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808"/>
      </w:tblGrid>
      <w:tr w:rsidR="00482E97" w:rsidTr="00617B0F">
        <w:trPr>
          <w:trHeight w:val="1134"/>
        </w:trPr>
        <w:tc>
          <w:tcPr>
            <w:tcW w:w="9606" w:type="dxa"/>
            <w:gridSpan w:val="10"/>
          </w:tcPr>
          <w:p w:rsidR="00482E97" w:rsidRDefault="001A1261" w:rsidP="00840681">
            <w:pPr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noProof/>
                <w:sz w:val="12"/>
                <w:szCs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-342900</wp:posOffset>
                  </wp:positionV>
                  <wp:extent cx="495300" cy="609600"/>
                  <wp:effectExtent l="19050" t="0" r="0" b="0"/>
                  <wp:wrapNone/>
                  <wp:docPr id="5" name="Рисунок 5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82E97" w:rsidRDefault="00482E97" w:rsidP="0084068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82E97" w:rsidRDefault="00482E97" w:rsidP="00086C0E">
            <w:pPr>
              <w:jc w:val="right"/>
              <w:rPr>
                <w:b/>
                <w:sz w:val="28"/>
                <w:szCs w:val="28"/>
              </w:rPr>
            </w:pP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482E97" w:rsidRPr="008A4FF1" w:rsidRDefault="00482E97" w:rsidP="00840681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482E97" w:rsidRPr="008A4FF1" w:rsidRDefault="00482E97" w:rsidP="00840681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482E97" w:rsidRPr="00EF7CD8" w:rsidRDefault="00482E97" w:rsidP="00840681">
            <w:pPr>
              <w:jc w:val="center"/>
              <w:rPr>
                <w:sz w:val="26"/>
                <w:szCs w:val="26"/>
              </w:rPr>
            </w:pPr>
          </w:p>
          <w:p w:rsidR="00482E97" w:rsidRDefault="00482E97" w:rsidP="00840681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482E97" w:rsidRPr="00EF7CD8" w:rsidRDefault="00482E97" w:rsidP="008406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2E97" w:rsidTr="00617B0F">
        <w:trPr>
          <w:trHeight w:val="454"/>
        </w:trPr>
        <w:tc>
          <w:tcPr>
            <w:tcW w:w="236" w:type="dxa"/>
            <w:vAlign w:val="bottom"/>
          </w:tcPr>
          <w:p w:rsidR="00482E97" w:rsidRDefault="00482E97" w:rsidP="00840681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8326C1" w:rsidP="008326C1">
            <w:pPr>
              <w:jc w:val="center"/>
            </w:pPr>
            <w:r>
              <w:t>04</w:t>
            </w:r>
          </w:p>
        </w:tc>
        <w:tc>
          <w:tcPr>
            <w:tcW w:w="236" w:type="dxa"/>
            <w:vAlign w:val="bottom"/>
          </w:tcPr>
          <w:p w:rsidR="00482E97" w:rsidRDefault="00482E97" w:rsidP="00840681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8326C1" w:rsidP="00840681">
            <w:pPr>
              <w:jc w:val="center"/>
            </w:pPr>
            <w:r>
              <w:t>апреля</w:t>
            </w:r>
          </w:p>
        </w:tc>
        <w:tc>
          <w:tcPr>
            <w:tcW w:w="348" w:type="dxa"/>
            <w:vAlign w:val="bottom"/>
          </w:tcPr>
          <w:p w:rsidR="00482E97" w:rsidRDefault="00482E97" w:rsidP="00840681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2E97" w:rsidRDefault="00343143" w:rsidP="00840681">
            <w:r>
              <w:t>1</w:t>
            </w:r>
            <w:r w:rsidR="00BD46EB">
              <w:t>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82E97" w:rsidRDefault="00482E97" w:rsidP="00840681">
            <w:r>
              <w:t>г.</w:t>
            </w:r>
          </w:p>
        </w:tc>
        <w:tc>
          <w:tcPr>
            <w:tcW w:w="3904" w:type="dxa"/>
            <w:vAlign w:val="bottom"/>
          </w:tcPr>
          <w:p w:rsidR="00482E97" w:rsidRDefault="00482E97" w:rsidP="00840681"/>
        </w:tc>
        <w:tc>
          <w:tcPr>
            <w:tcW w:w="446" w:type="dxa"/>
            <w:vAlign w:val="bottom"/>
          </w:tcPr>
          <w:p w:rsidR="00482E97" w:rsidRDefault="00482E97" w:rsidP="00840681">
            <w:pPr>
              <w:jc w:val="center"/>
            </w:pPr>
            <w:r>
              <w:t>№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E97" w:rsidRDefault="008326C1" w:rsidP="00840681">
            <w:pPr>
              <w:jc w:val="center"/>
            </w:pPr>
            <w:r>
              <w:t>76</w:t>
            </w:r>
          </w:p>
        </w:tc>
      </w:tr>
      <w:tr w:rsidR="00482E97" w:rsidTr="00617B0F">
        <w:trPr>
          <w:trHeight w:val="567"/>
        </w:trPr>
        <w:tc>
          <w:tcPr>
            <w:tcW w:w="960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82E97" w:rsidRDefault="00482E97" w:rsidP="00840681">
            <w:r>
              <w:t>п.г.т. Октябрьское</w:t>
            </w:r>
          </w:p>
        </w:tc>
      </w:tr>
    </w:tbl>
    <w:p w:rsidR="00086C0E" w:rsidRDefault="00086C0E" w:rsidP="00086C0E">
      <w:pPr>
        <w:jc w:val="both"/>
      </w:pPr>
      <w:r w:rsidRPr="00086C0E">
        <w:t xml:space="preserve">Об утверждении Положения о порядке </w:t>
      </w:r>
    </w:p>
    <w:p w:rsidR="00086C0E" w:rsidRDefault="00086C0E" w:rsidP="00086C0E">
      <w:pPr>
        <w:jc w:val="both"/>
      </w:pPr>
      <w:r w:rsidRPr="00086C0E">
        <w:t xml:space="preserve">осуществления муниципального лесного </w:t>
      </w:r>
    </w:p>
    <w:p w:rsidR="00086C0E" w:rsidRDefault="00086C0E" w:rsidP="00086C0E">
      <w:pPr>
        <w:jc w:val="both"/>
      </w:pPr>
      <w:r w:rsidRPr="00086C0E">
        <w:t xml:space="preserve">контроля на территории муниципального </w:t>
      </w:r>
    </w:p>
    <w:p w:rsidR="00027DF2" w:rsidRPr="00086C0E" w:rsidRDefault="00086C0E" w:rsidP="00086C0E">
      <w:pPr>
        <w:jc w:val="both"/>
      </w:pPr>
      <w:r w:rsidRPr="00086C0E">
        <w:t>образования городское поселение Октябрьское</w:t>
      </w:r>
    </w:p>
    <w:p w:rsidR="00086C0E" w:rsidRDefault="00086C0E" w:rsidP="00E017C6">
      <w:pPr>
        <w:ind w:firstLine="567"/>
        <w:jc w:val="both"/>
      </w:pPr>
    </w:p>
    <w:p w:rsidR="00086C0E" w:rsidRPr="00086C0E" w:rsidRDefault="00086C0E" w:rsidP="00E017C6">
      <w:pPr>
        <w:ind w:firstLine="567"/>
        <w:jc w:val="both"/>
      </w:pPr>
    </w:p>
    <w:p w:rsidR="00086C0E" w:rsidRDefault="00086C0E" w:rsidP="00086C0E">
      <w:pPr>
        <w:ind w:firstLine="567"/>
        <w:jc w:val="both"/>
      </w:pPr>
      <w:r w:rsidRPr="00086C0E">
        <w:t>В соответствии с Лесным кодексом Российской Федерации, Федеральным</w:t>
      </w:r>
      <w:r w:rsidRPr="00FC7E7A">
        <w:t xml:space="preserve"> законом от  06.1</w:t>
      </w:r>
      <w:r>
        <w:t xml:space="preserve">0.2003 </w:t>
      </w:r>
      <w:r w:rsidRPr="00FC7E7A">
        <w:t>№</w:t>
      </w:r>
      <w:r>
        <w:t xml:space="preserve"> </w:t>
      </w:r>
      <w:r w:rsidRPr="00FC7E7A">
        <w:t>131-ФЗ  «Об общих принципах организации  местного самоуправления в Российской Федерации»,</w:t>
      </w:r>
      <w:r w:rsidRPr="001D08E3">
        <w:rPr>
          <w:rFonts w:ascii="Tahoma" w:hAnsi="Tahoma" w:cs="Tahoma"/>
          <w:sz w:val="48"/>
          <w:szCs w:val="48"/>
        </w:rPr>
        <w:t xml:space="preserve"> </w:t>
      </w:r>
      <w:r w:rsidRPr="001D08E3">
        <w:t>Федеральн</w:t>
      </w:r>
      <w:r>
        <w:t>ым</w:t>
      </w:r>
      <w:r w:rsidRPr="001D08E3">
        <w:t xml:space="preserve"> закон</w:t>
      </w:r>
      <w:r>
        <w:t>ом</w:t>
      </w:r>
      <w:r w:rsidR="00EC1D97">
        <w:t xml:space="preserve"> от 26.12.2008 №</w:t>
      </w:r>
      <w:r w:rsidRPr="001D08E3">
        <w:t xml:space="preserve"> 294-ФЗ</w:t>
      </w:r>
      <w:r>
        <w:t xml:space="preserve"> </w:t>
      </w:r>
      <w:r w:rsidR="00EC1D97">
        <w:t>«</w:t>
      </w:r>
      <w:r w:rsidRPr="001D08E3">
        <w:t>О защите прав юридических лиц и индивидуальных предпринимателей при осуществлении государственного контроля (надзора) и муницип</w:t>
      </w:r>
      <w:r w:rsidR="00EC1D97">
        <w:t>ального контроля»</w:t>
      </w:r>
      <w:r>
        <w:t>,</w:t>
      </w:r>
      <w:r w:rsidRPr="00FC7E7A">
        <w:t xml:space="preserve"> </w:t>
      </w:r>
      <w:r>
        <w:t>Уставом городского поселения Октябрьское</w:t>
      </w:r>
      <w:r w:rsidRPr="00FC7E7A">
        <w:t xml:space="preserve">, </w:t>
      </w:r>
      <w:r>
        <w:t>в целях осуществления муниципального контроля за соблюдением лесного законодательства на территории городского поселения Октябрьское:</w:t>
      </w:r>
    </w:p>
    <w:p w:rsidR="00086C0E" w:rsidRDefault="00086C0E" w:rsidP="00086C0E">
      <w:pPr>
        <w:ind w:firstLine="567"/>
        <w:jc w:val="both"/>
      </w:pPr>
    </w:p>
    <w:p w:rsidR="00086C0E" w:rsidRDefault="00086C0E" w:rsidP="00286767">
      <w:pPr>
        <w:ind w:firstLine="567"/>
        <w:jc w:val="both"/>
      </w:pPr>
      <w:r>
        <w:t>1. Утвердить Положение о  порядке  осуществления  муниципального  лесного  контроля на территории муниципального образования городское поселение Октябрьское</w:t>
      </w:r>
      <w:r w:rsidR="00286767">
        <w:t xml:space="preserve"> согласно приложению</w:t>
      </w:r>
      <w:r>
        <w:t>.</w:t>
      </w:r>
    </w:p>
    <w:p w:rsidR="00086C0E" w:rsidRDefault="00086C0E" w:rsidP="00286767">
      <w:pPr>
        <w:ind w:right="-2" w:firstLine="567"/>
        <w:jc w:val="both"/>
      </w:pPr>
      <w:r>
        <w:t>2. Опубликовать настоящее постановление в газете «Октябрьские вести»</w:t>
      </w:r>
      <w:r w:rsidR="001B1C6F">
        <w:t xml:space="preserve"> и разместить на официальном сайте</w:t>
      </w:r>
      <w:r w:rsidR="00590D9D" w:rsidRPr="00590D9D">
        <w:rPr>
          <w:color w:val="000000"/>
        </w:rPr>
        <w:t xml:space="preserve"> </w:t>
      </w:r>
      <w:r w:rsidR="00590D9D" w:rsidRPr="007C7FCC">
        <w:rPr>
          <w:color w:val="000000"/>
        </w:rPr>
        <w:t xml:space="preserve">администрации </w:t>
      </w:r>
      <w:r w:rsidR="00590D9D" w:rsidRPr="007C7FCC">
        <w:t>городского поселения Октябрьское</w:t>
      </w:r>
      <w:r w:rsidR="00590D9D" w:rsidRPr="007C7FCC">
        <w:rPr>
          <w:color w:val="000000"/>
        </w:rPr>
        <w:t xml:space="preserve"> </w:t>
      </w:r>
      <w:r w:rsidR="00590D9D" w:rsidRPr="007C7FCC">
        <w:rPr>
          <w:color w:val="000000"/>
          <w:lang w:val="en-US"/>
        </w:rPr>
        <w:t>www</w:t>
      </w:r>
      <w:r w:rsidR="00590D9D" w:rsidRPr="007C7FCC">
        <w:rPr>
          <w:color w:val="000000"/>
        </w:rPr>
        <w:t>.</w:t>
      </w:r>
      <w:r w:rsidR="00590D9D" w:rsidRPr="007C7FCC">
        <w:rPr>
          <w:color w:val="000000"/>
          <w:lang w:val="en-US"/>
        </w:rPr>
        <w:t>adminoktpos</w:t>
      </w:r>
      <w:r w:rsidR="00590D9D" w:rsidRPr="007C7FCC">
        <w:rPr>
          <w:color w:val="000000"/>
        </w:rPr>
        <w:t>.</w:t>
      </w:r>
      <w:r w:rsidR="00590D9D" w:rsidRPr="007C7FCC">
        <w:rPr>
          <w:color w:val="000000"/>
          <w:lang w:val="en-US"/>
        </w:rPr>
        <w:t>ru</w:t>
      </w:r>
      <w:r>
        <w:t>.</w:t>
      </w:r>
    </w:p>
    <w:p w:rsidR="001B1C6F" w:rsidRDefault="00086C0E" w:rsidP="0028676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 </w:t>
      </w:r>
      <w:r w:rsidR="001B1C6F">
        <w:t>Постановление вступает в силу после его официального опубликования.</w:t>
      </w:r>
    </w:p>
    <w:p w:rsidR="00086C0E" w:rsidRPr="00FC7E7A" w:rsidRDefault="001B1C6F" w:rsidP="00286767">
      <w:pPr>
        <w:ind w:firstLine="567"/>
        <w:jc w:val="both"/>
        <w:rPr>
          <w:b/>
        </w:rPr>
      </w:pPr>
      <w:r>
        <w:t xml:space="preserve">4. </w:t>
      </w:r>
      <w:r w:rsidR="00086C0E">
        <w:t>Контроль за выполнением настоящего постановления оставляю за собой.</w:t>
      </w:r>
    </w:p>
    <w:p w:rsidR="0067324C" w:rsidRDefault="0067324C" w:rsidP="0067324C"/>
    <w:p w:rsidR="00617B0F" w:rsidRDefault="00617B0F" w:rsidP="0067324C"/>
    <w:p w:rsidR="0067324C" w:rsidRDefault="00616DCD" w:rsidP="0067324C">
      <w:r>
        <w:t xml:space="preserve">Глава </w:t>
      </w:r>
      <w:r w:rsidR="0067324C">
        <w:t>городского посе</w:t>
      </w:r>
      <w:r w:rsidR="00335036">
        <w:t>л</w:t>
      </w:r>
      <w:r w:rsidR="00617B0F">
        <w:t>ения О</w:t>
      </w:r>
      <w:r>
        <w:t xml:space="preserve">ктябрьское </w:t>
      </w:r>
      <w:r w:rsidR="00BD46EB">
        <w:tab/>
        <w:t xml:space="preserve">           </w:t>
      </w:r>
      <w:r w:rsidR="00BD46EB">
        <w:tab/>
      </w:r>
      <w:r w:rsidR="00BD46EB">
        <w:tab/>
      </w:r>
      <w:r>
        <w:t xml:space="preserve">               </w:t>
      </w:r>
      <w:r w:rsidR="00BD46EB">
        <w:t xml:space="preserve">        </w:t>
      </w:r>
      <w:r>
        <w:t>В.В.Сенченков</w:t>
      </w:r>
    </w:p>
    <w:p w:rsidR="0067324C" w:rsidRDefault="0067324C" w:rsidP="0067324C">
      <w:pPr>
        <w:spacing w:line="360" w:lineRule="auto"/>
        <w:jc w:val="both"/>
      </w:pPr>
    </w:p>
    <w:p w:rsidR="0067324C" w:rsidRDefault="0067324C" w:rsidP="0067324C">
      <w:pPr>
        <w:spacing w:line="360" w:lineRule="auto"/>
        <w:jc w:val="both"/>
      </w:pPr>
    </w:p>
    <w:p w:rsidR="00086C0E" w:rsidRDefault="00086C0E" w:rsidP="0067324C">
      <w:pPr>
        <w:spacing w:line="360" w:lineRule="auto"/>
        <w:jc w:val="both"/>
      </w:pPr>
    </w:p>
    <w:p w:rsidR="00106991" w:rsidRDefault="00106991" w:rsidP="0067324C">
      <w:pPr>
        <w:spacing w:line="360" w:lineRule="auto"/>
        <w:jc w:val="both"/>
      </w:pPr>
    </w:p>
    <w:p w:rsidR="00617B0F" w:rsidRDefault="00617B0F" w:rsidP="0067324C">
      <w:pPr>
        <w:spacing w:line="360" w:lineRule="auto"/>
        <w:jc w:val="both"/>
      </w:pPr>
    </w:p>
    <w:p w:rsidR="00BA1B3D" w:rsidRDefault="00BA1B3D" w:rsidP="0067324C">
      <w:pPr>
        <w:spacing w:line="360" w:lineRule="auto"/>
        <w:jc w:val="both"/>
      </w:pPr>
    </w:p>
    <w:p w:rsidR="00286767" w:rsidRDefault="00286767" w:rsidP="0067324C">
      <w:pPr>
        <w:spacing w:line="360" w:lineRule="auto"/>
        <w:jc w:val="both"/>
      </w:pPr>
    </w:p>
    <w:p w:rsidR="00617B0F" w:rsidRDefault="00617B0F" w:rsidP="0067324C">
      <w:pPr>
        <w:spacing w:line="360" w:lineRule="auto"/>
        <w:jc w:val="both"/>
      </w:pPr>
    </w:p>
    <w:p w:rsidR="00E017C6" w:rsidRPr="003B1FD1" w:rsidRDefault="00E017C6" w:rsidP="001A1261">
      <w:pPr>
        <w:pStyle w:val="100"/>
        <w:tabs>
          <w:tab w:val="left" w:pos="6237"/>
        </w:tabs>
        <w:spacing w:before="0" w:beforeAutospacing="0" w:after="0" w:afterAutospacing="0"/>
        <w:ind w:firstLine="567"/>
        <w:jc w:val="both"/>
      </w:pPr>
      <w:r>
        <w:lastRenderedPageBreak/>
        <w:t xml:space="preserve">                                                                          </w:t>
      </w:r>
      <w:r w:rsidR="00617B0F">
        <w:t xml:space="preserve">         </w:t>
      </w:r>
      <w:r>
        <w:t>Приложение</w:t>
      </w:r>
    </w:p>
    <w:p w:rsidR="00E017C6" w:rsidRPr="003B1FD1" w:rsidRDefault="00617B0F" w:rsidP="00E017C6">
      <w:pPr>
        <w:ind w:left="4248"/>
        <w:jc w:val="center"/>
      </w:pPr>
      <w:r>
        <w:t xml:space="preserve">                 </w:t>
      </w:r>
      <w:r w:rsidR="00E017C6">
        <w:t xml:space="preserve">к </w:t>
      </w:r>
      <w:r w:rsidR="00E017C6" w:rsidRPr="003B1FD1">
        <w:t>постановлени</w:t>
      </w:r>
      <w:r w:rsidR="00E017C6">
        <w:t>ю</w:t>
      </w:r>
      <w:r w:rsidR="00E017C6" w:rsidRPr="003B1FD1">
        <w:t xml:space="preserve"> администрации </w:t>
      </w:r>
    </w:p>
    <w:p w:rsidR="00E017C6" w:rsidRPr="003B1FD1" w:rsidRDefault="00617B0F" w:rsidP="00617B0F">
      <w:pPr>
        <w:ind w:left="3540" w:firstLine="708"/>
      </w:pPr>
      <w:r>
        <w:t xml:space="preserve">                      </w:t>
      </w:r>
      <w:r w:rsidR="00E017C6" w:rsidRPr="00715073">
        <w:t>городского поселения Октябрьское</w:t>
      </w:r>
    </w:p>
    <w:p w:rsidR="00E017C6" w:rsidRPr="003B1FD1" w:rsidRDefault="00E017C6" w:rsidP="00E017C6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8326C1">
        <w:rPr>
          <w:rFonts w:ascii="Times New Roman" w:hAnsi="Times New Roman"/>
          <w:sz w:val="24"/>
          <w:szCs w:val="24"/>
        </w:rPr>
        <w:t xml:space="preserve">                 от «04</w:t>
      </w:r>
      <w:r w:rsidRPr="003B1FD1">
        <w:rPr>
          <w:rFonts w:ascii="Times New Roman" w:hAnsi="Times New Roman"/>
          <w:sz w:val="24"/>
          <w:szCs w:val="24"/>
        </w:rPr>
        <w:t>»</w:t>
      </w:r>
      <w:r w:rsidR="008326C1">
        <w:rPr>
          <w:rFonts w:ascii="Times New Roman" w:hAnsi="Times New Roman"/>
          <w:sz w:val="24"/>
          <w:szCs w:val="24"/>
        </w:rPr>
        <w:t xml:space="preserve"> 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FD1">
        <w:rPr>
          <w:rFonts w:ascii="Times New Roman" w:hAnsi="Times New Roman"/>
          <w:sz w:val="24"/>
          <w:szCs w:val="24"/>
        </w:rPr>
        <w:t xml:space="preserve"> 201</w:t>
      </w:r>
      <w:r w:rsidR="00BD46EB">
        <w:rPr>
          <w:rFonts w:ascii="Times New Roman" w:hAnsi="Times New Roman"/>
          <w:sz w:val="24"/>
          <w:szCs w:val="24"/>
        </w:rPr>
        <w:t>4</w:t>
      </w:r>
      <w:r w:rsidRPr="003B1FD1">
        <w:rPr>
          <w:rFonts w:ascii="Times New Roman" w:hAnsi="Times New Roman"/>
          <w:sz w:val="24"/>
          <w:szCs w:val="24"/>
        </w:rPr>
        <w:t xml:space="preserve"> г. №</w:t>
      </w:r>
      <w:r w:rsidR="008326C1">
        <w:rPr>
          <w:rFonts w:ascii="Times New Roman" w:hAnsi="Times New Roman"/>
          <w:sz w:val="24"/>
          <w:szCs w:val="24"/>
        </w:rPr>
        <w:t xml:space="preserve"> 76</w:t>
      </w:r>
    </w:p>
    <w:p w:rsidR="00E017C6" w:rsidRPr="001D05CA" w:rsidRDefault="00E017C6" w:rsidP="00E017C6">
      <w:pPr>
        <w:ind w:firstLine="540"/>
        <w:jc w:val="right"/>
      </w:pPr>
    </w:p>
    <w:p w:rsidR="00086C0E" w:rsidRDefault="00086C0E" w:rsidP="0028676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C0E" w:rsidRPr="006F479B" w:rsidRDefault="00086C0E" w:rsidP="00086C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479B">
        <w:rPr>
          <w:rFonts w:ascii="Times New Roman" w:hAnsi="Times New Roman" w:cs="Times New Roman"/>
          <w:sz w:val="24"/>
          <w:szCs w:val="24"/>
        </w:rPr>
        <w:t>ПОЛОЖЕНИЕ</w:t>
      </w:r>
    </w:p>
    <w:p w:rsidR="00086C0E" w:rsidRPr="006F479B" w:rsidRDefault="00086C0E" w:rsidP="00086C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479B">
        <w:rPr>
          <w:rFonts w:ascii="Times New Roman" w:hAnsi="Times New Roman" w:cs="Times New Roman"/>
          <w:sz w:val="24"/>
          <w:szCs w:val="24"/>
        </w:rPr>
        <w:t>О ПОРЯДКЕ ОСУЩЕСТВЛЕНИЯ МУНИЦИПАЛЬНОГО ЛЕСНОГО КОНТРОЛЯ</w:t>
      </w:r>
    </w:p>
    <w:p w:rsidR="00086C0E" w:rsidRPr="006F479B" w:rsidRDefault="00086C0E" w:rsidP="00086C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479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086C0E" w:rsidRPr="006F479B" w:rsidRDefault="00086C0E" w:rsidP="00086C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F479B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>
        <w:rPr>
          <w:rFonts w:ascii="Times New Roman" w:hAnsi="Times New Roman" w:cs="Times New Roman"/>
          <w:sz w:val="24"/>
          <w:szCs w:val="24"/>
        </w:rPr>
        <w:t>ОКТЯБРЬСКОЕ</w:t>
      </w:r>
    </w:p>
    <w:p w:rsidR="00086C0E" w:rsidRDefault="00086C0E" w:rsidP="00086C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767" w:rsidRDefault="00286767" w:rsidP="002867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86767" w:rsidRPr="004C2ABD" w:rsidRDefault="00286767" w:rsidP="002867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C1D97" w:rsidRPr="007D2F70" w:rsidRDefault="00EC1D97" w:rsidP="00EC1D97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 xml:space="preserve">1.1. Настоящее Положение разработано в соответствии с Лесным </w:t>
      </w:r>
      <w:r>
        <w:t xml:space="preserve">кодексом </w:t>
      </w:r>
      <w:r w:rsidRPr="007D2F70">
        <w:t xml:space="preserve">Российской Федерации, Федеральным </w:t>
      </w:r>
      <w:r>
        <w:t>законом от 06.10.2003 № 131-ФЗ «</w:t>
      </w:r>
      <w:r w:rsidRPr="007D2F70">
        <w:t>Об общих принципах организации местного самоуп</w:t>
      </w:r>
      <w:r>
        <w:t>равления в Российской Федерации»</w:t>
      </w:r>
      <w:r w:rsidRPr="007D2F70">
        <w:t xml:space="preserve">, Федеральным </w:t>
      </w:r>
      <w:r>
        <w:t>законом от 26.12.2008 № 294-ФЗ «</w:t>
      </w:r>
      <w:r w:rsidRPr="007D2F70">
        <w:t>О защите прав юридических лиц и индивидуальных предпринимателей при осуществлении государственного контроля (надзора) и муниципаль</w:t>
      </w:r>
      <w:r>
        <w:t>ного контроля» (далее - Закон №</w:t>
      </w:r>
      <w:r w:rsidRPr="007D2F70">
        <w:t xml:space="preserve"> 294-ФЗ).</w:t>
      </w:r>
    </w:p>
    <w:p w:rsidR="00EC1D97" w:rsidRPr="007D2F70" w:rsidRDefault="00EC1D97" w:rsidP="00EC1D97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1.2. Настоящее Положение устанавливает порядок осуществления муниципального лесного контроля на территории муниципального образования город</w:t>
      </w:r>
      <w:r>
        <w:t>ское поселение Октябрьское</w:t>
      </w:r>
      <w:r w:rsidRPr="007D2F70">
        <w:t xml:space="preserve"> в отношении лесных участков, находящихся в муниципальной собственности (далее - муниципальный лесной контроль).</w:t>
      </w:r>
    </w:p>
    <w:p w:rsidR="00EC1D97" w:rsidRPr="007D2F70" w:rsidRDefault="00EC1D97" w:rsidP="00EC1D97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 xml:space="preserve">1.3. Задачей муниципального лесного контроля является обеспечение соблюдения юридическими лицами, индивидуальными предпринимателями и физическими лицами лесного законодательства в области использования, охраны, защиты и воспроизводства </w:t>
      </w:r>
      <w:r w:rsidR="0021025D" w:rsidRPr="007D2F70">
        <w:t>лесных участков, находящихся в муниципальной собственности</w:t>
      </w:r>
      <w:r w:rsidR="0021025D">
        <w:t>.</w:t>
      </w:r>
    </w:p>
    <w:p w:rsidR="00EC1D97" w:rsidRPr="007D2F70" w:rsidRDefault="00EC1D97" w:rsidP="00EC1D97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1.4. Муниципальный лесн</w:t>
      </w:r>
      <w:r w:rsidR="001B5054">
        <w:t>ой контроль на территории городского поселения Октябрьское</w:t>
      </w:r>
      <w:r w:rsidRPr="007D2F70">
        <w:t xml:space="preserve"> осущ</w:t>
      </w:r>
      <w:r w:rsidR="001B5054">
        <w:t>ествляется администрацией городского поселения</w:t>
      </w:r>
      <w:r w:rsidRPr="007D2F70">
        <w:t xml:space="preserve"> </w:t>
      </w:r>
      <w:r w:rsidR="001B5054">
        <w:t>Октябрьское</w:t>
      </w:r>
      <w:r w:rsidRPr="007D2F70">
        <w:t>.</w:t>
      </w:r>
    </w:p>
    <w:p w:rsidR="00EC1D97" w:rsidRPr="007D2F70" w:rsidRDefault="00EC1D97" w:rsidP="00EC1D97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1.5. Уполномоченными на осуществление муниципального лесного контро</w:t>
      </w:r>
      <w:r w:rsidR="001B5054">
        <w:t>ля от имени администрации городского поселения</w:t>
      </w:r>
      <w:r w:rsidRPr="007D2F70">
        <w:t xml:space="preserve"> </w:t>
      </w:r>
      <w:r w:rsidR="001B5054">
        <w:t>Октябрьское</w:t>
      </w:r>
      <w:r w:rsidRPr="007D2F70">
        <w:t xml:space="preserve"> являются муниципальные инспекторы по осуществлению муниципального лесного контроля</w:t>
      </w:r>
      <w:r w:rsidR="0021025D">
        <w:t xml:space="preserve"> </w:t>
      </w:r>
      <w:r w:rsidRPr="007D2F70">
        <w:t>(далее - муниципальные инспекторы), перечень которых утверждается пос</w:t>
      </w:r>
      <w:r w:rsidR="001B5054">
        <w:t>тановлением администрации городского поселения</w:t>
      </w:r>
      <w:r w:rsidRPr="007D2F70">
        <w:t xml:space="preserve"> </w:t>
      </w:r>
      <w:r w:rsidR="001B5054">
        <w:t>Октябрьское</w:t>
      </w:r>
      <w:r w:rsidRPr="007D2F70">
        <w:t>.</w:t>
      </w:r>
    </w:p>
    <w:p w:rsidR="00EC1D97" w:rsidRPr="007D2F70" w:rsidRDefault="00EC1D97" w:rsidP="00EC1D97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 xml:space="preserve">1.6. Координация деятельности по муниципальному лесному контролю возлагается на главу </w:t>
      </w:r>
      <w:r w:rsidR="001B5054">
        <w:t>городского поселения</w:t>
      </w:r>
      <w:r w:rsidRPr="007D2F70">
        <w:t xml:space="preserve"> </w:t>
      </w:r>
      <w:r w:rsidR="001B5054">
        <w:t>Октябрьское</w:t>
      </w:r>
      <w:r w:rsidRPr="007D2F70">
        <w:t>.</w:t>
      </w:r>
    </w:p>
    <w:p w:rsidR="00EC1D97" w:rsidRPr="007D2F70" w:rsidRDefault="00EC1D97" w:rsidP="00EC1D97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 xml:space="preserve">1.7. Муниципальный лесной контроль осуществляется во взаимодействии с уполномоченными </w:t>
      </w:r>
      <w:r w:rsidR="0021025D">
        <w:t xml:space="preserve">органами государственного лесного надзора. </w:t>
      </w:r>
    </w:p>
    <w:p w:rsidR="00EC1D97" w:rsidRDefault="00EC1D97" w:rsidP="00086C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4E53" w:rsidRPr="007D2F70" w:rsidRDefault="00954E53" w:rsidP="00954E53">
      <w:pPr>
        <w:widowControl w:val="0"/>
        <w:autoSpaceDE w:val="0"/>
        <w:autoSpaceDN w:val="0"/>
        <w:adjustRightInd w:val="0"/>
        <w:jc w:val="center"/>
        <w:outlineLvl w:val="1"/>
      </w:pPr>
      <w:r w:rsidRPr="007D2F70">
        <w:t>2. Направления осуществления муниципального лесного контроля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jc w:val="center"/>
      </w:pP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Муниципальные инспекторы осуществляют муниципальный лесной контроль по следующим направлениям: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а) выявление и предупреждение фактов несоблюдения лесного законодательства;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б) выявление фактов самовольного занятия лесных участков или их использования без оформленных в установленном порядке правоустанавливающих документов;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в) выявление случаев использования лесов не по назначению;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г) выявление загрязнения, захламления, незаконной вырубки лесов на территории муниципального образования город</w:t>
      </w:r>
      <w:r>
        <w:t>ское поселение</w:t>
      </w:r>
      <w:r w:rsidRPr="007D2F70">
        <w:t xml:space="preserve"> </w:t>
      </w:r>
      <w:r>
        <w:t>Октябрьское</w:t>
      </w:r>
      <w:r w:rsidRPr="007D2F70">
        <w:t>;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 xml:space="preserve">д) выявление и предотвращение фактов вредного воздействия на </w:t>
      </w:r>
      <w:r w:rsidR="0021025D">
        <w:t>лесные участки</w:t>
      </w:r>
      <w:r w:rsidRPr="007D2F70">
        <w:t xml:space="preserve"> при осуществлении хозяйственной и иной деятельности;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 xml:space="preserve">е) соблюдение выполнения требований законодательства по вопросам использования, охраны, защиты и воспроизводства лесов на территории муниципального </w:t>
      </w:r>
      <w:r w:rsidRPr="007D2F70">
        <w:lastRenderedPageBreak/>
        <w:t>образования город</w:t>
      </w:r>
      <w:r>
        <w:t>ское поселение</w:t>
      </w:r>
      <w:r w:rsidRPr="007D2F70">
        <w:t xml:space="preserve"> </w:t>
      </w:r>
      <w:r>
        <w:t>Октябрьское</w:t>
      </w:r>
      <w:r w:rsidRPr="007D2F70">
        <w:t>;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ж) участие в проведении расследований аварийных и чрезвычайных ситуаций, в разработке мер по ликвидации последст</w:t>
      </w:r>
      <w:r w:rsidR="0021025D">
        <w:t>вий аварийного загрязнения лесных участков</w:t>
      </w:r>
      <w:r w:rsidRPr="007D2F70">
        <w:t xml:space="preserve"> на территории муниципального образования город</w:t>
      </w:r>
      <w:r>
        <w:t>ское поселение</w:t>
      </w:r>
      <w:r w:rsidRPr="007D2F70">
        <w:t xml:space="preserve"> </w:t>
      </w:r>
      <w:r>
        <w:t>Октябрьское</w:t>
      </w:r>
      <w:r w:rsidRPr="007D2F70">
        <w:t>;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з) принятие мер по устранению выявленных нарушений;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и) контроль за исполнением выданных предписаний, требований об устранении выявленных нарушений лесного законодательства.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jc w:val="both"/>
      </w:pPr>
    </w:p>
    <w:p w:rsidR="00954E53" w:rsidRPr="007D2F70" w:rsidRDefault="00954E53" w:rsidP="00286767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67"/>
      <w:bookmarkEnd w:id="0"/>
      <w:r w:rsidRPr="007D2F70">
        <w:t>3. Порядок организации и осуществления</w:t>
      </w:r>
      <w:r w:rsidR="00286767">
        <w:t xml:space="preserve"> </w:t>
      </w:r>
      <w:r w:rsidRPr="007D2F70">
        <w:t>муниципального лесного контроля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jc w:val="center"/>
      </w:pP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 xml:space="preserve">3.1. Муниципальный лесной контроль осуществляется муниципальными инспекторами в форме проверок в соответствии с ежегодными планами, утверждаемыми главой </w:t>
      </w:r>
      <w:r>
        <w:t>городского поселения</w:t>
      </w:r>
      <w:r w:rsidRPr="007D2F70">
        <w:t xml:space="preserve"> </w:t>
      </w:r>
      <w:r>
        <w:t>Октябрьское</w:t>
      </w:r>
      <w:r w:rsidRPr="007D2F70">
        <w:t>, а также внеплановых проверок. Проверка проводится на основании р</w:t>
      </w:r>
      <w:r>
        <w:t>аспоряжения администрации городского поселения</w:t>
      </w:r>
      <w:r w:rsidRPr="007D2F70">
        <w:t xml:space="preserve"> </w:t>
      </w:r>
      <w:r>
        <w:t>Октябрьское</w:t>
      </w:r>
      <w:r w:rsidRPr="007D2F70">
        <w:t>.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 xml:space="preserve">3.2. Внеплановые проверки юридических лиц и индивидуальных предпринимателей проводятся при наличии оснований, установленных </w:t>
      </w:r>
      <w:r>
        <w:t>Законом №</w:t>
      </w:r>
      <w:r w:rsidRPr="007D2F70">
        <w:t xml:space="preserve"> 294-ФЗ.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Основаниями для проведения внеплановой проверки физических лиц являются: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а) обращения граждан, предприятий, организаций, учреждений о нарушении земельного законодательства, возникновении угрозы причинения вреда жизни, здоровью граждан, вреда животным, растениям, окружающей среде;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б) угроза чрезвычайных ситуаций природного и техногенного характера, причинения вреда жизни, здоровью граждан, вреда животным, растениям, окружающей среде, а также возникновение чрезвычайных ситуаций природного и техногенного характера;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в) истечение срока исполнения физическим лицом ранее выданного требования об устранении выявленных нарушений.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 xml:space="preserve">3.3. Проверка проводится с участием законных представителей проверяемой стороны. О проведении проверки юридические лица и индивидуальные предприниматели уведомляются в порядке и сроки, установленные </w:t>
      </w:r>
      <w:r>
        <w:t>Законом №</w:t>
      </w:r>
      <w:r w:rsidRPr="007D2F70">
        <w:t xml:space="preserve"> 294-ФЗ. Физические лица уведомляются не менее чем за сутки до начала проведения проверки посредством направления р</w:t>
      </w:r>
      <w:r>
        <w:t>аспоряжения администрации городского поселения</w:t>
      </w:r>
      <w:r w:rsidRPr="007D2F70">
        <w:t xml:space="preserve"> </w:t>
      </w:r>
      <w:r>
        <w:t>Октябрьское</w:t>
      </w:r>
      <w:r w:rsidRPr="007D2F70">
        <w:t xml:space="preserve"> заказным почтовым отправлением с уведомлением о вручении или иным доступным способом.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 xml:space="preserve">3.4. По результатам проведения мероприятий по муниципальному лесному контролю муниципальным инспектором в отношении юридических лиц и индивидуальных предпринимателей составляется акт проверки по форме, установленной </w:t>
      </w:r>
      <w:r w:rsidRPr="0021025D">
        <w:t>уполномоченным Правительством Российской Федерации федеральным органом исполнительной</w:t>
      </w:r>
      <w:r w:rsidRPr="007D2F70">
        <w:t xml:space="preserve"> власти, в отношении физических лиц составляется </w:t>
      </w:r>
      <w:r>
        <w:t xml:space="preserve">акт </w:t>
      </w:r>
      <w:r w:rsidRPr="007D2F70">
        <w:t xml:space="preserve">проверки по форме, установленной приложением </w:t>
      </w:r>
      <w:r w:rsidR="0021025D">
        <w:t xml:space="preserve">№ </w:t>
      </w:r>
      <w:r w:rsidRPr="007D2F70">
        <w:t>1 к настоящему Положению.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3.5. В случае выявления нарушений лесного законодательства при проведении проверки муниципальным инспектор</w:t>
      </w:r>
      <w:r w:rsidR="0021025D">
        <w:t xml:space="preserve">ом от имени администрации городского поселения </w:t>
      </w:r>
      <w:r>
        <w:t>Октябрьское</w:t>
      </w:r>
      <w:r w:rsidRPr="007D2F70">
        <w:t xml:space="preserve"> юридическим лицам и индивидуальным предпринимателям выдается предписание об устранении выявленных нарушений с указанием сроков их устранения, физическим лицам - требование об устранении выявленных нарушений с указанием сроков их устранения. </w:t>
      </w:r>
      <w:r>
        <w:t xml:space="preserve">Предписание </w:t>
      </w:r>
      <w:r w:rsidRPr="007D2F70">
        <w:t xml:space="preserve">об устранении нарушений составляется по форме согласно приложению </w:t>
      </w:r>
      <w:r w:rsidR="0021025D">
        <w:t xml:space="preserve">№ </w:t>
      </w:r>
      <w:r w:rsidRPr="007D2F70">
        <w:t xml:space="preserve">2 к настоящему Положению. </w:t>
      </w:r>
      <w:r>
        <w:t xml:space="preserve">Требование </w:t>
      </w:r>
      <w:r w:rsidRPr="007D2F70">
        <w:t xml:space="preserve">об устранении выявленных нарушений составляется по форме согласно приложению </w:t>
      </w:r>
      <w:r w:rsidR="0021025D">
        <w:t xml:space="preserve">№ </w:t>
      </w:r>
      <w:r w:rsidRPr="007D2F70">
        <w:t>3 к настоящему Положению.</w:t>
      </w:r>
    </w:p>
    <w:p w:rsidR="00286767" w:rsidRDefault="00954E53" w:rsidP="00286767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3.6. При выявлении нарушений лесного законодательства, за которые установлена административная ответственность, материалы проверок на</w:t>
      </w:r>
      <w:r>
        <w:t>правляются администрацией городского поселения</w:t>
      </w:r>
      <w:r w:rsidRPr="007D2F70">
        <w:t xml:space="preserve"> </w:t>
      </w:r>
      <w:r>
        <w:t>Октябрьское</w:t>
      </w:r>
      <w:r w:rsidRPr="007D2F70">
        <w:t xml:space="preserve"> в органы, уполномоченные рассматривать дела об административных правонарушениях, для рассмотрения и принятия соответствующего решения.</w:t>
      </w:r>
    </w:p>
    <w:p w:rsidR="00286767" w:rsidRPr="007D2F70" w:rsidRDefault="00286767" w:rsidP="00286767">
      <w:pPr>
        <w:widowControl w:val="0"/>
        <w:autoSpaceDE w:val="0"/>
        <w:autoSpaceDN w:val="0"/>
        <w:adjustRightInd w:val="0"/>
        <w:ind w:firstLine="540"/>
        <w:jc w:val="both"/>
      </w:pPr>
    </w:p>
    <w:p w:rsidR="00954E53" w:rsidRPr="007D2F70" w:rsidRDefault="00954E53" w:rsidP="00954E53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81"/>
      <w:bookmarkEnd w:id="1"/>
      <w:r w:rsidRPr="007D2F70">
        <w:lastRenderedPageBreak/>
        <w:t>4. Права и обязанности муниципальных инспекторов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jc w:val="center"/>
      </w:pP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4.1. Муниципальные инспекторы при осуществлении муниципального лесного контроля имеют право: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а) проводить проверки соблюдения лесного законодательства;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б) при проведении проверок запрашивать у юридических лиц, индивидуальных предпринимателей, физических лиц, использующих лесные участки, необходимые сведения и документы;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в) составлять на основании результатов проверок соответствующие акты с указанием конкретных нарушений и предоставлять их для ознакомления лицам, использующим лесные участки;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г) обращаться в органы внутренних дел за содействием в предотвращении или пресечении действий, препятствующих осуществлению муниципального лесного контроля, а также в установлении личностей граждан, виновных в нарушении лесного законодательства;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д) получать от органов государственной власти, местного самоуправления, юридических лиц, граждан сведения и материалы о состоянии, использовании и охране лесных участков и документы, необходимые для осуществления муниципального лесного контроля;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е) участвовать в подготовке нормативных документов органов местного самоуправления, регулирующих вопросы охраны, защиты и воспроизводства лесов на территории муниципального образования город</w:t>
      </w:r>
      <w:r>
        <w:t>ское поселение</w:t>
      </w:r>
      <w:r w:rsidRPr="007D2F70">
        <w:t xml:space="preserve"> </w:t>
      </w:r>
      <w:r>
        <w:t>Октябрьское</w:t>
      </w:r>
      <w:r w:rsidRPr="007D2F70">
        <w:t>.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4.2. При осуществлении муниципального лесного контрол</w:t>
      </w:r>
      <w:r w:rsidR="002864EB">
        <w:t>я муниципальные инспекторы должны исполнять</w:t>
      </w:r>
      <w:r w:rsidRPr="007D2F70">
        <w:t xml:space="preserve"> обязанности, установленные действующим законодательством Российской Федерации.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jc w:val="center"/>
      </w:pPr>
    </w:p>
    <w:p w:rsidR="00954E53" w:rsidRPr="007D2F70" w:rsidRDefault="00954E53" w:rsidP="00286767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92"/>
      <w:bookmarkEnd w:id="2"/>
      <w:r w:rsidRPr="007D2F70">
        <w:t>5. Отчетность при осуществлении</w:t>
      </w:r>
      <w:r w:rsidR="00286767">
        <w:t xml:space="preserve"> </w:t>
      </w:r>
      <w:r w:rsidRPr="007D2F70">
        <w:t>муниципального лесного контроля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jc w:val="center"/>
      </w:pP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5.1. Все проверки, проводимые в рамках осуществления муниципального лесного контроля, фиксируются муниципальным инспектором в журнале учета проверок, который ведется по установленной типовой форме.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 xml:space="preserve">5.2. Ежегодно до 1 февраля главе </w:t>
      </w:r>
      <w:r>
        <w:t>городского поселения</w:t>
      </w:r>
      <w:r w:rsidRPr="007D2F70">
        <w:t xml:space="preserve"> </w:t>
      </w:r>
      <w:r>
        <w:t>Октябрьское</w:t>
      </w:r>
      <w:r w:rsidRPr="007D2F70">
        <w:t xml:space="preserve"> предоставляется обобщенный отчет по муниципальному лесному контролю за предыдущий год с пояснительной запиской и предложениями по совершенствованию муниципального лесного контроля.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Отчет должен включать в себя следующие сведения: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а) общее количество проведенных проверок (плановых и внеплановых) и охватываемая ими площадь (га);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б) количество выявленных нарушений лесного законодательства с учетом видов нарушений и охватываемой ими площади;</w:t>
      </w:r>
    </w:p>
    <w:p w:rsidR="00954E53" w:rsidRPr="007D2F70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7D2F70">
        <w:t>в) меры, принятые по устранению выявленных нарушений лесного законодательства (количество выданных предписаний, требований об устранении выявленных нарушений, материалов, переданных в органы, уполномоченные рассматривать дела об административных правонарушениях);</w:t>
      </w:r>
    </w:p>
    <w:p w:rsidR="00954E53" w:rsidRPr="00286767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286767">
        <w:t>г) сведения об устранении выявленных нарушений лесного законодательства.</w:t>
      </w:r>
    </w:p>
    <w:p w:rsidR="00954E53" w:rsidRPr="00286767" w:rsidRDefault="00954E53" w:rsidP="00954E53">
      <w:pPr>
        <w:widowControl w:val="0"/>
        <w:autoSpaceDE w:val="0"/>
        <w:autoSpaceDN w:val="0"/>
        <w:adjustRightInd w:val="0"/>
        <w:ind w:firstLine="540"/>
        <w:jc w:val="both"/>
      </w:pPr>
      <w:r w:rsidRPr="00286767">
        <w:t xml:space="preserve">5.3. Информация, касающаяся осуществления муниципального лесного контроля, по письменным запросам </w:t>
      </w:r>
      <w:r w:rsidR="0021025D" w:rsidRPr="00286767">
        <w:t xml:space="preserve">уполномоченного органа государственного лесного надзора </w:t>
      </w:r>
      <w:r w:rsidRPr="00286767">
        <w:t>направляется администрацией городского поселения Октябрьское в порядке и в сроки, установленные данными запросами.</w:t>
      </w:r>
    </w:p>
    <w:p w:rsidR="00264DDC" w:rsidRDefault="00954E53" w:rsidP="002867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767">
        <w:rPr>
          <w:rFonts w:ascii="Times New Roman" w:hAnsi="Times New Roman" w:cs="Times New Roman"/>
          <w:sz w:val="24"/>
          <w:szCs w:val="24"/>
        </w:rPr>
        <w:t xml:space="preserve">5.4. </w:t>
      </w:r>
      <w:r w:rsidR="0021025D" w:rsidRPr="00286767">
        <w:rPr>
          <w:rFonts w:ascii="Times New Roman" w:hAnsi="Times New Roman" w:cs="Times New Roman"/>
          <w:sz w:val="24"/>
          <w:szCs w:val="24"/>
        </w:rPr>
        <w:t>Отчет по осуществлению муниципального лесного контроля  по итогам года может предоставляться по письменным запросам государственным органам, осуществляющим деятельность в сфере охраны природы на территории Октябрьского района, а также органам статистики в установленном порядке.</w:t>
      </w:r>
    </w:p>
    <w:p w:rsidR="00086C0E" w:rsidRPr="00E11EB1" w:rsidRDefault="00086C0E" w:rsidP="00086C0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1EB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86C0E" w:rsidRPr="00E11EB1" w:rsidRDefault="00086C0E" w:rsidP="00086C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1EB1">
        <w:rPr>
          <w:rFonts w:ascii="Times New Roman" w:hAnsi="Times New Roman" w:cs="Times New Roman"/>
          <w:sz w:val="24"/>
          <w:szCs w:val="24"/>
        </w:rPr>
        <w:t>к Положению о порядке осуществления</w:t>
      </w:r>
    </w:p>
    <w:p w:rsidR="00086C0E" w:rsidRPr="00E11EB1" w:rsidRDefault="00086C0E" w:rsidP="00086C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1EB1">
        <w:rPr>
          <w:rFonts w:ascii="Times New Roman" w:hAnsi="Times New Roman" w:cs="Times New Roman"/>
          <w:sz w:val="24"/>
          <w:szCs w:val="24"/>
        </w:rPr>
        <w:t xml:space="preserve">муниципального лесного контроля </w:t>
      </w:r>
    </w:p>
    <w:p w:rsidR="00086C0E" w:rsidRDefault="00086C0E" w:rsidP="00086C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1EB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86C0E" w:rsidRPr="00E11EB1" w:rsidRDefault="00086C0E" w:rsidP="00086C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городское поселение Октябрьское</w:t>
      </w:r>
    </w:p>
    <w:p w:rsidR="0023446D" w:rsidRDefault="0023446D" w:rsidP="00234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2F7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3446D" w:rsidRDefault="0023446D" w:rsidP="00234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DDC" w:rsidRPr="00264DDC" w:rsidRDefault="00264DDC" w:rsidP="00264DDC">
      <w:pPr>
        <w:jc w:val="center"/>
      </w:pPr>
      <w:r w:rsidRPr="00264DDC">
        <w:t>АДМИНИСТРАЦИЯ</w:t>
      </w:r>
    </w:p>
    <w:p w:rsidR="00264DDC" w:rsidRPr="00264DDC" w:rsidRDefault="00264DDC" w:rsidP="00264DDC">
      <w:pPr>
        <w:jc w:val="center"/>
      </w:pPr>
      <w:r w:rsidRPr="00264DDC">
        <w:t>ГОРОДСКОГО ПОСЕЛЕНИЯ ОКТЯБРЬСКОЕ</w:t>
      </w:r>
    </w:p>
    <w:p w:rsidR="00264DDC" w:rsidRPr="00264DDC" w:rsidRDefault="00264DDC" w:rsidP="00264DDC">
      <w:pPr>
        <w:pStyle w:val="1"/>
        <w:jc w:val="center"/>
        <w:rPr>
          <w:rFonts w:eastAsia="Arial Unicode MS"/>
          <w:b w:val="0"/>
          <w:spacing w:val="20"/>
          <w:sz w:val="24"/>
          <w:szCs w:val="24"/>
        </w:rPr>
      </w:pPr>
      <w:r w:rsidRPr="00264DDC">
        <w:rPr>
          <w:b w:val="0"/>
          <w:spacing w:val="20"/>
          <w:sz w:val="24"/>
          <w:szCs w:val="24"/>
        </w:rPr>
        <w:t>Октябрьского района</w:t>
      </w:r>
    </w:p>
    <w:p w:rsidR="0023446D" w:rsidRPr="00264DDC" w:rsidRDefault="00264DDC" w:rsidP="00264D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 xml:space="preserve">_____________________________    </w:t>
      </w:r>
      <w:r w:rsidR="00264DDC" w:rsidRPr="00264DD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64DDC">
        <w:rPr>
          <w:rFonts w:ascii="Times New Roman" w:hAnsi="Times New Roman" w:cs="Times New Roman"/>
          <w:sz w:val="24"/>
          <w:szCs w:val="24"/>
        </w:rPr>
        <w:t xml:space="preserve"> </w:t>
      </w:r>
      <w:r w:rsidR="00264DDC" w:rsidRPr="00264DD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64DDC">
        <w:rPr>
          <w:rFonts w:ascii="Times New Roman" w:hAnsi="Times New Roman" w:cs="Times New Roman"/>
          <w:sz w:val="24"/>
          <w:szCs w:val="24"/>
        </w:rPr>
        <w:t xml:space="preserve">  «</w:t>
      </w:r>
      <w:r w:rsidR="00264DDC" w:rsidRPr="00264DDC">
        <w:rPr>
          <w:rFonts w:ascii="Times New Roman" w:hAnsi="Times New Roman" w:cs="Times New Roman"/>
          <w:sz w:val="24"/>
          <w:szCs w:val="24"/>
        </w:rPr>
        <w:t>_</w:t>
      </w:r>
      <w:r w:rsidR="00264DDC">
        <w:rPr>
          <w:rFonts w:ascii="Times New Roman" w:hAnsi="Times New Roman" w:cs="Times New Roman"/>
          <w:sz w:val="24"/>
          <w:szCs w:val="24"/>
        </w:rPr>
        <w:t>__» _____</w:t>
      </w:r>
      <w:r w:rsidR="00264DDC" w:rsidRPr="00264DDC">
        <w:rPr>
          <w:rFonts w:ascii="Times New Roman" w:hAnsi="Times New Roman" w:cs="Times New Roman"/>
          <w:sz w:val="24"/>
          <w:szCs w:val="24"/>
        </w:rPr>
        <w:t>_______</w:t>
      </w:r>
      <w:r w:rsidRPr="00264DDC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23446D" w:rsidRPr="00264DDC" w:rsidRDefault="00264DDC" w:rsidP="00264DD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446D" w:rsidRPr="00264DDC">
        <w:rPr>
          <w:rFonts w:ascii="Times New Roman" w:hAnsi="Times New Roman" w:cs="Times New Roman"/>
        </w:rPr>
        <w:t xml:space="preserve">(место составления акта)                    </w:t>
      </w:r>
      <w:r w:rsidRPr="00264DDC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264DDC">
        <w:rPr>
          <w:rFonts w:ascii="Times New Roman" w:hAnsi="Times New Roman" w:cs="Times New Roman"/>
        </w:rPr>
        <w:t xml:space="preserve">    </w:t>
      </w:r>
      <w:r w:rsidR="0023446D" w:rsidRPr="00264DDC">
        <w:rPr>
          <w:rFonts w:ascii="Times New Roman" w:hAnsi="Times New Roman" w:cs="Times New Roman"/>
        </w:rPr>
        <w:t>(дата составления акта)</w:t>
      </w:r>
    </w:p>
    <w:p w:rsidR="0023446D" w:rsidRPr="00264DDC" w:rsidRDefault="0023446D" w:rsidP="00264D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64DDC">
        <w:rPr>
          <w:rFonts w:ascii="Times New Roman" w:hAnsi="Times New Roman" w:cs="Times New Roman"/>
          <w:sz w:val="24"/>
          <w:szCs w:val="24"/>
        </w:rPr>
        <w:t xml:space="preserve">                                          ____</w:t>
      </w:r>
      <w:r w:rsidRPr="00264DDC">
        <w:rPr>
          <w:rFonts w:ascii="Times New Roman" w:hAnsi="Times New Roman" w:cs="Times New Roman"/>
          <w:sz w:val="24"/>
          <w:szCs w:val="24"/>
        </w:rPr>
        <w:t>_____________________</w:t>
      </w: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</w:rPr>
      </w:pPr>
      <w:r w:rsidRPr="00264DD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64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64DDC">
        <w:rPr>
          <w:rFonts w:ascii="Times New Roman" w:hAnsi="Times New Roman" w:cs="Times New Roman"/>
        </w:rPr>
        <w:t>(время составления акта)</w:t>
      </w: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4DDC" w:rsidRDefault="0023446D" w:rsidP="00264D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28"/>
      <w:bookmarkEnd w:id="3"/>
      <w:r w:rsidRPr="00264DDC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23446D" w:rsidRPr="00264DDC" w:rsidRDefault="0023446D" w:rsidP="00264D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6767">
        <w:rPr>
          <w:rFonts w:ascii="Times New Roman" w:hAnsi="Times New Roman" w:cs="Times New Roman"/>
          <w:sz w:val="24"/>
          <w:szCs w:val="24"/>
        </w:rPr>
        <w:t>органом муниципального контроля</w:t>
      </w:r>
      <w:r w:rsidRPr="00264DDC">
        <w:rPr>
          <w:rFonts w:ascii="Times New Roman" w:hAnsi="Times New Roman" w:cs="Times New Roman"/>
          <w:sz w:val="24"/>
          <w:szCs w:val="24"/>
        </w:rPr>
        <w:t xml:space="preserve"> физического лица</w:t>
      </w:r>
    </w:p>
    <w:p w:rsidR="0023446D" w:rsidRPr="00264DDC" w:rsidRDefault="00264DDC" w:rsidP="00264D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23446D" w:rsidRPr="00264DDC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46D" w:rsidRPr="00264DDC" w:rsidRDefault="00264DDC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23446D" w:rsidRPr="00264DDC">
        <w:rPr>
          <w:rFonts w:ascii="Times New Roman" w:hAnsi="Times New Roman" w:cs="Times New Roman"/>
          <w:sz w:val="24"/>
          <w:szCs w:val="24"/>
        </w:rPr>
        <w:t xml:space="preserve"> _______________ 20__ г. по адресу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3446D" w:rsidRPr="00264DDC">
        <w:rPr>
          <w:rFonts w:ascii="Times New Roman" w:hAnsi="Times New Roman" w:cs="Times New Roman"/>
          <w:sz w:val="24"/>
          <w:szCs w:val="24"/>
        </w:rPr>
        <w:t>______________</w:t>
      </w: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</w:rPr>
      </w:pPr>
      <w:r w:rsidRPr="00264DD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64DD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64DDC">
        <w:rPr>
          <w:rFonts w:ascii="Times New Roman" w:hAnsi="Times New Roman" w:cs="Times New Roman"/>
          <w:sz w:val="24"/>
          <w:szCs w:val="24"/>
        </w:rPr>
        <w:t xml:space="preserve"> </w:t>
      </w:r>
      <w:r w:rsidR="00264DD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64DDC">
        <w:rPr>
          <w:rFonts w:ascii="Times New Roman" w:hAnsi="Times New Roman" w:cs="Times New Roman"/>
        </w:rPr>
        <w:t>(место проведения проверки)</w:t>
      </w: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46D" w:rsidRPr="00264DDC" w:rsidRDefault="0023446D" w:rsidP="00B05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На основании: _________</w:t>
      </w:r>
      <w:r w:rsidR="00264DDC">
        <w:rPr>
          <w:rFonts w:ascii="Times New Roman" w:hAnsi="Times New Roman" w:cs="Times New Roman"/>
          <w:sz w:val="24"/>
          <w:szCs w:val="24"/>
        </w:rPr>
        <w:t>____</w:t>
      </w:r>
      <w:r w:rsidRPr="00264DD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3446D" w:rsidRPr="00264DDC" w:rsidRDefault="00B05BC9" w:rsidP="00B05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46D" w:rsidRPr="00264DDC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3446D" w:rsidRPr="00264DDC">
        <w:rPr>
          <w:rFonts w:ascii="Times New Roman" w:hAnsi="Times New Roman" w:cs="Times New Roman"/>
          <w:sz w:val="24"/>
          <w:szCs w:val="24"/>
        </w:rPr>
        <w:t>_____________</w:t>
      </w:r>
      <w:r w:rsidR="00264DDC">
        <w:rPr>
          <w:rFonts w:ascii="Times New Roman" w:hAnsi="Times New Roman" w:cs="Times New Roman"/>
          <w:sz w:val="24"/>
          <w:szCs w:val="24"/>
        </w:rPr>
        <w:t>__</w:t>
      </w:r>
      <w:r w:rsidR="0023446D" w:rsidRPr="00264DDC">
        <w:rPr>
          <w:rFonts w:ascii="Times New Roman" w:hAnsi="Times New Roman" w:cs="Times New Roman"/>
          <w:sz w:val="24"/>
          <w:szCs w:val="24"/>
        </w:rPr>
        <w:t>____</w:t>
      </w:r>
      <w:r w:rsidR="00264DD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05BC9" w:rsidRDefault="0023446D" w:rsidP="00B05BC9">
      <w:pPr>
        <w:pStyle w:val="ConsPlusNonformat"/>
        <w:jc w:val="center"/>
        <w:rPr>
          <w:rFonts w:ascii="Times New Roman" w:hAnsi="Times New Roman" w:cs="Times New Roman"/>
        </w:rPr>
      </w:pPr>
      <w:r w:rsidRPr="00B05BC9">
        <w:rPr>
          <w:rFonts w:ascii="Times New Roman" w:hAnsi="Times New Roman" w:cs="Times New Roman"/>
        </w:rPr>
        <w:t>(реквизиты (номер, дата) распоряжения администрации город</w:t>
      </w:r>
      <w:r w:rsidR="00264DDC" w:rsidRPr="00B05BC9">
        <w:rPr>
          <w:rFonts w:ascii="Times New Roman" w:hAnsi="Times New Roman" w:cs="Times New Roman"/>
        </w:rPr>
        <w:t>ского п</w:t>
      </w:r>
      <w:r w:rsidRPr="00B05BC9">
        <w:rPr>
          <w:rFonts w:ascii="Times New Roman" w:hAnsi="Times New Roman" w:cs="Times New Roman"/>
        </w:rPr>
        <w:t>о</w:t>
      </w:r>
      <w:r w:rsidR="00264DDC" w:rsidRPr="00B05BC9">
        <w:rPr>
          <w:rFonts w:ascii="Times New Roman" w:hAnsi="Times New Roman" w:cs="Times New Roman"/>
        </w:rPr>
        <w:t>селения Октябрьского</w:t>
      </w:r>
    </w:p>
    <w:p w:rsidR="0023446D" w:rsidRPr="00B05BC9" w:rsidRDefault="00B05BC9" w:rsidP="00B05BC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</w:t>
      </w:r>
      <w:r w:rsidR="0023446D" w:rsidRPr="00B05BC9">
        <w:rPr>
          <w:rFonts w:ascii="Times New Roman" w:hAnsi="Times New Roman" w:cs="Times New Roman"/>
        </w:rPr>
        <w:t>проверки)</w:t>
      </w: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была проведена проверка в отношении:</w:t>
      </w:r>
    </w:p>
    <w:p w:rsidR="0023446D" w:rsidRPr="00264DDC" w:rsidRDefault="0023446D" w:rsidP="00B05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_______</w:t>
      </w:r>
      <w:r w:rsidR="00B05BC9">
        <w:rPr>
          <w:rFonts w:ascii="Times New Roman" w:hAnsi="Times New Roman" w:cs="Times New Roman"/>
          <w:sz w:val="24"/>
          <w:szCs w:val="24"/>
        </w:rPr>
        <w:t>__</w:t>
      </w:r>
      <w:r w:rsidRPr="00264DD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3446D" w:rsidRPr="00264DDC" w:rsidRDefault="0023446D" w:rsidP="00B05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05BC9">
        <w:rPr>
          <w:rFonts w:ascii="Times New Roman" w:hAnsi="Times New Roman" w:cs="Times New Roman"/>
          <w:sz w:val="24"/>
          <w:szCs w:val="24"/>
        </w:rPr>
        <w:t>__</w:t>
      </w:r>
      <w:r w:rsidRPr="00264DD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05BC9" w:rsidRDefault="0023446D" w:rsidP="00B05BC9">
      <w:pPr>
        <w:pStyle w:val="ConsPlusNonformat"/>
        <w:jc w:val="center"/>
        <w:rPr>
          <w:rFonts w:ascii="Times New Roman" w:hAnsi="Times New Roman" w:cs="Times New Roman"/>
        </w:rPr>
      </w:pPr>
      <w:r w:rsidRPr="00B05BC9">
        <w:rPr>
          <w:rFonts w:ascii="Times New Roman" w:hAnsi="Times New Roman" w:cs="Times New Roman"/>
        </w:rPr>
        <w:t xml:space="preserve">фамилия, имя, отчество (в случае, если имеется) физического лица, </w:t>
      </w:r>
    </w:p>
    <w:p w:rsidR="0023446D" w:rsidRPr="00B05BC9" w:rsidRDefault="0023446D" w:rsidP="00B05BC9">
      <w:pPr>
        <w:pStyle w:val="ConsPlusNonformat"/>
        <w:jc w:val="center"/>
        <w:rPr>
          <w:rFonts w:ascii="Times New Roman" w:hAnsi="Times New Roman" w:cs="Times New Roman"/>
        </w:rPr>
      </w:pPr>
      <w:r w:rsidRPr="00B05BC9">
        <w:rPr>
          <w:rFonts w:ascii="Times New Roman" w:hAnsi="Times New Roman" w:cs="Times New Roman"/>
        </w:rPr>
        <w:t>в</w:t>
      </w:r>
      <w:r w:rsidR="00B05BC9" w:rsidRPr="00B05BC9">
        <w:rPr>
          <w:rFonts w:ascii="Times New Roman" w:hAnsi="Times New Roman" w:cs="Times New Roman"/>
        </w:rPr>
        <w:t xml:space="preserve"> отношении </w:t>
      </w:r>
      <w:r w:rsidRPr="00B05BC9">
        <w:rPr>
          <w:rFonts w:ascii="Times New Roman" w:hAnsi="Times New Roman" w:cs="Times New Roman"/>
        </w:rPr>
        <w:t>которого проводится проверка</w:t>
      </w: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Продолжительность проверки: ______________</w:t>
      </w:r>
      <w:r w:rsidR="00B05BC9">
        <w:rPr>
          <w:rFonts w:ascii="Times New Roman" w:hAnsi="Times New Roman" w:cs="Times New Roman"/>
          <w:sz w:val="24"/>
          <w:szCs w:val="24"/>
        </w:rPr>
        <w:t>____</w:t>
      </w:r>
      <w:r w:rsidRPr="00264DD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Акт составлен: __________________________</w:t>
      </w:r>
      <w:r w:rsidR="00B05BC9">
        <w:rPr>
          <w:rFonts w:ascii="Times New Roman" w:hAnsi="Times New Roman" w:cs="Times New Roman"/>
          <w:sz w:val="24"/>
          <w:szCs w:val="24"/>
        </w:rPr>
        <w:t>____</w:t>
      </w:r>
      <w:r w:rsidRPr="00264DD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05BC9">
        <w:rPr>
          <w:rFonts w:ascii="Times New Roman" w:hAnsi="Times New Roman" w:cs="Times New Roman"/>
          <w:sz w:val="24"/>
          <w:szCs w:val="24"/>
        </w:rPr>
        <w:t>__</w:t>
      </w:r>
      <w:r w:rsidRPr="00264DDC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3446D" w:rsidRPr="00B05BC9" w:rsidRDefault="0023446D" w:rsidP="00B05BC9">
      <w:pPr>
        <w:pStyle w:val="ConsPlusNonformat"/>
        <w:jc w:val="center"/>
        <w:rPr>
          <w:rFonts w:ascii="Times New Roman" w:hAnsi="Times New Roman" w:cs="Times New Roman"/>
        </w:rPr>
      </w:pPr>
      <w:r w:rsidRPr="00286767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23446D" w:rsidRPr="00264DDC" w:rsidRDefault="0023446D" w:rsidP="00B05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С  копией  распоряжения  о  проведении проверки ознакомлен (заполняется при</w:t>
      </w:r>
      <w:r w:rsidR="00B05BC9">
        <w:rPr>
          <w:rFonts w:ascii="Times New Roman" w:hAnsi="Times New Roman" w:cs="Times New Roman"/>
          <w:sz w:val="24"/>
          <w:szCs w:val="24"/>
        </w:rPr>
        <w:t xml:space="preserve"> </w:t>
      </w:r>
      <w:r w:rsidRPr="00264DDC">
        <w:rPr>
          <w:rFonts w:ascii="Times New Roman" w:hAnsi="Times New Roman" w:cs="Times New Roman"/>
          <w:sz w:val="24"/>
          <w:szCs w:val="24"/>
        </w:rPr>
        <w:t>проведении выездной проверки):</w:t>
      </w: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______________________</w:t>
      </w:r>
      <w:r w:rsidR="00B05BC9">
        <w:rPr>
          <w:rFonts w:ascii="Times New Roman" w:hAnsi="Times New Roman" w:cs="Times New Roman"/>
          <w:sz w:val="24"/>
          <w:szCs w:val="24"/>
        </w:rPr>
        <w:t>__</w:t>
      </w:r>
      <w:r w:rsidRPr="00264DD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________________________</w:t>
      </w:r>
      <w:r w:rsidR="00B05BC9">
        <w:rPr>
          <w:rFonts w:ascii="Times New Roman" w:hAnsi="Times New Roman" w:cs="Times New Roman"/>
          <w:sz w:val="24"/>
          <w:szCs w:val="24"/>
        </w:rPr>
        <w:t>__</w:t>
      </w:r>
      <w:r w:rsidRPr="00264DD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__________________________</w:t>
      </w:r>
      <w:r w:rsidR="00B05BC9">
        <w:rPr>
          <w:rFonts w:ascii="Times New Roman" w:hAnsi="Times New Roman" w:cs="Times New Roman"/>
          <w:sz w:val="24"/>
          <w:szCs w:val="24"/>
        </w:rPr>
        <w:t>__</w:t>
      </w:r>
      <w:r w:rsidRPr="00264DD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____________________________</w:t>
      </w:r>
      <w:r w:rsidR="00B05BC9">
        <w:rPr>
          <w:rFonts w:ascii="Times New Roman" w:hAnsi="Times New Roman" w:cs="Times New Roman"/>
          <w:sz w:val="24"/>
          <w:szCs w:val="24"/>
        </w:rPr>
        <w:t>__</w:t>
      </w:r>
      <w:r w:rsidRPr="00264DD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3446D" w:rsidRPr="00B05BC9" w:rsidRDefault="0023446D" w:rsidP="00B05BC9">
      <w:pPr>
        <w:pStyle w:val="ConsPlusNonformat"/>
        <w:jc w:val="center"/>
        <w:rPr>
          <w:rFonts w:ascii="Times New Roman" w:hAnsi="Times New Roman" w:cs="Times New Roman"/>
        </w:rPr>
      </w:pPr>
      <w:r w:rsidRPr="00B05BC9">
        <w:rPr>
          <w:rFonts w:ascii="Times New Roman" w:hAnsi="Times New Roman" w:cs="Times New Roman"/>
        </w:rPr>
        <w:t>Фамилия, инициалы физического лица в отношении которого проводится</w:t>
      </w:r>
      <w:r w:rsidR="00B05BC9">
        <w:rPr>
          <w:rFonts w:ascii="Times New Roman" w:hAnsi="Times New Roman" w:cs="Times New Roman"/>
        </w:rPr>
        <w:t xml:space="preserve"> </w:t>
      </w:r>
      <w:r w:rsidRPr="00B05BC9">
        <w:rPr>
          <w:rFonts w:ascii="Times New Roman" w:hAnsi="Times New Roman" w:cs="Times New Roman"/>
        </w:rPr>
        <w:t>проверка, подпись, дата, время</w:t>
      </w:r>
    </w:p>
    <w:p w:rsidR="00B05BC9" w:rsidRDefault="00B05BC9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Лицо (а), проводившее проверку: _________</w:t>
      </w:r>
      <w:r w:rsidR="00B05BC9">
        <w:rPr>
          <w:rFonts w:ascii="Times New Roman" w:hAnsi="Times New Roman" w:cs="Times New Roman"/>
          <w:sz w:val="24"/>
          <w:szCs w:val="24"/>
        </w:rPr>
        <w:t>_____</w:t>
      </w:r>
      <w:r w:rsidRPr="00264DD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05BC9">
        <w:rPr>
          <w:rFonts w:ascii="Times New Roman" w:hAnsi="Times New Roman" w:cs="Times New Roman"/>
          <w:sz w:val="24"/>
          <w:szCs w:val="24"/>
        </w:rPr>
        <w:t>__</w:t>
      </w:r>
      <w:r w:rsidRPr="00264DD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05BC9">
        <w:rPr>
          <w:rFonts w:ascii="Times New Roman" w:hAnsi="Times New Roman" w:cs="Times New Roman"/>
          <w:sz w:val="24"/>
          <w:szCs w:val="24"/>
        </w:rPr>
        <w:t>__</w:t>
      </w:r>
      <w:r w:rsidRPr="00264DD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446D" w:rsidRPr="00B05BC9" w:rsidRDefault="0023446D" w:rsidP="00B05BC9">
      <w:pPr>
        <w:pStyle w:val="ConsPlusNonformat"/>
        <w:jc w:val="center"/>
        <w:rPr>
          <w:rFonts w:ascii="Times New Roman" w:hAnsi="Times New Roman" w:cs="Times New Roman"/>
        </w:rPr>
      </w:pPr>
      <w:r w:rsidRPr="00B05BC9">
        <w:rPr>
          <w:rFonts w:ascii="Times New Roman" w:hAnsi="Times New Roman" w:cs="Times New Roman"/>
        </w:rPr>
        <w:t>(фамилия, инициалы, должность лица (лиц), проводившего(их) проверку;</w:t>
      </w:r>
      <w:r w:rsidR="00B05BC9" w:rsidRPr="00B05BC9">
        <w:rPr>
          <w:rFonts w:ascii="Times New Roman" w:hAnsi="Times New Roman" w:cs="Times New Roman"/>
        </w:rPr>
        <w:t xml:space="preserve"> </w:t>
      </w:r>
      <w:r w:rsidRPr="00B05BC9">
        <w:rPr>
          <w:rFonts w:ascii="Times New Roman" w:hAnsi="Times New Roman" w:cs="Times New Roman"/>
        </w:rPr>
        <w:t>в случае привлечения к участию в проверке экспертов, экспертных</w:t>
      </w:r>
      <w:r w:rsidR="00B05BC9" w:rsidRPr="00B05BC9">
        <w:rPr>
          <w:rFonts w:ascii="Times New Roman" w:hAnsi="Times New Roman" w:cs="Times New Roman"/>
        </w:rPr>
        <w:t xml:space="preserve"> </w:t>
      </w:r>
      <w:r w:rsidRPr="00B05BC9">
        <w:rPr>
          <w:rFonts w:ascii="Times New Roman" w:hAnsi="Times New Roman" w:cs="Times New Roman"/>
        </w:rPr>
        <w:t>организаций указывается (фамилии, инициалы, должности экспертов</w:t>
      </w:r>
      <w:r w:rsidR="00B05BC9" w:rsidRPr="00B05BC9">
        <w:rPr>
          <w:rFonts w:ascii="Times New Roman" w:hAnsi="Times New Roman" w:cs="Times New Roman"/>
        </w:rPr>
        <w:t xml:space="preserve"> </w:t>
      </w:r>
      <w:r w:rsidRPr="00B05BC9">
        <w:rPr>
          <w:rFonts w:ascii="Times New Roman" w:hAnsi="Times New Roman" w:cs="Times New Roman"/>
        </w:rPr>
        <w:t>и/или наименование экспертных организаций)</w:t>
      </w:r>
    </w:p>
    <w:p w:rsidR="00B05BC9" w:rsidRDefault="00B05BC9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 _____</w:t>
      </w:r>
      <w:r w:rsidR="00B05BC9">
        <w:rPr>
          <w:rFonts w:ascii="Times New Roman" w:hAnsi="Times New Roman" w:cs="Times New Roman"/>
          <w:sz w:val="24"/>
          <w:szCs w:val="24"/>
        </w:rPr>
        <w:t>_____</w:t>
      </w:r>
      <w:r w:rsidRPr="00264DD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05BC9">
        <w:rPr>
          <w:rFonts w:ascii="Times New Roman" w:hAnsi="Times New Roman" w:cs="Times New Roman"/>
          <w:sz w:val="24"/>
          <w:szCs w:val="24"/>
        </w:rPr>
        <w:t>__</w:t>
      </w:r>
      <w:r w:rsidRPr="00264DD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</w:t>
      </w:r>
      <w:r w:rsidR="00B05BC9">
        <w:rPr>
          <w:rFonts w:ascii="Times New Roman" w:hAnsi="Times New Roman" w:cs="Times New Roman"/>
          <w:sz w:val="24"/>
          <w:szCs w:val="24"/>
        </w:rPr>
        <w:t>__</w:t>
      </w:r>
      <w:r w:rsidRPr="00264DD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3446D" w:rsidRPr="00B05BC9" w:rsidRDefault="0023446D" w:rsidP="00B05BC9">
      <w:pPr>
        <w:pStyle w:val="ConsPlusNonformat"/>
        <w:jc w:val="center"/>
        <w:rPr>
          <w:rFonts w:ascii="Times New Roman" w:hAnsi="Times New Roman" w:cs="Times New Roman"/>
        </w:rPr>
      </w:pPr>
      <w:r w:rsidRPr="00B05BC9">
        <w:rPr>
          <w:rFonts w:ascii="Times New Roman" w:hAnsi="Times New Roman" w:cs="Times New Roman"/>
        </w:rPr>
        <w:t>(фамилии, инициалы лиц, присутствовавших при проведении проверки)</w:t>
      </w: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23446D" w:rsidRPr="00264DDC" w:rsidRDefault="0023446D" w:rsidP="00B05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выявлены  нарушения  обязательных  требований или требований, установленных</w:t>
      </w:r>
      <w:r w:rsidR="00B05BC9">
        <w:rPr>
          <w:rFonts w:ascii="Times New Roman" w:hAnsi="Times New Roman" w:cs="Times New Roman"/>
          <w:sz w:val="24"/>
          <w:szCs w:val="24"/>
        </w:rPr>
        <w:t xml:space="preserve"> </w:t>
      </w:r>
      <w:r w:rsidRPr="00264DDC">
        <w:rPr>
          <w:rFonts w:ascii="Times New Roman" w:hAnsi="Times New Roman" w:cs="Times New Roman"/>
          <w:sz w:val="24"/>
          <w:szCs w:val="24"/>
        </w:rPr>
        <w:t>муниципальными правовыми актами:</w:t>
      </w: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_________</w:t>
      </w:r>
      <w:r w:rsidR="00B05BC9">
        <w:rPr>
          <w:rFonts w:ascii="Times New Roman" w:hAnsi="Times New Roman" w:cs="Times New Roman"/>
          <w:sz w:val="24"/>
          <w:szCs w:val="24"/>
        </w:rPr>
        <w:t>__</w:t>
      </w:r>
      <w:r w:rsidRPr="00264DD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___________</w:t>
      </w:r>
      <w:r w:rsidR="00B05BC9">
        <w:rPr>
          <w:rFonts w:ascii="Times New Roman" w:hAnsi="Times New Roman" w:cs="Times New Roman"/>
          <w:sz w:val="24"/>
          <w:szCs w:val="24"/>
        </w:rPr>
        <w:t>__</w:t>
      </w:r>
      <w:r w:rsidRPr="00264DD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3446D" w:rsidRPr="00B05BC9" w:rsidRDefault="0023446D" w:rsidP="00B05BC9">
      <w:pPr>
        <w:pStyle w:val="ConsPlusNonformat"/>
        <w:jc w:val="center"/>
        <w:rPr>
          <w:rFonts w:ascii="Times New Roman" w:hAnsi="Times New Roman" w:cs="Times New Roman"/>
        </w:rPr>
      </w:pPr>
      <w:r w:rsidRPr="00B05BC9">
        <w:rPr>
          <w:rFonts w:ascii="Times New Roman" w:hAnsi="Times New Roman" w:cs="Times New Roman"/>
        </w:rPr>
        <w:t>(с указанием характера нарушений; лиц, допустивших нарушения)</w:t>
      </w:r>
    </w:p>
    <w:p w:rsidR="0023446D" w:rsidRPr="00264DDC" w:rsidRDefault="0023446D" w:rsidP="00B05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-  выявлены  факты  невыполнения  требований органа муниципального контроля</w:t>
      </w:r>
      <w:r w:rsidR="00B05BC9">
        <w:rPr>
          <w:rFonts w:ascii="Times New Roman" w:hAnsi="Times New Roman" w:cs="Times New Roman"/>
          <w:sz w:val="24"/>
          <w:szCs w:val="24"/>
        </w:rPr>
        <w:t xml:space="preserve"> </w:t>
      </w:r>
      <w:r w:rsidRPr="00264DDC">
        <w:rPr>
          <w:rFonts w:ascii="Times New Roman" w:hAnsi="Times New Roman" w:cs="Times New Roman"/>
          <w:sz w:val="24"/>
          <w:szCs w:val="24"/>
        </w:rPr>
        <w:t>(с  указанием  реквизитов  выданных  требований  об  устранении  выявленных</w:t>
      </w:r>
      <w:r w:rsidR="00B05BC9">
        <w:rPr>
          <w:rFonts w:ascii="Times New Roman" w:hAnsi="Times New Roman" w:cs="Times New Roman"/>
          <w:sz w:val="24"/>
          <w:szCs w:val="24"/>
        </w:rPr>
        <w:t xml:space="preserve"> </w:t>
      </w:r>
      <w:r w:rsidRPr="00264DDC">
        <w:rPr>
          <w:rFonts w:ascii="Times New Roman" w:hAnsi="Times New Roman" w:cs="Times New Roman"/>
          <w:sz w:val="24"/>
          <w:szCs w:val="24"/>
        </w:rPr>
        <w:t>нарушений):</w:t>
      </w: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___________</w:t>
      </w:r>
      <w:r w:rsidR="00B05BC9">
        <w:rPr>
          <w:rFonts w:ascii="Times New Roman" w:hAnsi="Times New Roman" w:cs="Times New Roman"/>
          <w:sz w:val="24"/>
          <w:szCs w:val="24"/>
        </w:rPr>
        <w:t>__</w:t>
      </w:r>
      <w:r w:rsidRPr="00264DDC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_____________</w:t>
      </w:r>
      <w:r w:rsidR="00B05BC9">
        <w:rPr>
          <w:rFonts w:ascii="Times New Roman" w:hAnsi="Times New Roman" w:cs="Times New Roman"/>
          <w:sz w:val="24"/>
          <w:szCs w:val="24"/>
        </w:rPr>
        <w:t>__</w:t>
      </w:r>
      <w:r w:rsidRPr="00264DD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- нарушений не выявлено ______</w:t>
      </w:r>
      <w:r w:rsidR="00B05BC9">
        <w:rPr>
          <w:rFonts w:ascii="Times New Roman" w:hAnsi="Times New Roman" w:cs="Times New Roman"/>
          <w:sz w:val="24"/>
          <w:szCs w:val="24"/>
        </w:rPr>
        <w:t>____</w:t>
      </w:r>
      <w:r w:rsidRPr="00264DD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709DC" w:rsidRDefault="00D709DC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Прилагаемые документы: _________________</w:t>
      </w:r>
      <w:r w:rsidR="00B05BC9">
        <w:rPr>
          <w:rFonts w:ascii="Times New Roman" w:hAnsi="Times New Roman" w:cs="Times New Roman"/>
          <w:sz w:val="24"/>
          <w:szCs w:val="24"/>
        </w:rPr>
        <w:t>___</w:t>
      </w:r>
      <w:r w:rsidRPr="00264DD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05BC9">
        <w:rPr>
          <w:rFonts w:ascii="Times New Roman" w:hAnsi="Times New Roman" w:cs="Times New Roman"/>
          <w:sz w:val="24"/>
          <w:szCs w:val="24"/>
        </w:rPr>
        <w:t>__</w:t>
      </w:r>
      <w:r w:rsidRPr="00264DD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05BC9">
        <w:rPr>
          <w:rFonts w:ascii="Times New Roman" w:hAnsi="Times New Roman" w:cs="Times New Roman"/>
          <w:sz w:val="24"/>
          <w:szCs w:val="24"/>
        </w:rPr>
        <w:t>__</w:t>
      </w:r>
      <w:r w:rsidRPr="00264DD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709DC" w:rsidRDefault="00D709DC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Подписи лиц, проводивших проверку: __________________</w:t>
      </w:r>
      <w:r w:rsidR="00B05BC9">
        <w:rPr>
          <w:rFonts w:ascii="Times New Roman" w:hAnsi="Times New Roman" w:cs="Times New Roman"/>
          <w:sz w:val="24"/>
          <w:szCs w:val="24"/>
        </w:rPr>
        <w:t>____</w:t>
      </w:r>
      <w:r w:rsidRPr="00264DD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С актом проверки ознакомлен(а), копию акта со всеми приложениями</w:t>
      </w:r>
      <w:r w:rsidR="00D709DC">
        <w:rPr>
          <w:rFonts w:ascii="Times New Roman" w:hAnsi="Times New Roman" w:cs="Times New Roman"/>
          <w:sz w:val="24"/>
          <w:szCs w:val="24"/>
        </w:rPr>
        <w:t xml:space="preserve"> </w:t>
      </w:r>
      <w:r w:rsidRPr="00264DDC">
        <w:rPr>
          <w:rFonts w:ascii="Times New Roman" w:hAnsi="Times New Roman" w:cs="Times New Roman"/>
          <w:sz w:val="24"/>
          <w:szCs w:val="24"/>
        </w:rPr>
        <w:t>получил(а):    _____________________________________</w:t>
      </w:r>
      <w:r w:rsidR="00D709DC">
        <w:rPr>
          <w:rFonts w:ascii="Times New Roman" w:hAnsi="Times New Roman" w:cs="Times New Roman"/>
          <w:sz w:val="24"/>
          <w:szCs w:val="24"/>
        </w:rPr>
        <w:t>_________________</w:t>
      </w:r>
      <w:r w:rsidRPr="00264DD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3446D" w:rsidRPr="00D709DC" w:rsidRDefault="0023446D" w:rsidP="00264DDC">
      <w:pPr>
        <w:pStyle w:val="ConsPlusNonformat"/>
        <w:rPr>
          <w:rFonts w:ascii="Times New Roman" w:hAnsi="Times New Roman" w:cs="Times New Roman"/>
        </w:rPr>
      </w:pPr>
      <w:r w:rsidRPr="00264D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709DC">
        <w:rPr>
          <w:rFonts w:ascii="Times New Roman" w:hAnsi="Times New Roman" w:cs="Times New Roman"/>
        </w:rPr>
        <w:t>(фамилия, инициалы физического лица, уполномоченного</w:t>
      </w:r>
      <w:r w:rsidR="00D709DC" w:rsidRPr="00D709DC">
        <w:rPr>
          <w:rFonts w:ascii="Times New Roman" w:hAnsi="Times New Roman" w:cs="Times New Roman"/>
        </w:rPr>
        <w:t xml:space="preserve"> </w:t>
      </w:r>
      <w:r w:rsidRPr="00D709DC">
        <w:rPr>
          <w:rFonts w:ascii="Times New Roman" w:hAnsi="Times New Roman" w:cs="Times New Roman"/>
        </w:rPr>
        <w:t>представителя)</w:t>
      </w:r>
    </w:p>
    <w:p w:rsidR="00D709DC" w:rsidRDefault="00D709DC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46D" w:rsidRPr="00264DDC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4DDC"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 ______</w:t>
      </w:r>
      <w:r w:rsidR="00D709DC">
        <w:rPr>
          <w:rFonts w:ascii="Times New Roman" w:hAnsi="Times New Roman" w:cs="Times New Roman"/>
          <w:sz w:val="24"/>
          <w:szCs w:val="24"/>
        </w:rPr>
        <w:t>_______</w:t>
      </w:r>
      <w:r w:rsidRPr="00264DDC">
        <w:rPr>
          <w:rFonts w:ascii="Times New Roman" w:hAnsi="Times New Roman" w:cs="Times New Roman"/>
          <w:sz w:val="24"/>
          <w:szCs w:val="24"/>
        </w:rPr>
        <w:t>____________________</w:t>
      </w:r>
    </w:p>
    <w:p w:rsidR="0023446D" w:rsidRPr="00D709DC" w:rsidRDefault="0023446D" w:rsidP="00D709DC">
      <w:pPr>
        <w:pStyle w:val="ConsPlusNonformat"/>
        <w:jc w:val="center"/>
        <w:rPr>
          <w:rFonts w:ascii="Times New Roman" w:hAnsi="Times New Roman" w:cs="Times New Roman"/>
        </w:rPr>
      </w:pPr>
      <w:r w:rsidRPr="00D709DC">
        <w:rPr>
          <w:rFonts w:ascii="Times New Roman" w:hAnsi="Times New Roman" w:cs="Times New Roman"/>
        </w:rPr>
        <w:t>(подпись уполномоченного должностного</w:t>
      </w:r>
      <w:r w:rsidR="00D709DC" w:rsidRPr="00D709DC">
        <w:rPr>
          <w:rFonts w:ascii="Times New Roman" w:hAnsi="Times New Roman" w:cs="Times New Roman"/>
        </w:rPr>
        <w:t xml:space="preserve"> </w:t>
      </w:r>
      <w:r w:rsidRPr="00D709DC">
        <w:rPr>
          <w:rFonts w:ascii="Times New Roman" w:hAnsi="Times New Roman" w:cs="Times New Roman"/>
        </w:rPr>
        <w:t>лица (лиц), проводившего проверку)</w:t>
      </w:r>
    </w:p>
    <w:p w:rsidR="0023446D" w:rsidRPr="00264DDC" w:rsidRDefault="0023446D" w:rsidP="00264DDC">
      <w:pPr>
        <w:widowControl w:val="0"/>
        <w:autoSpaceDE w:val="0"/>
        <w:autoSpaceDN w:val="0"/>
        <w:adjustRightInd w:val="0"/>
        <w:ind w:firstLine="540"/>
        <w:jc w:val="both"/>
      </w:pPr>
    </w:p>
    <w:p w:rsidR="0023446D" w:rsidRPr="00264DDC" w:rsidRDefault="0023446D" w:rsidP="00264DDC">
      <w:pPr>
        <w:widowControl w:val="0"/>
        <w:autoSpaceDE w:val="0"/>
        <w:autoSpaceDN w:val="0"/>
        <w:adjustRightInd w:val="0"/>
        <w:ind w:firstLine="540"/>
        <w:jc w:val="both"/>
      </w:pPr>
    </w:p>
    <w:p w:rsidR="0023446D" w:rsidRPr="00264DDC" w:rsidRDefault="0023446D" w:rsidP="00264DDC">
      <w:pPr>
        <w:widowControl w:val="0"/>
        <w:autoSpaceDE w:val="0"/>
        <w:autoSpaceDN w:val="0"/>
        <w:adjustRightInd w:val="0"/>
        <w:ind w:firstLine="540"/>
        <w:jc w:val="both"/>
      </w:pPr>
    </w:p>
    <w:p w:rsidR="0023446D" w:rsidRPr="00264DDC" w:rsidRDefault="0023446D" w:rsidP="00264DDC">
      <w:pPr>
        <w:widowControl w:val="0"/>
        <w:autoSpaceDE w:val="0"/>
        <w:autoSpaceDN w:val="0"/>
        <w:adjustRightInd w:val="0"/>
        <w:ind w:firstLine="540"/>
        <w:jc w:val="both"/>
      </w:pPr>
    </w:p>
    <w:p w:rsidR="001A6739" w:rsidRPr="00264DDC" w:rsidRDefault="001A6739" w:rsidP="00264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DDC" w:rsidRPr="00264DDC" w:rsidRDefault="00264DDC" w:rsidP="00264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DDC" w:rsidRPr="00264DDC" w:rsidRDefault="00264DDC" w:rsidP="00264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DDC" w:rsidRPr="00264DDC" w:rsidRDefault="00264DDC" w:rsidP="00264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DDC" w:rsidRPr="00264DDC" w:rsidRDefault="00264DDC" w:rsidP="00264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DDC" w:rsidRPr="00264DDC" w:rsidRDefault="00264DDC" w:rsidP="00264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DDC" w:rsidRPr="00264DDC" w:rsidRDefault="00264DDC" w:rsidP="00264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DDC" w:rsidRPr="00264DDC" w:rsidRDefault="00264DDC" w:rsidP="00264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DDC" w:rsidRPr="00264DDC" w:rsidRDefault="00264DDC" w:rsidP="00264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DDC" w:rsidRPr="00264DDC" w:rsidRDefault="00264DDC" w:rsidP="00264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4DDC" w:rsidRDefault="00264DDC" w:rsidP="00264D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64DDC" w:rsidRPr="00264DDC" w:rsidRDefault="00264DDC" w:rsidP="00264D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75A0" w:rsidRDefault="00C975A0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134"/>
      <w:bookmarkEnd w:id="4"/>
    </w:p>
    <w:p w:rsidR="00D709DC" w:rsidRDefault="00D709DC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09DC" w:rsidRDefault="00D709DC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09DC" w:rsidRDefault="00D709DC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09DC" w:rsidRDefault="00D709DC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09DC" w:rsidRDefault="00D709DC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6767" w:rsidRDefault="00286767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09DC" w:rsidRDefault="00D709DC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09DC" w:rsidRPr="00264DDC" w:rsidRDefault="00D709DC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7B0F" w:rsidRPr="00264DDC" w:rsidRDefault="00617B0F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6C0E" w:rsidRPr="00430C34" w:rsidRDefault="00086C0E" w:rsidP="00086C0E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86C0E" w:rsidRPr="00430C34" w:rsidRDefault="00086C0E" w:rsidP="00086C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0C34">
        <w:rPr>
          <w:rFonts w:ascii="Times New Roman" w:hAnsi="Times New Roman" w:cs="Times New Roman"/>
          <w:sz w:val="24"/>
          <w:szCs w:val="24"/>
        </w:rPr>
        <w:t>к Положению о порядке осуществления</w:t>
      </w:r>
    </w:p>
    <w:p w:rsidR="00086C0E" w:rsidRPr="00430C34" w:rsidRDefault="00086C0E" w:rsidP="00086C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0C34">
        <w:rPr>
          <w:rFonts w:ascii="Times New Roman" w:hAnsi="Times New Roman" w:cs="Times New Roman"/>
          <w:sz w:val="24"/>
          <w:szCs w:val="24"/>
        </w:rPr>
        <w:t xml:space="preserve">муниципального лесного контроля </w:t>
      </w:r>
    </w:p>
    <w:p w:rsidR="00086C0E" w:rsidRDefault="00086C0E" w:rsidP="00086C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0C3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86C0E" w:rsidRDefault="00086C0E" w:rsidP="00086C0E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городское поселение Октябрьское</w:t>
      </w:r>
    </w:p>
    <w:p w:rsidR="00086C0E" w:rsidRDefault="00086C0E" w:rsidP="00086C0E">
      <w:pPr>
        <w:pStyle w:val="ConsPlusNonformat"/>
      </w:pPr>
      <w:bookmarkStart w:id="5" w:name="Par389"/>
      <w:bookmarkEnd w:id="5"/>
      <w:r>
        <w:t xml:space="preserve">                                  </w:t>
      </w:r>
    </w:p>
    <w:p w:rsidR="001A6739" w:rsidRDefault="001A6739" w:rsidP="00086C0E">
      <w:pPr>
        <w:pStyle w:val="ConsPlusNonformat"/>
      </w:pPr>
    </w:p>
    <w:p w:rsidR="00A42567" w:rsidRDefault="00A42567" w:rsidP="00086C0E">
      <w:pPr>
        <w:pStyle w:val="ConsPlusNonformat"/>
      </w:pPr>
    </w:p>
    <w:p w:rsidR="00A42567" w:rsidRDefault="00A42567" w:rsidP="00086C0E">
      <w:pPr>
        <w:pStyle w:val="ConsPlusNonformat"/>
      </w:pPr>
    </w:p>
    <w:p w:rsidR="00264DDC" w:rsidRPr="00264DDC" w:rsidRDefault="00264DDC" w:rsidP="00264DDC">
      <w:pPr>
        <w:jc w:val="center"/>
      </w:pPr>
      <w:r w:rsidRPr="00264DDC">
        <w:t>АДМИНИСТРАЦИЯ</w:t>
      </w:r>
    </w:p>
    <w:p w:rsidR="00264DDC" w:rsidRPr="00264DDC" w:rsidRDefault="00264DDC" w:rsidP="00264DDC">
      <w:pPr>
        <w:jc w:val="center"/>
      </w:pPr>
      <w:r w:rsidRPr="00264DDC">
        <w:t>ГОРОДСКОГО ПОСЕЛЕНИЯ ОКТЯБРЬСКОЕ</w:t>
      </w:r>
    </w:p>
    <w:p w:rsidR="00264DDC" w:rsidRPr="00264DDC" w:rsidRDefault="00264DDC" w:rsidP="00264DDC">
      <w:pPr>
        <w:pStyle w:val="1"/>
        <w:jc w:val="center"/>
        <w:rPr>
          <w:rFonts w:eastAsia="Arial Unicode MS"/>
          <w:b w:val="0"/>
          <w:spacing w:val="20"/>
          <w:sz w:val="24"/>
          <w:szCs w:val="24"/>
        </w:rPr>
      </w:pPr>
      <w:r w:rsidRPr="00264DDC">
        <w:rPr>
          <w:b w:val="0"/>
          <w:spacing w:val="20"/>
          <w:sz w:val="24"/>
          <w:szCs w:val="24"/>
        </w:rPr>
        <w:t>Октябрьского района</w:t>
      </w:r>
    </w:p>
    <w:p w:rsidR="00264DDC" w:rsidRPr="00264DDC" w:rsidRDefault="00264DDC" w:rsidP="00264DDC">
      <w:pPr>
        <w:jc w:val="center"/>
      </w:pPr>
      <w:r w:rsidRPr="00264DDC">
        <w:t>Ханты-Мансийского автономного округа-Югры</w:t>
      </w:r>
    </w:p>
    <w:p w:rsidR="0023446D" w:rsidRPr="007D2F70" w:rsidRDefault="0023446D" w:rsidP="00264D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46D" w:rsidRPr="007D2F70" w:rsidRDefault="00D709DC" w:rsidP="00D709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 № _</w:t>
      </w:r>
      <w:r w:rsidR="0023446D" w:rsidRPr="007D2F70">
        <w:rPr>
          <w:rFonts w:ascii="Times New Roman" w:hAnsi="Times New Roman" w:cs="Times New Roman"/>
          <w:sz w:val="24"/>
          <w:szCs w:val="24"/>
        </w:rPr>
        <w:t>__</w:t>
      </w:r>
    </w:p>
    <w:p w:rsidR="0023446D" w:rsidRDefault="0023446D" w:rsidP="00D709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2F70">
        <w:rPr>
          <w:rFonts w:ascii="Times New Roman" w:hAnsi="Times New Roman" w:cs="Times New Roman"/>
          <w:sz w:val="24"/>
          <w:szCs w:val="24"/>
        </w:rPr>
        <w:t>об устранении нарушений</w:t>
      </w:r>
    </w:p>
    <w:p w:rsidR="00D709DC" w:rsidRPr="007D2F70" w:rsidRDefault="00D709DC" w:rsidP="00234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46D" w:rsidRPr="007D2F70" w:rsidRDefault="00D709DC" w:rsidP="00234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23446D" w:rsidRPr="007D2F70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3446D" w:rsidRPr="007D2F70">
        <w:rPr>
          <w:rFonts w:ascii="Times New Roman" w:hAnsi="Times New Roman" w:cs="Times New Roman"/>
          <w:sz w:val="24"/>
          <w:szCs w:val="24"/>
        </w:rPr>
        <w:t xml:space="preserve">_________ 20__ г.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46D" w:rsidRPr="007D2F7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3446D" w:rsidRPr="007D2F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3446D" w:rsidRPr="007D2F7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3446D" w:rsidRPr="007D2F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Октябрьское</w:t>
      </w:r>
    </w:p>
    <w:p w:rsidR="00D709DC" w:rsidRDefault="00D709DC" w:rsidP="00234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2567" w:rsidRDefault="0023446D" w:rsidP="00A4256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7D2F70">
        <w:rPr>
          <w:rFonts w:ascii="Times New Roman" w:hAnsi="Times New Roman" w:cs="Times New Roman"/>
          <w:sz w:val="24"/>
          <w:szCs w:val="24"/>
        </w:rPr>
        <w:t>На основании акта проверки</w:t>
      </w:r>
      <w:r w:rsidR="00D709DC">
        <w:rPr>
          <w:rFonts w:ascii="Times New Roman" w:hAnsi="Times New Roman" w:cs="Times New Roman"/>
          <w:sz w:val="24"/>
          <w:szCs w:val="24"/>
        </w:rPr>
        <w:t xml:space="preserve"> </w:t>
      </w:r>
      <w:r w:rsidRPr="007D2F70">
        <w:rPr>
          <w:rFonts w:ascii="Times New Roman" w:hAnsi="Times New Roman" w:cs="Times New Roman"/>
          <w:sz w:val="24"/>
          <w:szCs w:val="24"/>
        </w:rPr>
        <w:t xml:space="preserve">от </w:t>
      </w:r>
      <w:r w:rsidR="00D709DC">
        <w:rPr>
          <w:rFonts w:ascii="Times New Roman" w:hAnsi="Times New Roman" w:cs="Times New Roman"/>
          <w:sz w:val="24"/>
          <w:szCs w:val="24"/>
        </w:rPr>
        <w:t xml:space="preserve">_______________ № __________ </w:t>
      </w:r>
      <w:r w:rsidR="00A42567">
        <w:rPr>
          <w:rFonts w:ascii="Times New Roman" w:hAnsi="Times New Roman" w:cs="Times New Roman"/>
          <w:sz w:val="24"/>
          <w:szCs w:val="24"/>
        </w:rPr>
        <w:t xml:space="preserve">я, </w:t>
      </w:r>
      <w:r w:rsidR="00D709DC">
        <w:rPr>
          <w:rFonts w:ascii="Times New Roman" w:hAnsi="Times New Roman" w:cs="Times New Roman"/>
          <w:sz w:val="24"/>
          <w:szCs w:val="24"/>
        </w:rPr>
        <w:t>___</w:t>
      </w:r>
      <w:r w:rsidR="00A42567">
        <w:rPr>
          <w:rFonts w:ascii="Times New Roman" w:hAnsi="Times New Roman" w:cs="Times New Roman"/>
          <w:sz w:val="24"/>
          <w:szCs w:val="24"/>
        </w:rPr>
        <w:t>____________</w:t>
      </w:r>
    </w:p>
    <w:p w:rsidR="00A42567" w:rsidRDefault="00A42567" w:rsidP="00A425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446D" w:rsidRPr="00A42567" w:rsidRDefault="00D709DC" w:rsidP="00A42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9DC">
        <w:rPr>
          <w:rFonts w:ascii="Times New Roman" w:hAnsi="Times New Roman" w:cs="Times New Roman"/>
        </w:rPr>
        <w:t>(Ф.И.О., должность, №</w:t>
      </w:r>
      <w:r w:rsidR="0023446D" w:rsidRPr="00D709DC">
        <w:rPr>
          <w:rFonts w:ascii="Times New Roman" w:hAnsi="Times New Roman" w:cs="Times New Roman"/>
        </w:rPr>
        <w:t xml:space="preserve"> служебного удостоверения)</w:t>
      </w:r>
    </w:p>
    <w:p w:rsidR="0023446D" w:rsidRPr="007D2F70" w:rsidRDefault="0023446D" w:rsidP="00234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46D" w:rsidRPr="007D2F70" w:rsidRDefault="0023446D" w:rsidP="00D709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2F70">
        <w:rPr>
          <w:rFonts w:ascii="Times New Roman" w:hAnsi="Times New Roman" w:cs="Times New Roman"/>
          <w:sz w:val="24"/>
          <w:szCs w:val="24"/>
        </w:rPr>
        <w:t>ПРЕДПИСЫВАЮ:</w:t>
      </w:r>
    </w:p>
    <w:p w:rsidR="0023446D" w:rsidRPr="007D2F70" w:rsidRDefault="0023446D" w:rsidP="00234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2F70">
        <w:rPr>
          <w:rFonts w:ascii="Times New Roman" w:hAnsi="Times New Roman" w:cs="Times New Roman"/>
          <w:sz w:val="24"/>
          <w:szCs w:val="24"/>
        </w:rPr>
        <w:t>____________</w:t>
      </w:r>
      <w:r w:rsidR="00D709DC">
        <w:rPr>
          <w:rFonts w:ascii="Times New Roman" w:hAnsi="Times New Roman" w:cs="Times New Roman"/>
          <w:sz w:val="24"/>
          <w:szCs w:val="24"/>
        </w:rPr>
        <w:t>__</w:t>
      </w:r>
      <w:r w:rsidRPr="007D2F7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3446D" w:rsidRPr="00D709DC" w:rsidRDefault="0023446D" w:rsidP="00D709DC">
      <w:pPr>
        <w:pStyle w:val="ConsPlusNonformat"/>
        <w:jc w:val="center"/>
        <w:rPr>
          <w:rFonts w:ascii="Times New Roman" w:hAnsi="Times New Roman" w:cs="Times New Roman"/>
        </w:rPr>
      </w:pPr>
      <w:r w:rsidRPr="00D709DC">
        <w:rPr>
          <w:rFonts w:ascii="Times New Roman" w:hAnsi="Times New Roman" w:cs="Times New Roman"/>
        </w:rPr>
        <w:t>(наименование лица, которому выдается предписание)</w:t>
      </w:r>
    </w:p>
    <w:p w:rsidR="0023446D" w:rsidRPr="007D2F70" w:rsidRDefault="0023446D" w:rsidP="0023446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243"/>
        <w:gridCol w:w="2126"/>
        <w:gridCol w:w="3402"/>
      </w:tblGrid>
      <w:tr w:rsidR="0023446D" w:rsidRPr="00C667BB" w:rsidTr="00D709DC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D709DC" w:rsidP="00D709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23446D" w:rsidRPr="00C667BB" w:rsidRDefault="0023446D" w:rsidP="00D709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BB">
              <w:t>п/п</w:t>
            </w:r>
          </w:p>
        </w:tc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D709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BB">
              <w:t>Содержание предписания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D709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BB">
              <w:t>Срок 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D709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BB">
              <w:t>Основание вынесения</w:t>
            </w:r>
          </w:p>
          <w:p w:rsidR="0023446D" w:rsidRPr="00C667BB" w:rsidRDefault="0023446D" w:rsidP="00D709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BB">
              <w:t>предписания</w:t>
            </w:r>
          </w:p>
        </w:tc>
      </w:tr>
      <w:tr w:rsidR="0023446D" w:rsidRPr="00C667BB" w:rsidTr="00D709DC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D709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BB">
              <w:t>1</w:t>
            </w:r>
          </w:p>
        </w:tc>
        <w:tc>
          <w:tcPr>
            <w:tcW w:w="3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D709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BB"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D709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BB">
              <w:t>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D709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BB">
              <w:t>4</w:t>
            </w:r>
          </w:p>
        </w:tc>
      </w:tr>
      <w:tr w:rsidR="0023446D" w:rsidRPr="00C667BB" w:rsidTr="00D709DC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9976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9976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9976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9976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23446D" w:rsidRPr="00C667BB" w:rsidTr="00D709DC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9976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9976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9976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9976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D709DC" w:rsidRDefault="00D709DC" w:rsidP="00234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46D" w:rsidRPr="007D2F70" w:rsidRDefault="0023446D" w:rsidP="00A425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F70">
        <w:rPr>
          <w:rFonts w:ascii="Times New Roman" w:hAnsi="Times New Roman" w:cs="Times New Roman"/>
          <w:sz w:val="24"/>
          <w:szCs w:val="24"/>
        </w:rPr>
        <w:t>Лицо,   которому   выдано   предписание,  обязано  проинформировать  об</w:t>
      </w:r>
      <w:r w:rsidR="00D709DC">
        <w:rPr>
          <w:rFonts w:ascii="Times New Roman" w:hAnsi="Times New Roman" w:cs="Times New Roman"/>
          <w:sz w:val="24"/>
          <w:szCs w:val="24"/>
        </w:rPr>
        <w:t xml:space="preserve"> </w:t>
      </w:r>
      <w:r w:rsidRPr="007D2F70">
        <w:rPr>
          <w:rFonts w:ascii="Times New Roman" w:hAnsi="Times New Roman" w:cs="Times New Roman"/>
          <w:sz w:val="24"/>
          <w:szCs w:val="24"/>
        </w:rPr>
        <w:t>исполнении  соответствующих  пунктов  настоя</w:t>
      </w:r>
      <w:r w:rsidR="00D709DC">
        <w:rPr>
          <w:rFonts w:ascii="Times New Roman" w:hAnsi="Times New Roman" w:cs="Times New Roman"/>
          <w:sz w:val="24"/>
          <w:szCs w:val="24"/>
        </w:rPr>
        <w:t>щего  предписания администрацию городского поселения Октябрьское</w:t>
      </w:r>
      <w:r w:rsidRPr="007D2F70">
        <w:rPr>
          <w:rFonts w:ascii="Times New Roman" w:hAnsi="Times New Roman" w:cs="Times New Roman"/>
          <w:sz w:val="24"/>
          <w:szCs w:val="24"/>
        </w:rPr>
        <w:t xml:space="preserve">  в срок не позднее следующего р</w:t>
      </w:r>
      <w:r w:rsidR="00D709DC">
        <w:rPr>
          <w:rFonts w:ascii="Times New Roman" w:hAnsi="Times New Roman" w:cs="Times New Roman"/>
          <w:sz w:val="24"/>
          <w:szCs w:val="24"/>
        </w:rPr>
        <w:t xml:space="preserve">абочего дня после дня истечения </w:t>
      </w:r>
      <w:r w:rsidRPr="007D2F70">
        <w:rPr>
          <w:rFonts w:ascii="Times New Roman" w:hAnsi="Times New Roman" w:cs="Times New Roman"/>
          <w:sz w:val="24"/>
          <w:szCs w:val="24"/>
        </w:rPr>
        <w:t>срока исполнения соответствующего пункта настоящего предписания.</w:t>
      </w:r>
    </w:p>
    <w:p w:rsidR="0023446D" w:rsidRPr="007D2F70" w:rsidRDefault="0023446D" w:rsidP="00234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46D" w:rsidRPr="007D2F70" w:rsidRDefault="00D709DC" w:rsidP="00234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лицо, </w:t>
      </w:r>
      <w:r w:rsidR="0023446D" w:rsidRPr="007D2F70">
        <w:rPr>
          <w:rFonts w:ascii="Times New Roman" w:hAnsi="Times New Roman" w:cs="Times New Roman"/>
          <w:sz w:val="24"/>
          <w:szCs w:val="24"/>
        </w:rPr>
        <w:t>проводившее пр</w:t>
      </w:r>
      <w:r>
        <w:rPr>
          <w:rFonts w:ascii="Times New Roman" w:hAnsi="Times New Roman" w:cs="Times New Roman"/>
          <w:sz w:val="24"/>
          <w:szCs w:val="24"/>
        </w:rPr>
        <w:t>оверку __________</w:t>
      </w:r>
      <w:r w:rsidR="0023446D" w:rsidRPr="007D2F7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3446D" w:rsidRPr="007D2F70">
        <w:rPr>
          <w:rFonts w:ascii="Times New Roman" w:hAnsi="Times New Roman" w:cs="Times New Roman"/>
          <w:sz w:val="24"/>
          <w:szCs w:val="24"/>
        </w:rPr>
        <w:t>________________</w:t>
      </w:r>
    </w:p>
    <w:p w:rsidR="0023446D" w:rsidRPr="00D709DC" w:rsidRDefault="0023446D" w:rsidP="0023446D">
      <w:pPr>
        <w:pStyle w:val="ConsPlusNonformat"/>
        <w:rPr>
          <w:rFonts w:ascii="Times New Roman" w:hAnsi="Times New Roman" w:cs="Times New Roman"/>
        </w:rPr>
      </w:pPr>
      <w:r w:rsidRPr="007D2F7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709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709DC">
        <w:rPr>
          <w:rFonts w:ascii="Times New Roman" w:hAnsi="Times New Roman" w:cs="Times New Roman"/>
        </w:rPr>
        <w:t>(Ф.И.О., подпись)</w:t>
      </w:r>
    </w:p>
    <w:p w:rsidR="0023446D" w:rsidRPr="007D2F70" w:rsidRDefault="00D709DC" w:rsidP="00234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46D" w:rsidRPr="007D2F70" w:rsidRDefault="0023446D" w:rsidP="00234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2F70">
        <w:rPr>
          <w:rFonts w:ascii="Times New Roman" w:hAnsi="Times New Roman" w:cs="Times New Roman"/>
          <w:sz w:val="24"/>
          <w:szCs w:val="24"/>
        </w:rPr>
        <w:t>Предписание получено ________</w:t>
      </w:r>
      <w:r w:rsidR="00A42567">
        <w:rPr>
          <w:rFonts w:ascii="Times New Roman" w:hAnsi="Times New Roman" w:cs="Times New Roman"/>
          <w:sz w:val="24"/>
          <w:szCs w:val="24"/>
        </w:rPr>
        <w:t>___</w:t>
      </w:r>
      <w:r w:rsidRPr="007D2F7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3446D" w:rsidRPr="00A42567" w:rsidRDefault="0023446D" w:rsidP="0023446D">
      <w:pPr>
        <w:pStyle w:val="ConsPlusNonformat"/>
        <w:rPr>
          <w:rFonts w:ascii="Times New Roman" w:hAnsi="Times New Roman" w:cs="Times New Roman"/>
        </w:rPr>
      </w:pPr>
      <w:r w:rsidRPr="00A42567">
        <w:rPr>
          <w:rFonts w:ascii="Times New Roman" w:hAnsi="Times New Roman" w:cs="Times New Roman"/>
        </w:rPr>
        <w:t xml:space="preserve">                             </w:t>
      </w:r>
      <w:r w:rsidR="00A42567">
        <w:rPr>
          <w:rFonts w:ascii="Times New Roman" w:hAnsi="Times New Roman" w:cs="Times New Roman"/>
        </w:rPr>
        <w:t xml:space="preserve">                                                        </w:t>
      </w:r>
      <w:r w:rsidRPr="00A42567">
        <w:rPr>
          <w:rFonts w:ascii="Times New Roman" w:hAnsi="Times New Roman" w:cs="Times New Roman"/>
        </w:rPr>
        <w:t>(Ф.И.О., должность, дата, подпись)</w:t>
      </w:r>
    </w:p>
    <w:p w:rsidR="0023446D" w:rsidRPr="007D2F70" w:rsidRDefault="0023446D" w:rsidP="0023446D">
      <w:pPr>
        <w:widowControl w:val="0"/>
        <w:autoSpaceDE w:val="0"/>
        <w:autoSpaceDN w:val="0"/>
        <w:adjustRightInd w:val="0"/>
      </w:pPr>
    </w:p>
    <w:p w:rsidR="0023446D" w:rsidRPr="007D2F70" w:rsidRDefault="0023446D" w:rsidP="0023446D">
      <w:pPr>
        <w:widowControl w:val="0"/>
        <w:autoSpaceDE w:val="0"/>
        <w:autoSpaceDN w:val="0"/>
        <w:adjustRightInd w:val="0"/>
      </w:pPr>
    </w:p>
    <w:p w:rsidR="001A6739" w:rsidRDefault="001A6739" w:rsidP="00086C0E">
      <w:pPr>
        <w:pStyle w:val="ConsPlusNonformat"/>
      </w:pPr>
    </w:p>
    <w:p w:rsidR="00264DDC" w:rsidRDefault="00264DDC" w:rsidP="00086C0E">
      <w:pPr>
        <w:pStyle w:val="ConsPlusNonformat"/>
      </w:pPr>
    </w:p>
    <w:p w:rsidR="00264DDC" w:rsidRDefault="00264DDC" w:rsidP="00086C0E">
      <w:pPr>
        <w:pStyle w:val="ConsPlusNonformat"/>
      </w:pPr>
    </w:p>
    <w:p w:rsidR="00A42567" w:rsidRDefault="00A42567" w:rsidP="00086C0E">
      <w:pPr>
        <w:pStyle w:val="ConsPlusNonformat"/>
      </w:pPr>
    </w:p>
    <w:p w:rsidR="00A42567" w:rsidRDefault="00A42567" w:rsidP="00086C0E">
      <w:pPr>
        <w:pStyle w:val="ConsPlusNonformat"/>
      </w:pPr>
    </w:p>
    <w:p w:rsidR="00A42567" w:rsidRDefault="00A42567" w:rsidP="00086C0E">
      <w:pPr>
        <w:pStyle w:val="ConsPlusNonformat"/>
      </w:pPr>
    </w:p>
    <w:p w:rsidR="00264DDC" w:rsidRDefault="00264DDC" w:rsidP="00086C0E">
      <w:pPr>
        <w:pStyle w:val="ConsPlusNonformat"/>
      </w:pPr>
    </w:p>
    <w:p w:rsidR="00A42567" w:rsidRDefault="00A42567" w:rsidP="00086C0E">
      <w:pPr>
        <w:pStyle w:val="ConsPlusNonformat"/>
      </w:pPr>
    </w:p>
    <w:p w:rsidR="00264DDC" w:rsidRDefault="00264DDC" w:rsidP="00086C0E">
      <w:pPr>
        <w:pStyle w:val="ConsPlusNonformat"/>
      </w:pPr>
    </w:p>
    <w:p w:rsidR="00286767" w:rsidRDefault="00286767" w:rsidP="00086C0E">
      <w:pPr>
        <w:pStyle w:val="ConsPlusNonformat"/>
      </w:pPr>
    </w:p>
    <w:p w:rsidR="00264DDC" w:rsidRDefault="00264DDC" w:rsidP="00086C0E">
      <w:pPr>
        <w:pStyle w:val="ConsPlusNonformat"/>
      </w:pPr>
    </w:p>
    <w:p w:rsidR="00121C15" w:rsidRPr="00430C34" w:rsidRDefault="00121C15" w:rsidP="00121C1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21C15" w:rsidRPr="00430C34" w:rsidRDefault="00121C15" w:rsidP="00121C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0C34">
        <w:rPr>
          <w:rFonts w:ascii="Times New Roman" w:hAnsi="Times New Roman" w:cs="Times New Roman"/>
          <w:sz w:val="24"/>
          <w:szCs w:val="24"/>
        </w:rPr>
        <w:t>к Положению о порядке осуществления</w:t>
      </w:r>
    </w:p>
    <w:p w:rsidR="00121C15" w:rsidRPr="00430C34" w:rsidRDefault="00121C15" w:rsidP="00121C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0C34">
        <w:rPr>
          <w:rFonts w:ascii="Times New Roman" w:hAnsi="Times New Roman" w:cs="Times New Roman"/>
          <w:sz w:val="24"/>
          <w:szCs w:val="24"/>
        </w:rPr>
        <w:t xml:space="preserve">муниципального лесного контроля </w:t>
      </w:r>
    </w:p>
    <w:p w:rsidR="00121C15" w:rsidRDefault="00121C15" w:rsidP="00121C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0C3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21C15" w:rsidRDefault="00121C15" w:rsidP="00121C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городское поселение Октябрьское</w:t>
      </w:r>
    </w:p>
    <w:p w:rsidR="0023446D" w:rsidRDefault="0023446D" w:rsidP="00121C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446D" w:rsidRDefault="0023446D" w:rsidP="0023446D">
      <w:pPr>
        <w:pStyle w:val="ConsPlusNormal"/>
      </w:pPr>
    </w:p>
    <w:p w:rsidR="00A42567" w:rsidRDefault="00A42567" w:rsidP="0023446D">
      <w:pPr>
        <w:pStyle w:val="ConsPlusNormal"/>
      </w:pPr>
    </w:p>
    <w:p w:rsidR="00A42567" w:rsidRDefault="00A42567" w:rsidP="0023446D">
      <w:pPr>
        <w:pStyle w:val="ConsPlusNormal"/>
      </w:pPr>
    </w:p>
    <w:p w:rsidR="00A42567" w:rsidRPr="00264DDC" w:rsidRDefault="00A42567" w:rsidP="00A42567">
      <w:pPr>
        <w:jc w:val="center"/>
      </w:pPr>
      <w:r w:rsidRPr="00264DDC">
        <w:t>АДМИНИСТРАЦИЯ</w:t>
      </w:r>
    </w:p>
    <w:p w:rsidR="00A42567" w:rsidRPr="00264DDC" w:rsidRDefault="00A42567" w:rsidP="00A42567">
      <w:pPr>
        <w:jc w:val="center"/>
      </w:pPr>
      <w:r w:rsidRPr="00264DDC">
        <w:t>ГОРОДСКОГО ПОСЕЛЕНИЯ ОКТЯБРЬСКОЕ</w:t>
      </w:r>
    </w:p>
    <w:p w:rsidR="00A42567" w:rsidRPr="00264DDC" w:rsidRDefault="00A42567" w:rsidP="00A42567">
      <w:pPr>
        <w:pStyle w:val="1"/>
        <w:jc w:val="center"/>
        <w:rPr>
          <w:rFonts w:eastAsia="Arial Unicode MS"/>
          <w:b w:val="0"/>
          <w:spacing w:val="20"/>
          <w:sz w:val="24"/>
          <w:szCs w:val="24"/>
        </w:rPr>
      </w:pPr>
      <w:r w:rsidRPr="00264DDC">
        <w:rPr>
          <w:b w:val="0"/>
          <w:spacing w:val="20"/>
          <w:sz w:val="24"/>
          <w:szCs w:val="24"/>
        </w:rPr>
        <w:t>Октябрьского района</w:t>
      </w:r>
    </w:p>
    <w:p w:rsidR="00A42567" w:rsidRPr="00264DDC" w:rsidRDefault="00A42567" w:rsidP="00A42567">
      <w:pPr>
        <w:jc w:val="center"/>
      </w:pPr>
      <w:r w:rsidRPr="00264DDC">
        <w:t>Ханты-Мансийского автономного округа-Югры</w:t>
      </w:r>
    </w:p>
    <w:p w:rsidR="00A42567" w:rsidRPr="007D2F70" w:rsidRDefault="00A42567" w:rsidP="00A425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2567" w:rsidRPr="007D2F70" w:rsidRDefault="00A42567" w:rsidP="00A42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№ _</w:t>
      </w:r>
      <w:r w:rsidRPr="007D2F70">
        <w:rPr>
          <w:rFonts w:ascii="Times New Roman" w:hAnsi="Times New Roman" w:cs="Times New Roman"/>
          <w:sz w:val="24"/>
          <w:szCs w:val="24"/>
        </w:rPr>
        <w:t>__</w:t>
      </w:r>
    </w:p>
    <w:p w:rsidR="00A42567" w:rsidRDefault="00A42567" w:rsidP="00A42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2F70">
        <w:rPr>
          <w:rFonts w:ascii="Times New Roman" w:hAnsi="Times New Roman" w:cs="Times New Roman"/>
          <w:sz w:val="24"/>
          <w:szCs w:val="24"/>
        </w:rPr>
        <w:t>об устранении нарушений</w:t>
      </w:r>
    </w:p>
    <w:p w:rsidR="00A42567" w:rsidRPr="007D2F70" w:rsidRDefault="00A42567" w:rsidP="00A425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2567" w:rsidRPr="007D2F70" w:rsidRDefault="00A42567" w:rsidP="00A425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7D2F70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D2F70">
        <w:rPr>
          <w:rFonts w:ascii="Times New Roman" w:hAnsi="Times New Roman" w:cs="Times New Roman"/>
          <w:sz w:val="24"/>
          <w:szCs w:val="24"/>
        </w:rPr>
        <w:t xml:space="preserve">_________ 20__ г.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F7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D2F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2F7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D2F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Октябрьское</w:t>
      </w:r>
    </w:p>
    <w:p w:rsidR="00A42567" w:rsidRDefault="00A42567" w:rsidP="00A4256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2567" w:rsidRDefault="00A42567" w:rsidP="00A4256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7D2F70">
        <w:rPr>
          <w:rFonts w:ascii="Times New Roman" w:hAnsi="Times New Roman" w:cs="Times New Roman"/>
          <w:sz w:val="24"/>
          <w:szCs w:val="24"/>
        </w:rPr>
        <w:t>На основании акта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F7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 № __________ я, _______________</w:t>
      </w:r>
    </w:p>
    <w:p w:rsidR="00A42567" w:rsidRDefault="00A42567" w:rsidP="00A425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2567" w:rsidRPr="00A42567" w:rsidRDefault="00A42567" w:rsidP="00A42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9DC">
        <w:rPr>
          <w:rFonts w:ascii="Times New Roman" w:hAnsi="Times New Roman" w:cs="Times New Roman"/>
        </w:rPr>
        <w:t>(Ф.И.О., должность, № служебного удостоверения)</w:t>
      </w:r>
    </w:p>
    <w:p w:rsidR="0023446D" w:rsidRPr="007D2F70" w:rsidRDefault="0023446D" w:rsidP="00234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46D" w:rsidRPr="007D2F70" w:rsidRDefault="0023446D" w:rsidP="00A425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2F70">
        <w:rPr>
          <w:rFonts w:ascii="Times New Roman" w:hAnsi="Times New Roman" w:cs="Times New Roman"/>
          <w:sz w:val="24"/>
          <w:szCs w:val="24"/>
        </w:rPr>
        <w:t>ТРЕБУЮ:</w:t>
      </w:r>
    </w:p>
    <w:p w:rsidR="0023446D" w:rsidRPr="007D2F70" w:rsidRDefault="0023446D" w:rsidP="002344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2F7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42567">
        <w:rPr>
          <w:rFonts w:ascii="Times New Roman" w:hAnsi="Times New Roman" w:cs="Times New Roman"/>
          <w:sz w:val="24"/>
          <w:szCs w:val="24"/>
        </w:rPr>
        <w:t>__</w:t>
      </w:r>
      <w:r w:rsidRPr="007D2F7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3446D" w:rsidRPr="00A42567" w:rsidRDefault="0023446D" w:rsidP="00A42567">
      <w:pPr>
        <w:pStyle w:val="ConsPlusNonformat"/>
        <w:jc w:val="center"/>
        <w:rPr>
          <w:rFonts w:ascii="Times New Roman" w:hAnsi="Times New Roman" w:cs="Times New Roman"/>
        </w:rPr>
      </w:pPr>
      <w:r w:rsidRPr="00A42567">
        <w:rPr>
          <w:rFonts w:ascii="Times New Roman" w:hAnsi="Times New Roman" w:cs="Times New Roman"/>
        </w:rPr>
        <w:t>(наименование лица, которому выдается требование)</w:t>
      </w:r>
    </w:p>
    <w:p w:rsidR="0023446D" w:rsidRPr="007D2F70" w:rsidRDefault="0023446D" w:rsidP="0023446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101"/>
        <w:gridCol w:w="2268"/>
        <w:gridCol w:w="3402"/>
      </w:tblGrid>
      <w:tr w:rsidR="0023446D" w:rsidRPr="00C667BB" w:rsidTr="00A42567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A42567" w:rsidP="00A42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23446D" w:rsidRPr="00C667BB" w:rsidRDefault="0023446D" w:rsidP="00A42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BB">
              <w:t>п/п</w:t>
            </w:r>
          </w:p>
        </w:tc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A42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BB">
              <w:t>Содержание требования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A42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BB">
              <w:t>Срок 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A42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BB">
              <w:t>Основание вынесения</w:t>
            </w:r>
          </w:p>
          <w:p w:rsidR="0023446D" w:rsidRPr="00C667BB" w:rsidRDefault="0023446D" w:rsidP="00A42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BB">
              <w:t>требования</w:t>
            </w:r>
          </w:p>
        </w:tc>
      </w:tr>
      <w:tr w:rsidR="0023446D" w:rsidRPr="00C667BB" w:rsidTr="00A42567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A42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BB">
              <w:t>1</w:t>
            </w:r>
          </w:p>
        </w:tc>
        <w:tc>
          <w:tcPr>
            <w:tcW w:w="31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A42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BB"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A42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BB">
              <w:t>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A425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67BB">
              <w:t>4</w:t>
            </w:r>
          </w:p>
        </w:tc>
      </w:tr>
      <w:tr w:rsidR="0023446D" w:rsidRPr="00C667BB" w:rsidTr="00A42567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9976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9976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9976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9976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23446D" w:rsidRPr="00C667BB" w:rsidTr="00A42567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9976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9976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9976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46D" w:rsidRPr="00C667BB" w:rsidRDefault="0023446D" w:rsidP="0099768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A42567" w:rsidRDefault="00A42567" w:rsidP="00234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46D" w:rsidRPr="007D2F70" w:rsidRDefault="0023446D" w:rsidP="00A425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F70">
        <w:rPr>
          <w:rFonts w:ascii="Times New Roman" w:hAnsi="Times New Roman" w:cs="Times New Roman"/>
          <w:sz w:val="24"/>
          <w:szCs w:val="24"/>
        </w:rPr>
        <w:t>Лицо,   которому   выдано   требование,   обязано  проинформировать  об</w:t>
      </w:r>
      <w:r w:rsidR="00A42567">
        <w:rPr>
          <w:rFonts w:ascii="Times New Roman" w:hAnsi="Times New Roman" w:cs="Times New Roman"/>
          <w:sz w:val="24"/>
          <w:szCs w:val="24"/>
        </w:rPr>
        <w:t xml:space="preserve"> </w:t>
      </w:r>
      <w:r w:rsidRPr="007D2F70">
        <w:rPr>
          <w:rFonts w:ascii="Times New Roman" w:hAnsi="Times New Roman" w:cs="Times New Roman"/>
          <w:sz w:val="24"/>
          <w:szCs w:val="24"/>
        </w:rPr>
        <w:t>исполнении  соответствующих  пунктов  настоя</w:t>
      </w:r>
      <w:r w:rsidR="00A42567">
        <w:rPr>
          <w:rFonts w:ascii="Times New Roman" w:hAnsi="Times New Roman" w:cs="Times New Roman"/>
          <w:sz w:val="24"/>
          <w:szCs w:val="24"/>
        </w:rPr>
        <w:t>щего  требования  администрацию городского поселения Октябрьское</w:t>
      </w:r>
      <w:r w:rsidRPr="007D2F70">
        <w:rPr>
          <w:rFonts w:ascii="Times New Roman" w:hAnsi="Times New Roman" w:cs="Times New Roman"/>
          <w:sz w:val="24"/>
          <w:szCs w:val="24"/>
        </w:rPr>
        <w:t xml:space="preserve"> в срок не позднее следующего р</w:t>
      </w:r>
      <w:r w:rsidR="00A42567">
        <w:rPr>
          <w:rFonts w:ascii="Times New Roman" w:hAnsi="Times New Roman" w:cs="Times New Roman"/>
          <w:sz w:val="24"/>
          <w:szCs w:val="24"/>
        </w:rPr>
        <w:t xml:space="preserve">абочего дня после дня истечения срока исполнения </w:t>
      </w:r>
      <w:r w:rsidRPr="007D2F70">
        <w:rPr>
          <w:rFonts w:ascii="Times New Roman" w:hAnsi="Times New Roman" w:cs="Times New Roman"/>
          <w:sz w:val="24"/>
          <w:szCs w:val="24"/>
        </w:rPr>
        <w:t>соответствующего пункта настоящего требования.</w:t>
      </w:r>
    </w:p>
    <w:p w:rsidR="0023446D" w:rsidRPr="007D2F70" w:rsidRDefault="0023446D" w:rsidP="00234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2567" w:rsidRPr="007D2F70" w:rsidRDefault="00A42567" w:rsidP="00A425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лицо, </w:t>
      </w:r>
      <w:r w:rsidRPr="007D2F70">
        <w:rPr>
          <w:rFonts w:ascii="Times New Roman" w:hAnsi="Times New Roman" w:cs="Times New Roman"/>
          <w:sz w:val="24"/>
          <w:szCs w:val="24"/>
        </w:rPr>
        <w:t>проводившее пр</w:t>
      </w:r>
      <w:r>
        <w:rPr>
          <w:rFonts w:ascii="Times New Roman" w:hAnsi="Times New Roman" w:cs="Times New Roman"/>
          <w:sz w:val="24"/>
          <w:szCs w:val="24"/>
        </w:rPr>
        <w:t>оверку __________</w:t>
      </w:r>
      <w:r w:rsidRPr="007D2F7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D2F70">
        <w:rPr>
          <w:rFonts w:ascii="Times New Roman" w:hAnsi="Times New Roman" w:cs="Times New Roman"/>
          <w:sz w:val="24"/>
          <w:szCs w:val="24"/>
        </w:rPr>
        <w:t>________________</w:t>
      </w:r>
    </w:p>
    <w:p w:rsidR="00A42567" w:rsidRPr="00D709DC" w:rsidRDefault="00A42567" w:rsidP="00A42567">
      <w:pPr>
        <w:pStyle w:val="ConsPlusNonformat"/>
        <w:rPr>
          <w:rFonts w:ascii="Times New Roman" w:hAnsi="Times New Roman" w:cs="Times New Roman"/>
        </w:rPr>
      </w:pPr>
      <w:r w:rsidRPr="007D2F7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709DC">
        <w:rPr>
          <w:rFonts w:ascii="Times New Roman" w:hAnsi="Times New Roman" w:cs="Times New Roman"/>
        </w:rPr>
        <w:t>(Ф.И.О., подпись)</w:t>
      </w:r>
    </w:p>
    <w:p w:rsidR="00A42567" w:rsidRPr="007D2F70" w:rsidRDefault="00A42567" w:rsidP="00A425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567" w:rsidRPr="007D2F70" w:rsidRDefault="00A42567" w:rsidP="00A425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</w:t>
      </w:r>
      <w:r w:rsidRPr="007D2F70">
        <w:rPr>
          <w:rFonts w:ascii="Times New Roman" w:hAnsi="Times New Roman" w:cs="Times New Roman"/>
          <w:sz w:val="24"/>
          <w:szCs w:val="24"/>
        </w:rPr>
        <w:t>получено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D2F7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D2F7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42567" w:rsidRPr="00A42567" w:rsidRDefault="00A42567" w:rsidP="00A42567">
      <w:pPr>
        <w:pStyle w:val="ConsPlusNonformat"/>
        <w:rPr>
          <w:rFonts w:ascii="Times New Roman" w:hAnsi="Times New Roman" w:cs="Times New Roman"/>
        </w:rPr>
      </w:pPr>
      <w:r w:rsidRPr="00A4256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A42567">
        <w:rPr>
          <w:rFonts w:ascii="Times New Roman" w:hAnsi="Times New Roman" w:cs="Times New Roman"/>
        </w:rPr>
        <w:t>(Ф.И.О., должность, дата, подпись)</w:t>
      </w:r>
    </w:p>
    <w:p w:rsidR="00A42567" w:rsidRPr="007D2F70" w:rsidRDefault="00A42567" w:rsidP="00A42567">
      <w:pPr>
        <w:widowControl w:val="0"/>
        <w:autoSpaceDE w:val="0"/>
        <w:autoSpaceDN w:val="0"/>
        <w:adjustRightInd w:val="0"/>
      </w:pPr>
    </w:p>
    <w:p w:rsidR="0023446D" w:rsidRPr="007D2F70" w:rsidRDefault="0023446D" w:rsidP="002344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46D" w:rsidRPr="007D2F70" w:rsidRDefault="0023446D" w:rsidP="0023446D">
      <w:pPr>
        <w:widowControl w:val="0"/>
        <w:autoSpaceDE w:val="0"/>
        <w:autoSpaceDN w:val="0"/>
        <w:adjustRightInd w:val="0"/>
        <w:jc w:val="center"/>
      </w:pPr>
    </w:p>
    <w:p w:rsidR="00121C15" w:rsidRDefault="00121C15" w:rsidP="00086C0E">
      <w:pPr>
        <w:pStyle w:val="ConsPlusNonformat"/>
      </w:pPr>
    </w:p>
    <w:sectPr w:rsidR="00121C15" w:rsidSect="002864EB">
      <w:footerReference w:type="even" r:id="rId8"/>
      <w:pgSz w:w="11906" w:h="16838"/>
      <w:pgMar w:top="993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6C9" w:rsidRDefault="00A516C9">
      <w:r>
        <w:separator/>
      </w:r>
    </w:p>
  </w:endnote>
  <w:endnote w:type="continuationSeparator" w:id="0">
    <w:p w:rsidR="00A516C9" w:rsidRDefault="00A51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B6A" w:rsidRDefault="009A62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B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7B6A">
      <w:rPr>
        <w:rStyle w:val="a5"/>
        <w:noProof/>
      </w:rPr>
      <w:t>1</w:t>
    </w:r>
    <w:r>
      <w:rPr>
        <w:rStyle w:val="a5"/>
      </w:rPr>
      <w:fldChar w:fldCharType="end"/>
    </w:r>
  </w:p>
  <w:p w:rsidR="00647B6A" w:rsidRDefault="00647B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6C9" w:rsidRDefault="00A516C9">
      <w:r>
        <w:separator/>
      </w:r>
    </w:p>
  </w:footnote>
  <w:footnote w:type="continuationSeparator" w:id="0">
    <w:p w:rsidR="00A516C9" w:rsidRDefault="00A51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1EF"/>
    <w:multiLevelType w:val="multilevel"/>
    <w:tmpl w:val="9CB678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CB4106"/>
    <w:multiLevelType w:val="hybridMultilevel"/>
    <w:tmpl w:val="8730D4C4"/>
    <w:lvl w:ilvl="0" w:tplc="062AB70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B7A00FA2">
      <w:start w:val="1"/>
      <w:numFmt w:val="decimal"/>
      <w:isLgl/>
      <w:lvlText w:val="%2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 w:tplc="1BF25318">
      <w:numFmt w:val="none"/>
      <w:lvlText w:val=""/>
      <w:lvlJc w:val="left"/>
      <w:pPr>
        <w:tabs>
          <w:tab w:val="num" w:pos="360"/>
        </w:tabs>
      </w:pPr>
    </w:lvl>
    <w:lvl w:ilvl="3" w:tplc="3D463A3C">
      <w:numFmt w:val="none"/>
      <w:lvlText w:val=""/>
      <w:lvlJc w:val="left"/>
      <w:pPr>
        <w:tabs>
          <w:tab w:val="num" w:pos="360"/>
        </w:tabs>
      </w:pPr>
    </w:lvl>
    <w:lvl w:ilvl="4" w:tplc="8CFE6964">
      <w:numFmt w:val="none"/>
      <w:lvlText w:val=""/>
      <w:lvlJc w:val="left"/>
      <w:pPr>
        <w:tabs>
          <w:tab w:val="num" w:pos="360"/>
        </w:tabs>
      </w:pPr>
    </w:lvl>
    <w:lvl w:ilvl="5" w:tplc="842606D2">
      <w:numFmt w:val="none"/>
      <w:lvlText w:val=""/>
      <w:lvlJc w:val="left"/>
      <w:pPr>
        <w:tabs>
          <w:tab w:val="num" w:pos="360"/>
        </w:tabs>
      </w:pPr>
    </w:lvl>
    <w:lvl w:ilvl="6" w:tplc="235E5978">
      <w:numFmt w:val="none"/>
      <w:lvlText w:val=""/>
      <w:lvlJc w:val="left"/>
      <w:pPr>
        <w:tabs>
          <w:tab w:val="num" w:pos="360"/>
        </w:tabs>
      </w:pPr>
    </w:lvl>
    <w:lvl w:ilvl="7" w:tplc="B7165860">
      <w:numFmt w:val="none"/>
      <w:lvlText w:val=""/>
      <w:lvlJc w:val="left"/>
      <w:pPr>
        <w:tabs>
          <w:tab w:val="num" w:pos="360"/>
        </w:tabs>
      </w:pPr>
    </w:lvl>
    <w:lvl w:ilvl="8" w:tplc="E6D8A1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851C20"/>
    <w:multiLevelType w:val="hybridMultilevel"/>
    <w:tmpl w:val="C8120F9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2951EEA"/>
    <w:multiLevelType w:val="hybridMultilevel"/>
    <w:tmpl w:val="1BD2AD0A"/>
    <w:lvl w:ilvl="0" w:tplc="05721EE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3C18"/>
    <w:multiLevelType w:val="multilevel"/>
    <w:tmpl w:val="9C723CA2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14D3E48"/>
    <w:multiLevelType w:val="hybridMultilevel"/>
    <w:tmpl w:val="981AB0F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1DE725F"/>
    <w:multiLevelType w:val="hybridMultilevel"/>
    <w:tmpl w:val="3AF65974"/>
    <w:lvl w:ilvl="0" w:tplc="195E724E">
      <w:numFmt w:val="none"/>
      <w:lvlText w:val=""/>
      <w:lvlJc w:val="left"/>
      <w:pPr>
        <w:tabs>
          <w:tab w:val="num" w:pos="360"/>
        </w:tabs>
      </w:pPr>
    </w:lvl>
    <w:lvl w:ilvl="1" w:tplc="B4BE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8A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B43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A8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6C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44D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A8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D00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600BE"/>
    <w:multiLevelType w:val="hybridMultilevel"/>
    <w:tmpl w:val="B664A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4516D"/>
    <w:multiLevelType w:val="hybridMultilevel"/>
    <w:tmpl w:val="D274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61C91"/>
    <w:multiLevelType w:val="hybridMultilevel"/>
    <w:tmpl w:val="04DCDF74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>
    <w:nsid w:val="397D26C7"/>
    <w:multiLevelType w:val="hybridMultilevel"/>
    <w:tmpl w:val="9C60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86CC6"/>
    <w:multiLevelType w:val="multilevel"/>
    <w:tmpl w:val="8A0A2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49C602CE"/>
    <w:multiLevelType w:val="hybridMultilevel"/>
    <w:tmpl w:val="4D96F5DA"/>
    <w:lvl w:ilvl="0" w:tplc="284A27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4B204623"/>
    <w:multiLevelType w:val="hybridMultilevel"/>
    <w:tmpl w:val="12B2A62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36E5AC9"/>
    <w:multiLevelType w:val="multilevel"/>
    <w:tmpl w:val="1D9C32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5">
    <w:nsid w:val="598160B3"/>
    <w:multiLevelType w:val="multilevel"/>
    <w:tmpl w:val="4BFA10D6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1"/>
      <w:numFmt w:val="decimal"/>
      <w:isLgl/>
      <w:lvlText w:val="%2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625811E2"/>
    <w:multiLevelType w:val="hybridMultilevel"/>
    <w:tmpl w:val="16144AC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63B863E1"/>
    <w:multiLevelType w:val="multilevel"/>
    <w:tmpl w:val="8A0A2D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8">
    <w:nsid w:val="69DA27C8"/>
    <w:multiLevelType w:val="hybridMultilevel"/>
    <w:tmpl w:val="EC2C152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78563BB1"/>
    <w:multiLevelType w:val="hybridMultilevel"/>
    <w:tmpl w:val="575A6D44"/>
    <w:lvl w:ilvl="0" w:tplc="93406B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98E1282"/>
    <w:multiLevelType w:val="hybridMultilevel"/>
    <w:tmpl w:val="D208F552"/>
    <w:lvl w:ilvl="0" w:tplc="993653B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5"/>
  </w:num>
  <w:num w:numId="5">
    <w:abstractNumId w:val="9"/>
  </w:num>
  <w:num w:numId="6">
    <w:abstractNumId w:val="2"/>
  </w:num>
  <w:num w:numId="7">
    <w:abstractNumId w:val="18"/>
  </w:num>
  <w:num w:numId="8">
    <w:abstractNumId w:val="13"/>
  </w:num>
  <w:num w:numId="9">
    <w:abstractNumId w:val="1"/>
  </w:num>
  <w:num w:numId="10">
    <w:abstractNumId w:val="3"/>
  </w:num>
  <w:num w:numId="11">
    <w:abstractNumId w:val="4"/>
  </w:num>
  <w:num w:numId="12">
    <w:abstractNumId w:val="15"/>
  </w:num>
  <w:num w:numId="13">
    <w:abstractNumId w:val="6"/>
  </w:num>
  <w:num w:numId="14">
    <w:abstractNumId w:val="11"/>
  </w:num>
  <w:num w:numId="15">
    <w:abstractNumId w:val="17"/>
  </w:num>
  <w:num w:numId="16">
    <w:abstractNumId w:val="0"/>
  </w:num>
  <w:num w:numId="17">
    <w:abstractNumId w:val="14"/>
  </w:num>
  <w:num w:numId="18">
    <w:abstractNumId w:val="8"/>
  </w:num>
  <w:num w:numId="19">
    <w:abstractNumId w:val="20"/>
  </w:num>
  <w:num w:numId="20">
    <w:abstractNumId w:val="1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311227"/>
    <w:rsid w:val="00014ACD"/>
    <w:rsid w:val="00023558"/>
    <w:rsid w:val="00027DDE"/>
    <w:rsid w:val="00027DF2"/>
    <w:rsid w:val="000325F0"/>
    <w:rsid w:val="00046361"/>
    <w:rsid w:val="00047858"/>
    <w:rsid w:val="00050070"/>
    <w:rsid w:val="00057E88"/>
    <w:rsid w:val="00061A1F"/>
    <w:rsid w:val="00063F15"/>
    <w:rsid w:val="00067349"/>
    <w:rsid w:val="000706B2"/>
    <w:rsid w:val="000721CE"/>
    <w:rsid w:val="000775A1"/>
    <w:rsid w:val="00086C0E"/>
    <w:rsid w:val="00092005"/>
    <w:rsid w:val="00094E86"/>
    <w:rsid w:val="00096F5F"/>
    <w:rsid w:val="000A4B34"/>
    <w:rsid w:val="000A66E2"/>
    <w:rsid w:val="000B4F09"/>
    <w:rsid w:val="000B585D"/>
    <w:rsid w:val="000C18FA"/>
    <w:rsid w:val="000C295D"/>
    <w:rsid w:val="000C33E8"/>
    <w:rsid w:val="000C3EDD"/>
    <w:rsid w:val="000C4A72"/>
    <w:rsid w:val="000E2BB5"/>
    <w:rsid w:val="000E34AB"/>
    <w:rsid w:val="000F08A0"/>
    <w:rsid w:val="000F6169"/>
    <w:rsid w:val="000F6344"/>
    <w:rsid w:val="0010055E"/>
    <w:rsid w:val="00100EF0"/>
    <w:rsid w:val="00104DB2"/>
    <w:rsid w:val="001067AE"/>
    <w:rsid w:val="00106991"/>
    <w:rsid w:val="00112E43"/>
    <w:rsid w:val="00120539"/>
    <w:rsid w:val="00121716"/>
    <w:rsid w:val="00121C15"/>
    <w:rsid w:val="0012348A"/>
    <w:rsid w:val="00123F22"/>
    <w:rsid w:val="00147B02"/>
    <w:rsid w:val="00150E7D"/>
    <w:rsid w:val="001544A6"/>
    <w:rsid w:val="001640D1"/>
    <w:rsid w:val="00165D24"/>
    <w:rsid w:val="001734BC"/>
    <w:rsid w:val="0018493F"/>
    <w:rsid w:val="00195E2F"/>
    <w:rsid w:val="001A1261"/>
    <w:rsid w:val="001A3F70"/>
    <w:rsid w:val="001A6739"/>
    <w:rsid w:val="001B02D1"/>
    <w:rsid w:val="001B1C6F"/>
    <w:rsid w:val="001B488B"/>
    <w:rsid w:val="001B5054"/>
    <w:rsid w:val="001C3DCC"/>
    <w:rsid w:val="001C7531"/>
    <w:rsid w:val="001F2098"/>
    <w:rsid w:val="001F21DE"/>
    <w:rsid w:val="001F566D"/>
    <w:rsid w:val="0021025D"/>
    <w:rsid w:val="00211F7D"/>
    <w:rsid w:val="00220D2A"/>
    <w:rsid w:val="0022158A"/>
    <w:rsid w:val="0023031A"/>
    <w:rsid w:val="0023410A"/>
    <w:rsid w:val="0023446D"/>
    <w:rsid w:val="00241589"/>
    <w:rsid w:val="002521B2"/>
    <w:rsid w:val="00261C74"/>
    <w:rsid w:val="00264DDC"/>
    <w:rsid w:val="002701D0"/>
    <w:rsid w:val="00280C09"/>
    <w:rsid w:val="00281167"/>
    <w:rsid w:val="002812A7"/>
    <w:rsid w:val="002864EB"/>
    <w:rsid w:val="00286767"/>
    <w:rsid w:val="002A244D"/>
    <w:rsid w:val="002A376D"/>
    <w:rsid w:val="002B7263"/>
    <w:rsid w:val="002C2E0F"/>
    <w:rsid w:val="002C5655"/>
    <w:rsid w:val="002E1335"/>
    <w:rsid w:val="002E2555"/>
    <w:rsid w:val="002E6DF9"/>
    <w:rsid w:val="002F7B74"/>
    <w:rsid w:val="00305299"/>
    <w:rsid w:val="003107BE"/>
    <w:rsid w:val="00311227"/>
    <w:rsid w:val="003204AE"/>
    <w:rsid w:val="00322782"/>
    <w:rsid w:val="003232BD"/>
    <w:rsid w:val="0032572E"/>
    <w:rsid w:val="00326C65"/>
    <w:rsid w:val="00335036"/>
    <w:rsid w:val="00343143"/>
    <w:rsid w:val="00345F24"/>
    <w:rsid w:val="00361585"/>
    <w:rsid w:val="00362DC2"/>
    <w:rsid w:val="00373386"/>
    <w:rsid w:val="0037443A"/>
    <w:rsid w:val="00382D4D"/>
    <w:rsid w:val="00390CCC"/>
    <w:rsid w:val="003927E1"/>
    <w:rsid w:val="003973EF"/>
    <w:rsid w:val="003A2AA3"/>
    <w:rsid w:val="003B6B7E"/>
    <w:rsid w:val="003B7258"/>
    <w:rsid w:val="003D0862"/>
    <w:rsid w:val="003D3050"/>
    <w:rsid w:val="003D34BD"/>
    <w:rsid w:val="003D4951"/>
    <w:rsid w:val="003D6FE0"/>
    <w:rsid w:val="003E093E"/>
    <w:rsid w:val="003E2615"/>
    <w:rsid w:val="003E7EB7"/>
    <w:rsid w:val="003F137F"/>
    <w:rsid w:val="0041120A"/>
    <w:rsid w:val="00432542"/>
    <w:rsid w:val="004360B6"/>
    <w:rsid w:val="0043774A"/>
    <w:rsid w:val="00440B7B"/>
    <w:rsid w:val="00443822"/>
    <w:rsid w:val="004540A1"/>
    <w:rsid w:val="00465CA8"/>
    <w:rsid w:val="00465FC7"/>
    <w:rsid w:val="00480F54"/>
    <w:rsid w:val="00481880"/>
    <w:rsid w:val="00482E97"/>
    <w:rsid w:val="00486512"/>
    <w:rsid w:val="00491372"/>
    <w:rsid w:val="0049190F"/>
    <w:rsid w:val="00491B63"/>
    <w:rsid w:val="00491CD2"/>
    <w:rsid w:val="004A2523"/>
    <w:rsid w:val="004B5D6A"/>
    <w:rsid w:val="004C3C31"/>
    <w:rsid w:val="004C5E61"/>
    <w:rsid w:val="004E70BF"/>
    <w:rsid w:val="004F54BD"/>
    <w:rsid w:val="00500A45"/>
    <w:rsid w:val="005130F7"/>
    <w:rsid w:val="00526A9C"/>
    <w:rsid w:val="00530C43"/>
    <w:rsid w:val="00542503"/>
    <w:rsid w:val="005562EC"/>
    <w:rsid w:val="00564BE1"/>
    <w:rsid w:val="0056572F"/>
    <w:rsid w:val="00571B00"/>
    <w:rsid w:val="00573B8E"/>
    <w:rsid w:val="005776ED"/>
    <w:rsid w:val="00590D9D"/>
    <w:rsid w:val="00593BDA"/>
    <w:rsid w:val="005B358E"/>
    <w:rsid w:val="005B5FB1"/>
    <w:rsid w:val="005C1C2A"/>
    <w:rsid w:val="005C4728"/>
    <w:rsid w:val="005C6967"/>
    <w:rsid w:val="005E597F"/>
    <w:rsid w:val="005F28BE"/>
    <w:rsid w:val="005F2A9D"/>
    <w:rsid w:val="005F61F6"/>
    <w:rsid w:val="00607F4D"/>
    <w:rsid w:val="00616DCD"/>
    <w:rsid w:val="00617B0F"/>
    <w:rsid w:val="006207BD"/>
    <w:rsid w:val="00620876"/>
    <w:rsid w:val="006242D2"/>
    <w:rsid w:val="00624A65"/>
    <w:rsid w:val="00631A74"/>
    <w:rsid w:val="00635545"/>
    <w:rsid w:val="00635D7A"/>
    <w:rsid w:val="00647B6A"/>
    <w:rsid w:val="006535CA"/>
    <w:rsid w:val="006547C8"/>
    <w:rsid w:val="0065664E"/>
    <w:rsid w:val="00663E8F"/>
    <w:rsid w:val="00665829"/>
    <w:rsid w:val="0067278F"/>
    <w:rsid w:val="0067324C"/>
    <w:rsid w:val="00684FC9"/>
    <w:rsid w:val="0069062F"/>
    <w:rsid w:val="006913EA"/>
    <w:rsid w:val="0069717F"/>
    <w:rsid w:val="006D05CB"/>
    <w:rsid w:val="006D501D"/>
    <w:rsid w:val="006E08BA"/>
    <w:rsid w:val="006F5630"/>
    <w:rsid w:val="00700826"/>
    <w:rsid w:val="00703C63"/>
    <w:rsid w:val="00704FB1"/>
    <w:rsid w:val="0070751C"/>
    <w:rsid w:val="00722F6C"/>
    <w:rsid w:val="00724AC4"/>
    <w:rsid w:val="00731E7E"/>
    <w:rsid w:val="00733DBE"/>
    <w:rsid w:val="0074175C"/>
    <w:rsid w:val="00742E4F"/>
    <w:rsid w:val="007467C5"/>
    <w:rsid w:val="00750218"/>
    <w:rsid w:val="007537C2"/>
    <w:rsid w:val="00761F6D"/>
    <w:rsid w:val="00764633"/>
    <w:rsid w:val="0076584E"/>
    <w:rsid w:val="00777DD6"/>
    <w:rsid w:val="007942F4"/>
    <w:rsid w:val="007A0AE9"/>
    <w:rsid w:val="007A1C4B"/>
    <w:rsid w:val="007D4040"/>
    <w:rsid w:val="007D6655"/>
    <w:rsid w:val="007F439E"/>
    <w:rsid w:val="007F4F5B"/>
    <w:rsid w:val="00800FDB"/>
    <w:rsid w:val="00806B1C"/>
    <w:rsid w:val="00807CAD"/>
    <w:rsid w:val="00815626"/>
    <w:rsid w:val="008326C1"/>
    <w:rsid w:val="008333EF"/>
    <w:rsid w:val="008370E9"/>
    <w:rsid w:val="00840681"/>
    <w:rsid w:val="00844B33"/>
    <w:rsid w:val="008470C1"/>
    <w:rsid w:val="008470F5"/>
    <w:rsid w:val="008578FE"/>
    <w:rsid w:val="00861761"/>
    <w:rsid w:val="0086317F"/>
    <w:rsid w:val="0086321B"/>
    <w:rsid w:val="00872E56"/>
    <w:rsid w:val="00874F60"/>
    <w:rsid w:val="00876259"/>
    <w:rsid w:val="00877129"/>
    <w:rsid w:val="00881CF7"/>
    <w:rsid w:val="00884CB8"/>
    <w:rsid w:val="00886111"/>
    <w:rsid w:val="008A15D1"/>
    <w:rsid w:val="008D7693"/>
    <w:rsid w:val="008E3A5C"/>
    <w:rsid w:val="008E6541"/>
    <w:rsid w:val="008E772F"/>
    <w:rsid w:val="00902360"/>
    <w:rsid w:val="00903C2C"/>
    <w:rsid w:val="0090548D"/>
    <w:rsid w:val="0092126F"/>
    <w:rsid w:val="00936D56"/>
    <w:rsid w:val="00954E53"/>
    <w:rsid w:val="009632F5"/>
    <w:rsid w:val="00967C14"/>
    <w:rsid w:val="00991736"/>
    <w:rsid w:val="009A6270"/>
    <w:rsid w:val="009B0E1D"/>
    <w:rsid w:val="009B2C15"/>
    <w:rsid w:val="009C21CE"/>
    <w:rsid w:val="009C7593"/>
    <w:rsid w:val="009D3D55"/>
    <w:rsid w:val="009E2802"/>
    <w:rsid w:val="009E36F1"/>
    <w:rsid w:val="009E6AAA"/>
    <w:rsid w:val="009F25D2"/>
    <w:rsid w:val="00A000BF"/>
    <w:rsid w:val="00A0420B"/>
    <w:rsid w:val="00A0763F"/>
    <w:rsid w:val="00A12AF1"/>
    <w:rsid w:val="00A13849"/>
    <w:rsid w:val="00A1480E"/>
    <w:rsid w:val="00A16685"/>
    <w:rsid w:val="00A2116A"/>
    <w:rsid w:val="00A370F7"/>
    <w:rsid w:val="00A40924"/>
    <w:rsid w:val="00A42567"/>
    <w:rsid w:val="00A465D6"/>
    <w:rsid w:val="00A47B3C"/>
    <w:rsid w:val="00A516C9"/>
    <w:rsid w:val="00A524C3"/>
    <w:rsid w:val="00A60BD6"/>
    <w:rsid w:val="00A61FB0"/>
    <w:rsid w:val="00A67975"/>
    <w:rsid w:val="00A724D9"/>
    <w:rsid w:val="00A83CBC"/>
    <w:rsid w:val="00A87875"/>
    <w:rsid w:val="00A910A5"/>
    <w:rsid w:val="00A945ED"/>
    <w:rsid w:val="00AA493E"/>
    <w:rsid w:val="00AB63B7"/>
    <w:rsid w:val="00AD5F85"/>
    <w:rsid w:val="00AF7DFA"/>
    <w:rsid w:val="00B04653"/>
    <w:rsid w:val="00B05BC9"/>
    <w:rsid w:val="00B13332"/>
    <w:rsid w:val="00B1380D"/>
    <w:rsid w:val="00B30CDD"/>
    <w:rsid w:val="00B338F7"/>
    <w:rsid w:val="00B46906"/>
    <w:rsid w:val="00B505B9"/>
    <w:rsid w:val="00B57CC3"/>
    <w:rsid w:val="00B607ED"/>
    <w:rsid w:val="00B71E01"/>
    <w:rsid w:val="00B71F3E"/>
    <w:rsid w:val="00B83910"/>
    <w:rsid w:val="00B87AAC"/>
    <w:rsid w:val="00B95523"/>
    <w:rsid w:val="00BA1B3D"/>
    <w:rsid w:val="00BB040B"/>
    <w:rsid w:val="00BB6CC4"/>
    <w:rsid w:val="00BC0D10"/>
    <w:rsid w:val="00BC40F6"/>
    <w:rsid w:val="00BD46EB"/>
    <w:rsid w:val="00BE175F"/>
    <w:rsid w:val="00BE44C3"/>
    <w:rsid w:val="00BF5656"/>
    <w:rsid w:val="00C02756"/>
    <w:rsid w:val="00C13969"/>
    <w:rsid w:val="00C1559A"/>
    <w:rsid w:val="00C15A21"/>
    <w:rsid w:val="00C33EA6"/>
    <w:rsid w:val="00C42640"/>
    <w:rsid w:val="00C467E2"/>
    <w:rsid w:val="00C672F4"/>
    <w:rsid w:val="00C679C4"/>
    <w:rsid w:val="00C7221B"/>
    <w:rsid w:val="00C80811"/>
    <w:rsid w:val="00C841B6"/>
    <w:rsid w:val="00C93C38"/>
    <w:rsid w:val="00C975A0"/>
    <w:rsid w:val="00CA459E"/>
    <w:rsid w:val="00CB47D8"/>
    <w:rsid w:val="00CC2BFF"/>
    <w:rsid w:val="00CE1256"/>
    <w:rsid w:val="00CE35D7"/>
    <w:rsid w:val="00CE666B"/>
    <w:rsid w:val="00CF085E"/>
    <w:rsid w:val="00D04F39"/>
    <w:rsid w:val="00D05AAD"/>
    <w:rsid w:val="00D07D31"/>
    <w:rsid w:val="00D113E5"/>
    <w:rsid w:val="00D134D0"/>
    <w:rsid w:val="00D175A3"/>
    <w:rsid w:val="00D23686"/>
    <w:rsid w:val="00D24B1B"/>
    <w:rsid w:val="00D30A4A"/>
    <w:rsid w:val="00D44C9D"/>
    <w:rsid w:val="00D50F3B"/>
    <w:rsid w:val="00D5448A"/>
    <w:rsid w:val="00D654D8"/>
    <w:rsid w:val="00D65F01"/>
    <w:rsid w:val="00D67003"/>
    <w:rsid w:val="00D709DC"/>
    <w:rsid w:val="00D76464"/>
    <w:rsid w:val="00D935D5"/>
    <w:rsid w:val="00DA24AC"/>
    <w:rsid w:val="00DA4C22"/>
    <w:rsid w:val="00DA560B"/>
    <w:rsid w:val="00DC0C24"/>
    <w:rsid w:val="00DD3229"/>
    <w:rsid w:val="00DD4E01"/>
    <w:rsid w:val="00DD4F3C"/>
    <w:rsid w:val="00DD5EA4"/>
    <w:rsid w:val="00DF1556"/>
    <w:rsid w:val="00E017C6"/>
    <w:rsid w:val="00E01D64"/>
    <w:rsid w:val="00E022D4"/>
    <w:rsid w:val="00E123CF"/>
    <w:rsid w:val="00E1322F"/>
    <w:rsid w:val="00E22DDA"/>
    <w:rsid w:val="00E43F5F"/>
    <w:rsid w:val="00E473E2"/>
    <w:rsid w:val="00E63DEE"/>
    <w:rsid w:val="00E71361"/>
    <w:rsid w:val="00E73778"/>
    <w:rsid w:val="00E84B6E"/>
    <w:rsid w:val="00E900B1"/>
    <w:rsid w:val="00E9258E"/>
    <w:rsid w:val="00EA37C5"/>
    <w:rsid w:val="00EA7CA4"/>
    <w:rsid w:val="00EB41EB"/>
    <w:rsid w:val="00EC1D97"/>
    <w:rsid w:val="00ED2BAB"/>
    <w:rsid w:val="00ED591A"/>
    <w:rsid w:val="00EF6E28"/>
    <w:rsid w:val="00F06B2E"/>
    <w:rsid w:val="00F30A19"/>
    <w:rsid w:val="00F31DA5"/>
    <w:rsid w:val="00F31EA7"/>
    <w:rsid w:val="00F34365"/>
    <w:rsid w:val="00F52467"/>
    <w:rsid w:val="00F74F14"/>
    <w:rsid w:val="00F80263"/>
    <w:rsid w:val="00F809CC"/>
    <w:rsid w:val="00F81D40"/>
    <w:rsid w:val="00F93056"/>
    <w:rsid w:val="00FA4350"/>
    <w:rsid w:val="00FB290E"/>
    <w:rsid w:val="00FC21E5"/>
    <w:rsid w:val="00FC24A7"/>
    <w:rsid w:val="00FE1AB7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4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2E97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24A7"/>
    <w:pPr>
      <w:ind w:firstLine="180"/>
      <w:jc w:val="both"/>
    </w:pPr>
  </w:style>
  <w:style w:type="paragraph" w:styleId="a4">
    <w:name w:val="footer"/>
    <w:basedOn w:val="a"/>
    <w:rsid w:val="00FC24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24A7"/>
  </w:style>
  <w:style w:type="paragraph" w:styleId="a6">
    <w:name w:val="header"/>
    <w:basedOn w:val="a"/>
    <w:rsid w:val="00FC24A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CF085E"/>
    <w:pPr>
      <w:spacing w:after="120"/>
    </w:pPr>
  </w:style>
  <w:style w:type="character" w:customStyle="1" w:styleId="10">
    <w:name w:val="Заголовок 1 Знак"/>
    <w:basedOn w:val="a0"/>
    <w:link w:val="1"/>
    <w:rsid w:val="00482E97"/>
    <w:rPr>
      <w:b/>
      <w:sz w:val="28"/>
    </w:rPr>
  </w:style>
  <w:style w:type="paragraph" w:styleId="a8">
    <w:name w:val="Balloon Text"/>
    <w:basedOn w:val="a"/>
    <w:semiHidden/>
    <w:rsid w:val="00D76464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733DBE"/>
    <w:pPr>
      <w:spacing w:after="120"/>
    </w:pPr>
    <w:rPr>
      <w:sz w:val="16"/>
      <w:szCs w:val="16"/>
    </w:rPr>
  </w:style>
  <w:style w:type="character" w:customStyle="1" w:styleId="a9">
    <w:name w:val="Гипертекстовая ссылка"/>
    <w:basedOn w:val="a0"/>
    <w:rsid w:val="003E093E"/>
    <w:rPr>
      <w:b/>
      <w:bCs/>
      <w:color w:val="008000"/>
    </w:rPr>
  </w:style>
  <w:style w:type="character" w:customStyle="1" w:styleId="aa">
    <w:name w:val="Цветовое выделение"/>
    <w:rsid w:val="003E093E"/>
    <w:rPr>
      <w:b/>
      <w:bCs/>
      <w:color w:val="000080"/>
    </w:rPr>
  </w:style>
  <w:style w:type="paragraph" w:customStyle="1" w:styleId="ConsPlusTitle">
    <w:name w:val="ConsPlusTitle"/>
    <w:uiPriority w:val="99"/>
    <w:rsid w:val="003E09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E0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732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Plain Text"/>
    <w:basedOn w:val="a"/>
    <w:link w:val="ac"/>
    <w:rsid w:val="00E017C6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E017C6"/>
    <w:rPr>
      <w:rFonts w:ascii="Courier New" w:hAnsi="Courier New"/>
    </w:rPr>
  </w:style>
  <w:style w:type="paragraph" w:customStyle="1" w:styleId="100">
    <w:name w:val="10"/>
    <w:basedOn w:val="a"/>
    <w:rsid w:val="00E017C6"/>
    <w:pPr>
      <w:spacing w:before="100" w:beforeAutospacing="1" w:after="100" w:afterAutospacing="1"/>
    </w:pPr>
  </w:style>
  <w:style w:type="paragraph" w:customStyle="1" w:styleId="ConsPlusCell">
    <w:name w:val="ConsPlusCell"/>
    <w:rsid w:val="00086C0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18964</CharactersWithSpaces>
  <SharedDoc>false</SharedDoc>
  <HLinks>
    <vt:vector size="24" baseType="variant">
      <vt:variant>
        <vt:i4>8257584</vt:i4>
      </vt:variant>
      <vt:variant>
        <vt:i4>9</vt:i4>
      </vt:variant>
      <vt:variant>
        <vt:i4>0</vt:i4>
      </vt:variant>
      <vt:variant>
        <vt:i4>5</vt:i4>
      </vt:variant>
      <vt:variant>
        <vt:lpwstr>garantf1://29009202.11/</vt:lpwstr>
      </vt:variant>
      <vt:variant>
        <vt:lpwstr/>
      </vt:variant>
      <vt:variant>
        <vt:i4>6422577</vt:i4>
      </vt:variant>
      <vt:variant>
        <vt:i4>6</vt:i4>
      </vt:variant>
      <vt:variant>
        <vt:i4>0</vt:i4>
      </vt:variant>
      <vt:variant>
        <vt:i4>5</vt:i4>
      </vt:variant>
      <vt:variant>
        <vt:lpwstr>garantf1://29118829.0/</vt:lpwstr>
      </vt:variant>
      <vt:variant>
        <vt:lpwstr/>
      </vt:variant>
      <vt:variant>
        <vt:i4>7471228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consultantplus://offline/main?base=LAW;n=104547;fld=134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User</dc:creator>
  <cp:keywords/>
  <dc:description/>
  <cp:lastModifiedBy>Admin</cp:lastModifiedBy>
  <cp:revision>13</cp:revision>
  <cp:lastPrinted>2014-03-31T04:18:00Z</cp:lastPrinted>
  <dcterms:created xsi:type="dcterms:W3CDTF">2014-03-05T13:53:00Z</dcterms:created>
  <dcterms:modified xsi:type="dcterms:W3CDTF">2014-04-08T02:55:00Z</dcterms:modified>
</cp:coreProperties>
</file>