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2" w:rsidRPr="000B30DC" w:rsidRDefault="00BD7402" w:rsidP="00BD7402">
      <w:pPr>
        <w:jc w:val="center"/>
        <w:rPr>
          <w:b/>
        </w:rPr>
      </w:pPr>
      <w:r w:rsidRPr="00077675">
        <w:rPr>
          <w:b/>
        </w:rPr>
        <w:t>ПРОТОКОЛ</w:t>
      </w:r>
      <w:r>
        <w:rPr>
          <w:b/>
        </w:rPr>
        <w:t xml:space="preserve"> </w:t>
      </w:r>
      <w:r w:rsidRPr="000B30DC">
        <w:rPr>
          <w:b/>
        </w:rPr>
        <w:t xml:space="preserve">ПРОВЕДЕНИЯ ПУБЛИЧНЫХ СЛУШАНИЙ </w:t>
      </w:r>
    </w:p>
    <w:p w:rsidR="00BD7402" w:rsidRDefault="00BD7402" w:rsidP="00007756">
      <w:pPr>
        <w:jc w:val="center"/>
        <w:rPr>
          <w:i/>
        </w:rPr>
      </w:pPr>
      <w:r w:rsidRPr="007A2348">
        <w:rPr>
          <w:i/>
        </w:rPr>
        <w:t xml:space="preserve">по проекту изменений и дополнений в Устав </w:t>
      </w:r>
      <w:r w:rsidR="00705C30">
        <w:rPr>
          <w:i/>
        </w:rPr>
        <w:t>городско</w:t>
      </w:r>
      <w:r w:rsidR="00007756">
        <w:rPr>
          <w:i/>
        </w:rPr>
        <w:t>го</w:t>
      </w:r>
      <w:r w:rsidR="00705C30">
        <w:rPr>
          <w:i/>
        </w:rPr>
        <w:t xml:space="preserve"> поселени</w:t>
      </w:r>
      <w:r w:rsidR="00007756">
        <w:rPr>
          <w:i/>
        </w:rPr>
        <w:t>я</w:t>
      </w:r>
      <w:r w:rsidR="00705C30">
        <w:rPr>
          <w:i/>
        </w:rPr>
        <w:t xml:space="preserve"> </w:t>
      </w:r>
      <w:proofErr w:type="gramStart"/>
      <w:r w:rsidR="00705C30">
        <w:rPr>
          <w:i/>
        </w:rPr>
        <w:t>Октябрьское</w:t>
      </w:r>
      <w:proofErr w:type="gramEnd"/>
    </w:p>
    <w:p w:rsidR="00007756" w:rsidRPr="00007756" w:rsidRDefault="00007756" w:rsidP="00007756">
      <w:pPr>
        <w:jc w:val="center"/>
        <w:rPr>
          <w:i/>
        </w:rPr>
      </w:pPr>
    </w:p>
    <w:p w:rsidR="00BD7402" w:rsidRPr="00077675" w:rsidRDefault="00BD7402" w:rsidP="00BD7402">
      <w:pPr>
        <w:jc w:val="both"/>
      </w:pPr>
      <w:r w:rsidRPr="00077675">
        <w:t xml:space="preserve">Дата проведения: </w:t>
      </w:r>
      <w:r w:rsidR="00AE301C">
        <w:t>11</w:t>
      </w:r>
      <w:r w:rsidR="009E0AAA">
        <w:t>.</w:t>
      </w:r>
      <w:r w:rsidR="00DA2546">
        <w:t>0</w:t>
      </w:r>
      <w:r w:rsidR="00AE301C">
        <w:t>8</w:t>
      </w:r>
      <w:r w:rsidR="003E5682">
        <w:t>.201</w:t>
      </w:r>
      <w:r w:rsidR="00DA2546">
        <w:t>6</w:t>
      </w:r>
    </w:p>
    <w:p w:rsidR="00BD7402" w:rsidRPr="00077675" w:rsidRDefault="00BD7402" w:rsidP="00BD7402">
      <w:pPr>
        <w:jc w:val="both"/>
      </w:pPr>
      <w:r w:rsidRPr="00077675">
        <w:t xml:space="preserve">Время проведения:   </w:t>
      </w:r>
      <w:r w:rsidR="003E5682">
        <w:t>1</w:t>
      </w:r>
      <w:r w:rsidR="00AE301C">
        <w:t>7</w:t>
      </w:r>
      <w:r w:rsidR="003E5682">
        <w:t>.00</w:t>
      </w:r>
      <w:r w:rsidRPr="00A86937">
        <w:t xml:space="preserve"> </w:t>
      </w:r>
      <w:r w:rsidRPr="00077675">
        <w:t xml:space="preserve">- начало </w:t>
      </w:r>
      <w:r w:rsidRPr="00077675">
        <w:tab/>
      </w:r>
    </w:p>
    <w:p w:rsidR="00BD7402" w:rsidRPr="00077675" w:rsidRDefault="00BD7402" w:rsidP="00BD7402">
      <w:pPr>
        <w:ind w:left="1416" w:firstLine="708"/>
        <w:jc w:val="both"/>
      </w:pPr>
      <w:r w:rsidRPr="00077675">
        <w:t xml:space="preserve"> </w:t>
      </w:r>
      <w:r w:rsidR="003E5682">
        <w:t>1</w:t>
      </w:r>
      <w:r w:rsidR="00AE301C">
        <w:t>7</w:t>
      </w:r>
      <w:r w:rsidR="003E5682">
        <w:t>.3</w:t>
      </w:r>
      <w:r w:rsidR="00AE301C">
        <w:t>5</w:t>
      </w:r>
      <w:r w:rsidR="003E5682">
        <w:t xml:space="preserve"> </w:t>
      </w:r>
      <w:r w:rsidRPr="00077675">
        <w:t xml:space="preserve">- окончание   </w:t>
      </w:r>
    </w:p>
    <w:p w:rsidR="00BD7402" w:rsidRPr="00077675" w:rsidRDefault="00BD7402" w:rsidP="00BD7402">
      <w:pPr>
        <w:jc w:val="both"/>
      </w:pPr>
      <w:r w:rsidRPr="00077675">
        <w:t xml:space="preserve">Место проведения: </w:t>
      </w:r>
      <w:r w:rsidR="003E5682">
        <w:t>актовый зал администрации городского поселения Октябрьское</w:t>
      </w:r>
    </w:p>
    <w:p w:rsidR="00BD7402" w:rsidRPr="00077675" w:rsidRDefault="00BD7402" w:rsidP="00BD7402">
      <w:pPr>
        <w:jc w:val="both"/>
      </w:pPr>
      <w:r w:rsidRPr="00077675">
        <w:t>Регист</w:t>
      </w:r>
      <w:r w:rsidR="0068600F">
        <w:t xml:space="preserve">рация участников осуществлена  </w:t>
      </w:r>
      <w:r w:rsidRPr="00077675">
        <w:t xml:space="preserve">с </w:t>
      </w:r>
      <w:r w:rsidR="003E5682">
        <w:t>1</w:t>
      </w:r>
      <w:r w:rsidR="00AE301C">
        <w:t>6</w:t>
      </w:r>
      <w:r w:rsidR="003E5682">
        <w:t>.55</w:t>
      </w:r>
      <w:r w:rsidRPr="00077675">
        <w:t xml:space="preserve">  до </w:t>
      </w:r>
      <w:r w:rsidR="003E5682">
        <w:t>1</w:t>
      </w:r>
      <w:r w:rsidR="00AE301C">
        <w:t>7</w:t>
      </w:r>
      <w:r w:rsidR="003E5682">
        <w:t>.00</w:t>
      </w:r>
    </w:p>
    <w:p w:rsidR="00BD7402" w:rsidRPr="00077675" w:rsidRDefault="00BD7402" w:rsidP="00BD7402">
      <w:pPr>
        <w:jc w:val="both"/>
      </w:pPr>
      <w:r w:rsidRPr="00077675">
        <w:t xml:space="preserve">Количество присутствующих: </w:t>
      </w:r>
      <w:r w:rsidR="00161CD6">
        <w:t>2</w:t>
      </w:r>
      <w:r w:rsidR="00021D3A">
        <w:t>2</w:t>
      </w:r>
    </w:p>
    <w:p w:rsidR="00BD7402" w:rsidRPr="00077675" w:rsidRDefault="00BD7402" w:rsidP="00BD7402">
      <w:pPr>
        <w:jc w:val="both"/>
      </w:pPr>
      <w:r w:rsidRPr="00077675">
        <w:t xml:space="preserve">Председательствующий: </w:t>
      </w:r>
      <w:r w:rsidR="00021D3A">
        <w:t>исполняющий обязанности председателя</w:t>
      </w:r>
      <w:r w:rsidR="00705C30">
        <w:t xml:space="preserve"> Совета депутатов городского поселения </w:t>
      </w:r>
      <w:proofErr w:type="gramStart"/>
      <w:r w:rsidR="00705C30">
        <w:t>Октябрьское</w:t>
      </w:r>
      <w:proofErr w:type="gramEnd"/>
      <w:r w:rsidR="00705C30">
        <w:t xml:space="preserve"> </w:t>
      </w:r>
      <w:proofErr w:type="spellStart"/>
      <w:r w:rsidR="00021D3A">
        <w:t>Бехметов</w:t>
      </w:r>
      <w:proofErr w:type="spellEnd"/>
      <w:r w:rsidR="00021D3A">
        <w:t xml:space="preserve"> Владимир Григорьевич</w:t>
      </w:r>
    </w:p>
    <w:p w:rsidR="00BD7402" w:rsidRPr="00077675" w:rsidRDefault="00BD7402" w:rsidP="00BD7402">
      <w:pPr>
        <w:jc w:val="both"/>
        <w:rPr>
          <w:rFonts w:ascii="Arial" w:hAnsi="Arial" w:cs="Arial"/>
        </w:rPr>
      </w:pPr>
    </w:p>
    <w:p w:rsidR="00BD7402" w:rsidRDefault="00BD7402" w:rsidP="00BD7402">
      <w:pPr>
        <w:jc w:val="both"/>
      </w:pPr>
      <w:r w:rsidRPr="007A2348">
        <w:t xml:space="preserve">Повестка дня: </w:t>
      </w:r>
    </w:p>
    <w:p w:rsidR="00BD7402" w:rsidRPr="00077675" w:rsidRDefault="00BD7402" w:rsidP="00BD7402">
      <w:pPr>
        <w:jc w:val="both"/>
      </w:pPr>
      <w:r w:rsidRPr="00077675">
        <w:t xml:space="preserve">Проект </w:t>
      </w:r>
      <w:r w:rsidR="00DC7C77">
        <w:t xml:space="preserve">решения «О внесении </w:t>
      </w:r>
      <w:r w:rsidRPr="00077675">
        <w:t xml:space="preserve">изменений и дополнений в Устав </w:t>
      </w:r>
      <w:r w:rsidR="00705C30">
        <w:t xml:space="preserve">городского </w:t>
      </w:r>
      <w:r>
        <w:t xml:space="preserve"> по</w:t>
      </w:r>
      <w:r w:rsidR="00705C30">
        <w:t>селения</w:t>
      </w:r>
      <w:r w:rsidR="00064A25">
        <w:t xml:space="preserve"> </w:t>
      </w:r>
      <w:proofErr w:type="gramStart"/>
      <w:r w:rsidR="00064A25">
        <w:t>Октябрьское</w:t>
      </w:r>
      <w:proofErr w:type="gramEnd"/>
      <w:r w:rsidR="00DC7C77">
        <w:t>»</w:t>
      </w:r>
      <w:r w:rsidR="00064A25">
        <w:t>.</w:t>
      </w:r>
      <w:r w:rsidR="00705C30">
        <w:t xml:space="preserve"> </w:t>
      </w:r>
    </w:p>
    <w:p w:rsidR="00BD7402" w:rsidRPr="003E5682" w:rsidRDefault="00BD7402" w:rsidP="00BD7402">
      <w:pPr>
        <w:jc w:val="both"/>
      </w:pPr>
    </w:p>
    <w:p w:rsidR="00021D3A" w:rsidRDefault="00BD7402" w:rsidP="00BD7402">
      <w:pPr>
        <w:ind w:firstLine="708"/>
        <w:jc w:val="both"/>
      </w:pPr>
      <w:proofErr w:type="gramStart"/>
      <w:r w:rsidRPr="003E5682">
        <w:t xml:space="preserve">В соответствии с </w:t>
      </w:r>
      <w:r w:rsidR="00021D3A">
        <w:rPr>
          <w:color w:val="000000"/>
        </w:rPr>
        <w:t xml:space="preserve">решением Совета депутатов городского поселения Октябрьское </w:t>
      </w:r>
      <w:r w:rsidR="00021D3A" w:rsidRPr="003171F9">
        <w:rPr>
          <w:color w:val="000000"/>
        </w:rPr>
        <w:t xml:space="preserve">от </w:t>
      </w:r>
      <w:r w:rsidR="00021D3A">
        <w:rPr>
          <w:color w:val="000000"/>
        </w:rPr>
        <w:t>27</w:t>
      </w:r>
      <w:r w:rsidR="00021D3A" w:rsidRPr="003171F9">
        <w:rPr>
          <w:color w:val="000000"/>
        </w:rPr>
        <w:t>.0</w:t>
      </w:r>
      <w:r w:rsidR="00021D3A">
        <w:rPr>
          <w:color w:val="000000"/>
        </w:rPr>
        <w:t>7</w:t>
      </w:r>
      <w:r w:rsidR="00021D3A" w:rsidRPr="003171F9">
        <w:rPr>
          <w:color w:val="000000"/>
        </w:rPr>
        <w:t>.2016 № 1</w:t>
      </w:r>
      <w:r w:rsidR="00021D3A">
        <w:rPr>
          <w:color w:val="000000"/>
        </w:rPr>
        <w:t>79</w:t>
      </w:r>
      <w:r w:rsidR="00021D3A" w:rsidRPr="003171F9">
        <w:rPr>
          <w:color w:val="000000"/>
        </w:rPr>
        <w:t xml:space="preserve"> </w:t>
      </w:r>
      <w:r w:rsidR="00021D3A" w:rsidRPr="003171F9">
        <w:rPr>
          <w:bCs/>
          <w:color w:val="000000"/>
        </w:rPr>
        <w:t>«О назначении публичных слушаний по проекту 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 w:rsidRPr="003E5682">
        <w:t xml:space="preserve"> проект </w:t>
      </w:r>
      <w:r w:rsidR="00DC7C77">
        <w:t xml:space="preserve">решения «О внесении </w:t>
      </w:r>
      <w:r w:rsidRPr="003E5682">
        <w:t xml:space="preserve">изменений и дополнений в Устав </w:t>
      </w:r>
      <w:r w:rsidR="00705C30" w:rsidRPr="003E5682">
        <w:t>городского  поселения Октябрьское</w:t>
      </w:r>
      <w:r w:rsidR="00DC7C77">
        <w:t>»</w:t>
      </w:r>
      <w:r w:rsidR="00705C30" w:rsidRPr="003E5682">
        <w:t xml:space="preserve"> </w:t>
      </w:r>
      <w:r w:rsidR="00021D3A">
        <w:t>29 июля</w:t>
      </w:r>
      <w:r w:rsidR="00145597">
        <w:t xml:space="preserve"> 201</w:t>
      </w:r>
      <w:r w:rsidR="00DA2546">
        <w:t>6</w:t>
      </w:r>
      <w:r w:rsidR="00145597">
        <w:t xml:space="preserve"> года </w:t>
      </w:r>
      <w:r w:rsidR="00705C30" w:rsidRPr="003E5682">
        <w:t>был</w:t>
      </w:r>
      <w:r w:rsidRPr="003E5682">
        <w:t xml:space="preserve"> </w:t>
      </w:r>
      <w:r w:rsidR="009E0AAA">
        <w:t>официально обнародован на информационном стенде администрации городского поселения Октябрьское</w:t>
      </w:r>
      <w:proofErr w:type="gramEnd"/>
      <w:r w:rsidR="009E0AAA">
        <w:t xml:space="preserve"> по адресу: </w:t>
      </w:r>
      <w:proofErr w:type="spellStart"/>
      <w:r w:rsidR="009E0AAA">
        <w:t>пгт</w:t>
      </w:r>
      <w:proofErr w:type="spellEnd"/>
      <w:r w:rsidR="009E0AAA">
        <w:t xml:space="preserve">. </w:t>
      </w:r>
      <w:proofErr w:type="gramStart"/>
      <w:r w:rsidR="009E0AAA">
        <w:t>Ок</w:t>
      </w:r>
      <w:r w:rsidR="00DC7C77">
        <w:t>тябрьское</w:t>
      </w:r>
      <w:proofErr w:type="gramEnd"/>
      <w:r w:rsidR="00DC7C77">
        <w:t>, ул. Калинина, дом 32</w:t>
      </w:r>
      <w:r w:rsidR="00682421">
        <w:t>, 1 этаж</w:t>
      </w:r>
      <w:r w:rsidR="00021D3A">
        <w:t>.</w:t>
      </w:r>
    </w:p>
    <w:p w:rsidR="00BD7402" w:rsidRPr="003E5682" w:rsidRDefault="00007756" w:rsidP="00BD7402">
      <w:pPr>
        <w:ind w:firstLine="708"/>
        <w:jc w:val="both"/>
      </w:pPr>
      <w:r>
        <w:t>П</w:t>
      </w:r>
      <w:r w:rsidR="00705C30" w:rsidRPr="003E5682">
        <w:t>редседательствует</w:t>
      </w:r>
      <w:r w:rsidR="00BD7402" w:rsidRPr="003E5682">
        <w:t xml:space="preserve"> на публичных слушаниях </w:t>
      </w:r>
      <w:r w:rsidR="00021D3A">
        <w:t xml:space="preserve">исполняющий обязанности председателя Совета депутатов городского поселения </w:t>
      </w:r>
      <w:proofErr w:type="gramStart"/>
      <w:r w:rsidR="00021D3A">
        <w:t>Октябрьское</w:t>
      </w:r>
      <w:proofErr w:type="gramEnd"/>
      <w:r w:rsidR="00021D3A">
        <w:t xml:space="preserve"> </w:t>
      </w:r>
      <w:proofErr w:type="spellStart"/>
      <w:r w:rsidR="00021D3A">
        <w:t>Бехметов</w:t>
      </w:r>
      <w:proofErr w:type="spellEnd"/>
      <w:r w:rsidR="00021D3A">
        <w:t xml:space="preserve"> Владимир Григорьевич. </w:t>
      </w:r>
    </w:p>
    <w:p w:rsidR="00BD7402" w:rsidRPr="00077675" w:rsidRDefault="00BD7402" w:rsidP="00BD7402">
      <w:pPr>
        <w:jc w:val="both"/>
        <w:rPr>
          <w:rFonts w:ascii="Arial" w:hAnsi="Arial" w:cs="Arial"/>
        </w:rPr>
      </w:pPr>
    </w:p>
    <w:p w:rsidR="00BD7402" w:rsidRPr="00834936" w:rsidRDefault="00BD7402" w:rsidP="00BE035F">
      <w:pPr>
        <w:ind w:firstLine="567"/>
        <w:jc w:val="both"/>
        <w:rPr>
          <w:i/>
        </w:rPr>
      </w:pPr>
      <w:r w:rsidRPr="00834936">
        <w:rPr>
          <w:i/>
        </w:rPr>
        <w:t xml:space="preserve">Председательствующий: </w:t>
      </w:r>
    </w:p>
    <w:p w:rsidR="00BD7402" w:rsidRPr="003E5682" w:rsidRDefault="00BD7402" w:rsidP="00E833B6">
      <w:pPr>
        <w:ind w:firstLine="567"/>
        <w:jc w:val="both"/>
      </w:pPr>
      <w:proofErr w:type="gramStart"/>
      <w:r w:rsidRPr="003E5682">
        <w:t>В соответствии с решени</w:t>
      </w:r>
      <w:r w:rsidR="00705C30" w:rsidRPr="003E5682">
        <w:t>е</w:t>
      </w:r>
      <w:r w:rsidRPr="003E5682">
        <w:t xml:space="preserve">м Совета депутатов </w:t>
      </w:r>
      <w:r w:rsidR="00705C30" w:rsidRPr="003E5682">
        <w:t xml:space="preserve">городского </w:t>
      </w:r>
      <w:r w:rsidRPr="003E5682">
        <w:t xml:space="preserve">поселения </w:t>
      </w:r>
      <w:r w:rsidR="00705C30" w:rsidRPr="003E5682">
        <w:t xml:space="preserve"> Октябрьское </w:t>
      </w:r>
      <w:r w:rsidRPr="003E5682">
        <w:t xml:space="preserve">          от </w:t>
      </w:r>
      <w:r w:rsidR="00021D3A">
        <w:t>27</w:t>
      </w:r>
      <w:r w:rsidR="0068600F" w:rsidRPr="0068600F">
        <w:t>.0</w:t>
      </w:r>
      <w:r w:rsidR="00021D3A">
        <w:t>7</w:t>
      </w:r>
      <w:r w:rsidR="0068600F" w:rsidRPr="0068600F">
        <w:t>.2016 № 1</w:t>
      </w:r>
      <w:r w:rsidR="00021D3A">
        <w:t>79</w:t>
      </w:r>
      <w:r w:rsidR="0068600F" w:rsidRPr="0068600F">
        <w:t xml:space="preserve"> </w:t>
      </w:r>
      <w:r w:rsidR="00064A25" w:rsidRPr="003E5682">
        <w:rPr>
          <w:bCs/>
        </w:rPr>
        <w:t>«О назначении публичных слушаний по проекту решения Совета депутатов городского поселения Октябрьское «О внесении изменений и дополнений в Устав городского поселения Октябрьское»,</w:t>
      </w:r>
      <w:r w:rsidRPr="003E5682">
        <w:t xml:space="preserve"> </w:t>
      </w:r>
      <w:r w:rsidR="00705C30" w:rsidRPr="003E5682">
        <w:t xml:space="preserve">размещенным </w:t>
      </w:r>
      <w:r w:rsidR="00021D3A">
        <w:t>29</w:t>
      </w:r>
      <w:r w:rsidR="009E0AAA">
        <w:t xml:space="preserve"> </w:t>
      </w:r>
      <w:r w:rsidR="00021D3A">
        <w:t>ию</w:t>
      </w:r>
      <w:r w:rsidR="0068600F">
        <w:t>ля</w:t>
      </w:r>
      <w:r w:rsidR="007C6824">
        <w:t xml:space="preserve"> </w:t>
      </w:r>
      <w:r w:rsidR="00750214" w:rsidRPr="003E5682">
        <w:t>201</w:t>
      </w:r>
      <w:r w:rsidR="0068600F">
        <w:t>6</w:t>
      </w:r>
      <w:r w:rsidR="00750214" w:rsidRPr="003E5682">
        <w:t xml:space="preserve"> года </w:t>
      </w:r>
      <w:r w:rsidR="00705C30" w:rsidRPr="003E5682">
        <w:t xml:space="preserve">на </w:t>
      </w:r>
      <w:r w:rsidR="009E0AAA">
        <w:t>информационном стенде</w:t>
      </w:r>
      <w:r w:rsidR="00705C30" w:rsidRPr="003E5682">
        <w:t xml:space="preserve"> администрации городского поселения Октябрьское</w:t>
      </w:r>
      <w:r w:rsidR="00021D3A">
        <w:t xml:space="preserve">, </w:t>
      </w:r>
      <w:r w:rsidRPr="003E5682">
        <w:t xml:space="preserve">сегодня проводятся публичные слушания по проекту изменений и дополнений в Устав </w:t>
      </w:r>
      <w:r w:rsidR="00705C30" w:rsidRPr="003E5682">
        <w:t>городского</w:t>
      </w:r>
      <w:r w:rsidRPr="003E5682">
        <w:t xml:space="preserve"> поселения </w:t>
      </w:r>
      <w:r w:rsidR="00750214" w:rsidRPr="003E5682">
        <w:t xml:space="preserve"> Октябрьское</w:t>
      </w:r>
      <w:r w:rsidR="0068570D" w:rsidRPr="003E5682">
        <w:t>.</w:t>
      </w:r>
      <w:proofErr w:type="gramEnd"/>
    </w:p>
    <w:p w:rsidR="00BD7402" w:rsidRPr="003E5682" w:rsidRDefault="0068570D" w:rsidP="003E5682">
      <w:pPr>
        <w:ind w:firstLine="567"/>
        <w:jc w:val="both"/>
      </w:pPr>
      <w:r w:rsidRPr="003E5682">
        <w:t xml:space="preserve">В соответствии с </w:t>
      </w:r>
      <w:r w:rsidR="003F2633" w:rsidRPr="003E5682">
        <w:rPr>
          <w:spacing w:val="-2"/>
        </w:rPr>
        <w:t>Положение</w:t>
      </w:r>
      <w:r w:rsidR="00FC5EE7">
        <w:rPr>
          <w:spacing w:val="-2"/>
        </w:rPr>
        <w:t>м</w:t>
      </w:r>
      <w:r w:rsidR="003F2633" w:rsidRPr="003E5682">
        <w:rPr>
          <w:spacing w:val="-2"/>
        </w:rPr>
        <w:t xml:space="preserve"> о порядке организации и проведения публичных </w:t>
      </w:r>
      <w:r w:rsidR="003F2633" w:rsidRPr="003E5682">
        <w:t xml:space="preserve">слушаний на территории городского поселения </w:t>
      </w:r>
      <w:proofErr w:type="gramStart"/>
      <w:r w:rsidR="003F2633" w:rsidRPr="003E5682">
        <w:t>Октябрьское</w:t>
      </w:r>
      <w:proofErr w:type="gramEnd"/>
      <w:r w:rsidR="003F2633" w:rsidRPr="003E5682">
        <w:t xml:space="preserve"> </w:t>
      </w:r>
      <w:r w:rsidRPr="003E5682">
        <w:t xml:space="preserve"> </w:t>
      </w:r>
      <w:r w:rsidR="00BD7402" w:rsidRPr="003E5682">
        <w:t>мне поручено вести публичные слушания.</w:t>
      </w:r>
    </w:p>
    <w:p w:rsidR="00602ECF" w:rsidRPr="003E5682" w:rsidRDefault="00602ECF" w:rsidP="003E5682">
      <w:pPr>
        <w:ind w:firstLine="567"/>
        <w:jc w:val="both"/>
      </w:pPr>
      <w:r w:rsidRPr="003E5682">
        <w:t>Предлагаю выбрать секретаря слушаний.</w:t>
      </w:r>
    </w:p>
    <w:p w:rsidR="00602ECF" w:rsidRPr="003E5682" w:rsidRDefault="00602ECF" w:rsidP="003E5682">
      <w:pPr>
        <w:ind w:firstLine="567"/>
        <w:jc w:val="both"/>
      </w:pPr>
      <w:r w:rsidRPr="003E5682">
        <w:t>Какие будут предложения?</w:t>
      </w:r>
    </w:p>
    <w:p w:rsidR="00602ECF" w:rsidRDefault="00602ECF" w:rsidP="003E5682">
      <w:pPr>
        <w:ind w:firstLine="567"/>
        <w:jc w:val="both"/>
      </w:pPr>
      <w:r w:rsidRPr="003E5682">
        <w:t xml:space="preserve">Предложена кандидатура </w:t>
      </w:r>
      <w:proofErr w:type="spellStart"/>
      <w:r w:rsidR="00021D3A">
        <w:t>Генш</w:t>
      </w:r>
      <w:proofErr w:type="spellEnd"/>
      <w:r w:rsidR="00021D3A">
        <w:t xml:space="preserve"> Анастасия</w:t>
      </w:r>
      <w:r w:rsidR="009E0AAA">
        <w:t xml:space="preserve"> Владимиров</w:t>
      </w:r>
      <w:r w:rsidR="00021D3A">
        <w:t>на</w:t>
      </w:r>
      <w:r w:rsidR="00FC5EE7">
        <w:t>.</w:t>
      </w:r>
    </w:p>
    <w:p w:rsidR="00602ECF" w:rsidRDefault="00602ECF" w:rsidP="00FC5EE7">
      <w:pPr>
        <w:ind w:firstLine="567"/>
        <w:jc w:val="both"/>
      </w:pPr>
      <w:r>
        <w:t>Еще будут предложения?</w:t>
      </w:r>
    </w:p>
    <w:p w:rsidR="00602ECF" w:rsidRDefault="00602ECF" w:rsidP="00FC5EE7">
      <w:pPr>
        <w:ind w:firstLine="567"/>
        <w:jc w:val="both"/>
      </w:pPr>
      <w:r>
        <w:t>Если нет, то предлагаю голосовать. Кто за то</w:t>
      </w:r>
      <w:r w:rsidR="00FC5EE7">
        <w:t>,</w:t>
      </w:r>
      <w:r>
        <w:t xml:space="preserve"> чтобы секретарем слушаний избрать </w:t>
      </w:r>
      <w:proofErr w:type="spellStart"/>
      <w:r w:rsidR="00021D3A">
        <w:t>Генш</w:t>
      </w:r>
      <w:proofErr w:type="spellEnd"/>
      <w:r w:rsidR="00021D3A">
        <w:t xml:space="preserve"> Анастасию Владимировну</w:t>
      </w:r>
      <w:r w:rsidR="007C6824">
        <w:t xml:space="preserve">. </w:t>
      </w:r>
    </w:p>
    <w:p w:rsidR="00602ECF" w:rsidRDefault="00602ECF" w:rsidP="00FC5EE7">
      <w:pPr>
        <w:ind w:firstLine="567"/>
        <w:jc w:val="both"/>
      </w:pPr>
      <w:r>
        <w:t>«За»</w:t>
      </w:r>
      <w:r w:rsidR="00FC5EE7">
        <w:t xml:space="preserve"> </w:t>
      </w:r>
      <w:r>
        <w:t>-</w:t>
      </w:r>
      <w:r w:rsidR="003E5682">
        <w:t xml:space="preserve"> </w:t>
      </w:r>
      <w:r w:rsidR="00161CD6">
        <w:t>2</w:t>
      </w:r>
      <w:r w:rsidR="00021D3A">
        <w:t>2</w:t>
      </w:r>
      <w:r>
        <w:t xml:space="preserve">   «против»</w:t>
      </w:r>
      <w:r w:rsidR="003E5682">
        <w:t xml:space="preserve"> - 0</w:t>
      </w:r>
      <w:r>
        <w:t xml:space="preserve"> «воздержались»</w:t>
      </w:r>
      <w:r w:rsidR="003E5682">
        <w:t xml:space="preserve"> - 0</w:t>
      </w:r>
    </w:p>
    <w:p w:rsidR="00343314" w:rsidRDefault="00602ECF" w:rsidP="00007756">
      <w:pPr>
        <w:ind w:firstLine="567"/>
        <w:jc w:val="both"/>
      </w:pPr>
      <w:r>
        <w:t>Большинством голо</w:t>
      </w:r>
      <w:r w:rsidR="00161CD6">
        <w:t>сов  секретарем слушаний избран</w:t>
      </w:r>
      <w:r w:rsidR="00021D3A">
        <w:t>а</w:t>
      </w:r>
      <w:r>
        <w:t xml:space="preserve"> </w:t>
      </w:r>
      <w:proofErr w:type="spellStart"/>
      <w:r w:rsidR="00021D3A">
        <w:t>Генш</w:t>
      </w:r>
      <w:proofErr w:type="spellEnd"/>
      <w:r w:rsidR="00021D3A">
        <w:t xml:space="preserve"> Анастасия Владимировна</w:t>
      </w:r>
      <w:r w:rsidR="007C6824">
        <w:t>.</w:t>
      </w:r>
    </w:p>
    <w:p w:rsidR="00BD7402" w:rsidRPr="00077675" w:rsidRDefault="00BD7402" w:rsidP="00FC5EE7">
      <w:pPr>
        <w:ind w:firstLine="567"/>
        <w:jc w:val="both"/>
      </w:pPr>
      <w:r w:rsidRPr="00077675">
        <w:t xml:space="preserve">Предлагается следующий порядок проведения публичных слушаний по проекту внесения изменений и дополнений в Устав: </w:t>
      </w:r>
    </w:p>
    <w:p w:rsidR="00BD7402" w:rsidRPr="00077675" w:rsidRDefault="0068600F" w:rsidP="00BD7402">
      <w:pPr>
        <w:jc w:val="both"/>
      </w:pPr>
      <w:r>
        <w:t xml:space="preserve">         </w:t>
      </w:r>
      <w:r w:rsidR="00BD7402" w:rsidRPr="00077675">
        <w:t>1)</w:t>
      </w:r>
      <w:r w:rsidR="007C6824">
        <w:t xml:space="preserve"> </w:t>
      </w:r>
      <w:r w:rsidR="000C2E57">
        <w:t>доклад Китаев</w:t>
      </w:r>
      <w:r w:rsidR="00161CD6">
        <w:t>ой</w:t>
      </w:r>
      <w:r w:rsidR="000C2E57">
        <w:t xml:space="preserve"> Мари</w:t>
      </w:r>
      <w:r w:rsidR="00161CD6">
        <w:t>и</w:t>
      </w:r>
      <w:r w:rsidR="000C2E57">
        <w:t xml:space="preserve"> Валерьевн</w:t>
      </w:r>
      <w:r w:rsidR="00161CD6">
        <w:t>ы</w:t>
      </w:r>
      <w:r w:rsidR="000C2E57">
        <w:t xml:space="preserve"> </w:t>
      </w:r>
      <w:r w:rsidR="003E5682">
        <w:t>–</w:t>
      </w:r>
      <w:r>
        <w:t xml:space="preserve"> </w:t>
      </w:r>
      <w:r w:rsidR="000C2E57">
        <w:t>заведующ</w:t>
      </w:r>
      <w:r>
        <w:t>ий</w:t>
      </w:r>
      <w:r w:rsidR="003E5682">
        <w:t xml:space="preserve"> отдел</w:t>
      </w:r>
      <w:r w:rsidR="000C2E57">
        <w:t>ом</w:t>
      </w:r>
      <w:r w:rsidR="003E5682">
        <w:t xml:space="preserve"> социальной и правовой политики </w:t>
      </w:r>
      <w:r w:rsidR="00BD7402" w:rsidRPr="00077675">
        <w:t xml:space="preserve">администрации </w:t>
      </w:r>
      <w:r w:rsidR="0068570D">
        <w:t>городского поселения.</w:t>
      </w:r>
    </w:p>
    <w:p w:rsidR="00BD7402" w:rsidRPr="00077675" w:rsidRDefault="00BD7402" w:rsidP="009A1892">
      <w:pPr>
        <w:ind w:firstLine="567"/>
        <w:jc w:val="both"/>
      </w:pPr>
      <w:r w:rsidRPr="00077675">
        <w:lastRenderedPageBreak/>
        <w:t>2)</w:t>
      </w:r>
      <w:r w:rsidR="0068600F">
        <w:t xml:space="preserve"> </w:t>
      </w:r>
      <w:r w:rsidRPr="00077675">
        <w:t xml:space="preserve">вопросы участников публичных </w:t>
      </w:r>
      <w:proofErr w:type="gramStart"/>
      <w:r w:rsidRPr="00077675">
        <w:t>слушаний</w:t>
      </w:r>
      <w:proofErr w:type="gramEnd"/>
      <w:r w:rsidRPr="00077675">
        <w:t xml:space="preserve"> как в устной, так и в письменной формах.</w:t>
      </w:r>
    </w:p>
    <w:p w:rsidR="00BD7402" w:rsidRPr="00077675" w:rsidRDefault="00BD7402" w:rsidP="009A1892">
      <w:pPr>
        <w:ind w:firstLine="567"/>
        <w:jc w:val="both"/>
      </w:pPr>
      <w:r w:rsidRPr="00077675">
        <w:t>3)</w:t>
      </w:r>
      <w:r w:rsidR="0068600F">
        <w:t xml:space="preserve"> </w:t>
      </w:r>
      <w:r w:rsidRPr="00077675">
        <w:t>выступления участников публичных слушаний - в порядке поступления заявок.</w:t>
      </w:r>
    </w:p>
    <w:p w:rsidR="00BD7402" w:rsidRPr="00077675" w:rsidRDefault="00BD7402" w:rsidP="009A1892">
      <w:pPr>
        <w:ind w:firstLine="567"/>
        <w:jc w:val="both"/>
      </w:pPr>
      <w:r w:rsidRPr="00077675">
        <w:t>4)</w:t>
      </w:r>
      <w:r w:rsidR="0068600F">
        <w:t xml:space="preserve"> </w:t>
      </w:r>
      <w:r w:rsidRPr="00077675">
        <w:t xml:space="preserve">ответы на вопросы. </w:t>
      </w:r>
    </w:p>
    <w:p w:rsidR="00BD7402" w:rsidRPr="00077675" w:rsidRDefault="00BD7402" w:rsidP="009A1892">
      <w:pPr>
        <w:ind w:firstLine="567"/>
        <w:jc w:val="both"/>
      </w:pPr>
      <w:r w:rsidRPr="00077675">
        <w:t>Регламент проведения публичных слушаний:</w:t>
      </w:r>
    </w:p>
    <w:p w:rsidR="00BD7402" w:rsidRPr="00077675" w:rsidRDefault="00BD7402" w:rsidP="009A1892">
      <w:pPr>
        <w:ind w:firstLine="567"/>
        <w:jc w:val="both"/>
      </w:pPr>
      <w:r w:rsidRPr="00077675">
        <w:t xml:space="preserve">1) время выступления для доклада </w:t>
      </w:r>
      <w:r>
        <w:t>-</w:t>
      </w:r>
      <w:r w:rsidRPr="00077675">
        <w:t xml:space="preserve"> до 15 минут.</w:t>
      </w:r>
    </w:p>
    <w:p w:rsidR="00BD7402" w:rsidRPr="00077675" w:rsidRDefault="00BD7402" w:rsidP="009A1892">
      <w:pPr>
        <w:ind w:firstLine="567"/>
        <w:jc w:val="both"/>
      </w:pPr>
      <w:r w:rsidRPr="00077675">
        <w:t xml:space="preserve">2) время выступления в прениях    </w:t>
      </w:r>
      <w:r>
        <w:t>-</w:t>
      </w:r>
      <w:r w:rsidRPr="00077675">
        <w:t xml:space="preserve"> до 5 минут.</w:t>
      </w:r>
    </w:p>
    <w:p w:rsidR="00BD7402" w:rsidRPr="00077675" w:rsidRDefault="00BD7402" w:rsidP="009A1892">
      <w:pPr>
        <w:ind w:firstLine="567"/>
        <w:jc w:val="both"/>
      </w:pPr>
      <w:r w:rsidRPr="00077675">
        <w:t xml:space="preserve">3) время для выступления с места и ответы на вопросы </w:t>
      </w:r>
      <w:r>
        <w:t>-</w:t>
      </w:r>
      <w:r w:rsidRPr="00077675">
        <w:t xml:space="preserve"> до 2 минут.</w:t>
      </w:r>
    </w:p>
    <w:p w:rsidR="00BD7402" w:rsidRPr="00077675" w:rsidRDefault="00BD7402" w:rsidP="009A1892">
      <w:pPr>
        <w:ind w:firstLine="567"/>
        <w:jc w:val="both"/>
      </w:pPr>
      <w:r w:rsidRPr="00077675">
        <w:t xml:space="preserve">Слово предоставлено </w:t>
      </w:r>
      <w:r w:rsidR="0068600F">
        <w:t xml:space="preserve">главе городского поселения Октябрьское В.В. </w:t>
      </w:r>
      <w:proofErr w:type="spellStart"/>
      <w:r w:rsidR="0068600F">
        <w:t>Сенченкову</w:t>
      </w:r>
      <w:proofErr w:type="spellEnd"/>
      <w:r w:rsidR="003E5682">
        <w:t>.</w:t>
      </w:r>
      <w:r w:rsidRPr="00077675">
        <w:tab/>
      </w:r>
    </w:p>
    <w:p w:rsidR="00BD7402" w:rsidRPr="00077675" w:rsidRDefault="0068600F" w:rsidP="009A1892">
      <w:pPr>
        <w:ind w:firstLine="567"/>
        <w:jc w:val="both"/>
      </w:pPr>
      <w:r>
        <w:t>Г</w:t>
      </w:r>
      <w:r w:rsidR="0068570D">
        <w:t>лав</w:t>
      </w:r>
      <w:r>
        <w:t>а</w:t>
      </w:r>
      <w:r w:rsidR="0068570D">
        <w:t xml:space="preserve"> городского </w:t>
      </w:r>
      <w:r w:rsidR="00BD7402">
        <w:t xml:space="preserve"> поселения </w:t>
      </w:r>
      <w:r w:rsidR="00BD7402" w:rsidRPr="00077675">
        <w:t xml:space="preserve"> в своем выступлении подчеркнул важность проводимых публичных слушаний. Отметил, что принятые изменения и дополнения в </w:t>
      </w:r>
      <w:r w:rsidR="00BD7402">
        <w:t>У</w:t>
      </w:r>
      <w:r w:rsidR="00BD7402" w:rsidRPr="00077675">
        <w:t xml:space="preserve">став </w:t>
      </w:r>
      <w:r w:rsidR="0068570D">
        <w:t xml:space="preserve">городского </w:t>
      </w:r>
      <w:r w:rsidR="00BD7402">
        <w:t xml:space="preserve"> поселения  </w:t>
      </w:r>
      <w:r w:rsidR="00BD7402" w:rsidRPr="00077675">
        <w:t>станут основополагающими для исполнительной власти, депутатского корп</w:t>
      </w:r>
      <w:r w:rsidR="0068570D">
        <w:t>уса, а также для каждого жителя городского  поселения Октябрьского</w:t>
      </w:r>
      <w:r w:rsidR="00BD7402" w:rsidRPr="00077675">
        <w:t>.</w:t>
      </w:r>
    </w:p>
    <w:p w:rsidR="00BD7402" w:rsidRPr="00077675" w:rsidRDefault="00BD7402" w:rsidP="009A1892">
      <w:pPr>
        <w:ind w:firstLine="567"/>
        <w:jc w:val="both"/>
      </w:pPr>
      <w:r w:rsidRPr="00077675">
        <w:t>По перво</w:t>
      </w:r>
      <w:r w:rsidR="0068570D">
        <w:t xml:space="preserve">му вопросу повестки дня доложила </w:t>
      </w:r>
      <w:r w:rsidR="000C2E57" w:rsidRPr="000C2E57">
        <w:t xml:space="preserve">Китаева Мария Валерьевна </w:t>
      </w:r>
      <w:proofErr w:type="gramStart"/>
      <w:r w:rsidR="000C2E57" w:rsidRPr="000C2E57">
        <w:t>–з</w:t>
      </w:r>
      <w:proofErr w:type="gramEnd"/>
      <w:r w:rsidR="000C2E57" w:rsidRPr="000C2E57">
        <w:t>аведующ</w:t>
      </w:r>
      <w:r w:rsidR="0068600F">
        <w:t>ий</w:t>
      </w:r>
      <w:r w:rsidR="000C2E57" w:rsidRPr="000C2E57">
        <w:t xml:space="preserve"> отделом социальной и правовой политики администрации городского поселения</w:t>
      </w:r>
      <w:r w:rsidR="0068570D">
        <w:t>:</w:t>
      </w:r>
    </w:p>
    <w:p w:rsidR="00BD7402" w:rsidRDefault="00BD7402" w:rsidP="009A1892">
      <w:pPr>
        <w:ind w:firstLine="567"/>
        <w:jc w:val="both"/>
      </w:pPr>
      <w:r w:rsidRPr="00077675">
        <w:t xml:space="preserve">основанием для внесения проекта изменений и дополнений в Устав </w:t>
      </w:r>
      <w:r w:rsidR="0068570D">
        <w:t xml:space="preserve">городского  поселения  </w:t>
      </w:r>
      <w:proofErr w:type="gramStart"/>
      <w:r w:rsidR="0068570D">
        <w:t>Октябрьское</w:t>
      </w:r>
      <w:proofErr w:type="gramEnd"/>
      <w:r w:rsidR="0068570D">
        <w:t xml:space="preserve"> </w:t>
      </w:r>
      <w:r w:rsidRPr="00077675">
        <w:t xml:space="preserve"> являются изменения в федеральном и</w:t>
      </w:r>
      <w:r w:rsidR="003F2633">
        <w:t xml:space="preserve"> региональном законодательстве</w:t>
      </w:r>
      <w:r w:rsidRPr="00077675">
        <w:t>, необходимость уточнения некоторых положений Устава в соответствии со складывающейся практикой исполнения Федерального закона от 06.10.2003 №</w:t>
      </w:r>
      <w:r w:rsidR="000C2E57">
        <w:t xml:space="preserve"> </w:t>
      </w:r>
      <w:r w:rsidRPr="00077675">
        <w:t xml:space="preserve">131-ФЗ «Об общих принципах организации местного самоуправления в Российской Федерации». </w:t>
      </w:r>
    </w:p>
    <w:p w:rsidR="00BD7402" w:rsidRPr="00077675" w:rsidRDefault="0068570D" w:rsidP="009A1892">
      <w:pPr>
        <w:ind w:firstLine="567"/>
        <w:jc w:val="both"/>
      </w:pPr>
      <w:proofErr w:type="gramStart"/>
      <w:r>
        <w:t>И</w:t>
      </w:r>
      <w:r w:rsidR="00BD7402" w:rsidRPr="00077675">
        <w:t>зменения и дополнения в проект действующего Устава</w:t>
      </w:r>
      <w:r>
        <w:t xml:space="preserve"> городского поселения Октябрьское</w:t>
      </w:r>
      <w:r w:rsidR="00BD7402" w:rsidRPr="00077675">
        <w:t xml:space="preserve"> были вынесены </w:t>
      </w:r>
      <w:r w:rsidR="00BD7402">
        <w:t xml:space="preserve"> </w:t>
      </w:r>
      <w:r w:rsidR="00BD7402" w:rsidRPr="00077675">
        <w:t xml:space="preserve">на массовое обсуждение и </w:t>
      </w:r>
      <w:r w:rsidR="003F2633">
        <w:t>размещен</w:t>
      </w:r>
      <w:r>
        <w:t xml:space="preserve">ы на </w:t>
      </w:r>
      <w:r w:rsidR="000C2E57">
        <w:t xml:space="preserve">информационном стенде администрации городского поселения Октябрьское </w:t>
      </w:r>
      <w:r w:rsidR="00021D3A">
        <w:t>29</w:t>
      </w:r>
      <w:r w:rsidR="000C2E57">
        <w:t xml:space="preserve"> </w:t>
      </w:r>
      <w:r w:rsidR="00021D3A">
        <w:t>ию</w:t>
      </w:r>
      <w:r w:rsidR="0068600F">
        <w:t>ля 2016</w:t>
      </w:r>
      <w:r w:rsidR="000C2E57">
        <w:t xml:space="preserve"> года.</w:t>
      </w:r>
      <w:proofErr w:type="gramEnd"/>
    </w:p>
    <w:p w:rsidR="00BD7402" w:rsidRPr="00077675" w:rsidRDefault="00627FB1" w:rsidP="009A1892">
      <w:pPr>
        <w:ind w:firstLine="567"/>
        <w:jc w:val="both"/>
      </w:pPr>
      <w:r>
        <w:t>Выступил</w:t>
      </w:r>
      <w:r w:rsidR="00BD7402" w:rsidRPr="00077675">
        <w:t xml:space="preserve">: </w:t>
      </w:r>
    </w:p>
    <w:p w:rsidR="00BD7402" w:rsidRDefault="00BD7402" w:rsidP="00627FB1">
      <w:pPr>
        <w:ind w:firstLine="567"/>
        <w:jc w:val="both"/>
      </w:pPr>
      <w:r w:rsidRPr="00077675">
        <w:t>1)</w:t>
      </w:r>
      <w:r w:rsidRPr="002375CB">
        <w:rPr>
          <w:i/>
        </w:rPr>
        <w:t xml:space="preserve"> </w:t>
      </w:r>
      <w:r w:rsidR="00021D3A">
        <w:t>Григорьев С.П</w:t>
      </w:r>
      <w:r w:rsidR="00161CD6">
        <w:t>.:</w:t>
      </w:r>
      <w:r w:rsidR="00627FB1">
        <w:t xml:space="preserve"> </w:t>
      </w:r>
      <w:r w:rsidRPr="00077675">
        <w:t>ознакомившись с опубликованным проектом изменений и дополнений в действующий Устав</w:t>
      </w:r>
      <w:r w:rsidR="003F2633">
        <w:t xml:space="preserve"> городского поселения  </w:t>
      </w:r>
      <w:proofErr w:type="gramStart"/>
      <w:r w:rsidR="003F2633">
        <w:t>Октябрьское</w:t>
      </w:r>
      <w:proofErr w:type="gramEnd"/>
      <w:r w:rsidR="00602ECF">
        <w:t xml:space="preserve">,  предлагаю </w:t>
      </w:r>
      <w:r w:rsidR="003F2633">
        <w:t xml:space="preserve"> </w:t>
      </w:r>
      <w:r w:rsidR="00602ECF" w:rsidRPr="00077675">
        <w:t xml:space="preserve">внести изменения и дополнения в </w:t>
      </w:r>
      <w:r w:rsidR="00602ECF">
        <w:t>действующий Устав городского поселения Октябрьское.</w:t>
      </w:r>
    </w:p>
    <w:p w:rsidR="00BE035F" w:rsidRDefault="00BE035F" w:rsidP="00BE035F">
      <w:pPr>
        <w:ind w:firstLine="567"/>
        <w:jc w:val="both"/>
      </w:pPr>
      <w:r>
        <w:t>«За»</w:t>
      </w:r>
      <w:r w:rsidR="00FC5EE7">
        <w:t xml:space="preserve"> </w:t>
      </w:r>
      <w:r>
        <w:t xml:space="preserve">- </w:t>
      </w:r>
      <w:r w:rsidR="00007756">
        <w:t>2</w:t>
      </w:r>
      <w:r w:rsidR="00021D3A">
        <w:t>2</w:t>
      </w:r>
      <w:r>
        <w:t xml:space="preserve">   «против» - 0 «воздержались» - 0</w:t>
      </w:r>
    </w:p>
    <w:p w:rsidR="00BD7402" w:rsidRPr="00077675" w:rsidRDefault="009A1892" w:rsidP="009A1892">
      <w:pPr>
        <w:ind w:firstLine="567"/>
        <w:jc w:val="both"/>
      </w:pPr>
      <w:r>
        <w:t>П</w:t>
      </w:r>
      <w:r w:rsidR="00602ECF">
        <w:t xml:space="preserve">о </w:t>
      </w:r>
      <w:r w:rsidR="00BD7402" w:rsidRPr="00077675">
        <w:t xml:space="preserve"> выступлениям вопросов от участников публичных слушаний не поступало.</w:t>
      </w:r>
    </w:p>
    <w:p w:rsidR="00FC5EE7" w:rsidRDefault="00BE035F" w:rsidP="009A1892">
      <w:pPr>
        <w:ind w:firstLine="567"/>
        <w:jc w:val="both"/>
      </w:pPr>
      <w:r w:rsidRPr="00BE035F">
        <w:t>Решили:</w:t>
      </w:r>
    </w:p>
    <w:p w:rsidR="00BD7402" w:rsidRPr="00077675" w:rsidRDefault="00FC5EE7" w:rsidP="00FC5EE7">
      <w:pPr>
        <w:ind w:firstLine="567"/>
        <w:jc w:val="both"/>
      </w:pPr>
      <w:r>
        <w:t xml:space="preserve">- </w:t>
      </w:r>
      <w:r w:rsidRPr="00077675">
        <w:t xml:space="preserve">внести изменения и дополнения в </w:t>
      </w:r>
      <w:r>
        <w:t xml:space="preserve">действующий Устав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007756" w:rsidRPr="00007756" w:rsidRDefault="00A56E4E" w:rsidP="00007756">
      <w:pPr>
        <w:ind w:firstLine="567"/>
        <w:jc w:val="both"/>
      </w:pPr>
      <w:r>
        <w:t>В соответствии с частью 7</w:t>
      </w:r>
      <w:r w:rsidR="00602ECF">
        <w:t xml:space="preserve"> Положения </w:t>
      </w:r>
      <w:r w:rsidR="00007756">
        <w:t>о</w:t>
      </w:r>
      <w:r w:rsidR="00602ECF" w:rsidRPr="009A1892">
        <w:t xml:space="preserve"> порядке организации и п</w:t>
      </w:r>
      <w:r w:rsidR="00007756">
        <w:t>роведения публичных слушаний на территории городского поселения Октябрьское</w:t>
      </w:r>
      <w:r w:rsidR="00602ECF" w:rsidRPr="00077675">
        <w:t xml:space="preserve"> </w:t>
      </w:r>
      <w:r w:rsidR="00602ECF">
        <w:t xml:space="preserve"> </w:t>
      </w:r>
      <w:r w:rsidR="00007756">
        <w:t>и</w:t>
      </w:r>
      <w:r w:rsidR="00007756" w:rsidRPr="00007756">
        <w:t xml:space="preserve">нформация по результатам публичных слушаний по проекту решения Совета депутатов о принятии Устава городского поселения Октябрьское, о внесении изменений и дополнений в </w:t>
      </w:r>
      <w:hyperlink r:id="rId5" w:tooltip="&quot;Устав города Нижневартовска&quot; (принят решением Думы города Нижневартовска от 13.10.2000 N 463) (ред. от 18.09.2015) (Зарегистрировано в ГУ Минюста РФ по Уральскому федеральному округу 17.11.2005 N RU863050002005004) (с изм. и доп., вступающими в силу с 01.01.2" w:history="1">
        <w:r w:rsidR="00007756" w:rsidRPr="00007756">
          <w:rPr>
            <w:rStyle w:val="a6"/>
            <w:color w:val="auto"/>
            <w:u w:val="none"/>
          </w:rPr>
          <w:t>Устав</w:t>
        </w:r>
      </w:hyperlink>
      <w:r w:rsidR="00007756" w:rsidRPr="00007756">
        <w:t xml:space="preserve">, подлежит официальному обнародованию не </w:t>
      </w:r>
      <w:proofErr w:type="gramStart"/>
      <w:r w:rsidR="00007756" w:rsidRPr="00007756">
        <w:t>позднее</w:t>
      </w:r>
      <w:proofErr w:type="gramEnd"/>
      <w:r w:rsidR="00007756" w:rsidRPr="00007756">
        <w:t xml:space="preserve"> чем за 5 дней до дня рассмотрения Советом депутатов вопроса о внесении изменений и (или) дополнений в </w:t>
      </w:r>
      <w:hyperlink r:id="rId6" w:tooltip="&quot;Устав города Нижневартовска&quot; (принят решением Думы города Нижневартовска от 13.10.2000 N 463) (ред. от 18.09.2015) (Зарегистрировано в ГУ Минюста РФ по Уральскому федеральному округу 17.11.2005 N RU863050002005004) (с изм. и доп., вступающими в силу с 01.01.2" w:history="1">
        <w:r w:rsidR="00007756" w:rsidRPr="00007756">
          <w:rPr>
            <w:rStyle w:val="a6"/>
            <w:color w:val="auto"/>
            <w:u w:val="none"/>
          </w:rPr>
          <w:t>Устав</w:t>
        </w:r>
      </w:hyperlink>
      <w:r w:rsidR="00007756" w:rsidRPr="00007756">
        <w:t xml:space="preserve"> городского поселения </w:t>
      </w:r>
      <w:proofErr w:type="gramStart"/>
      <w:r w:rsidR="00007756" w:rsidRPr="00007756">
        <w:t>Октябрьское</w:t>
      </w:r>
      <w:proofErr w:type="gramEnd"/>
      <w:r w:rsidR="00007756" w:rsidRPr="00007756">
        <w:t>.</w:t>
      </w:r>
    </w:p>
    <w:p w:rsidR="00BD7402" w:rsidRPr="009A1892" w:rsidRDefault="00BD7402" w:rsidP="00FC5EE7">
      <w:pPr>
        <w:ind w:firstLine="567"/>
        <w:jc w:val="both"/>
      </w:pPr>
    </w:p>
    <w:p w:rsidR="00BD7402" w:rsidRDefault="00BD7402" w:rsidP="00BD7402">
      <w:pPr>
        <w:jc w:val="both"/>
        <w:rPr>
          <w:rFonts w:ascii="Arial" w:hAnsi="Arial" w:cs="Arial"/>
          <w:bCs/>
        </w:rPr>
      </w:pPr>
    </w:p>
    <w:p w:rsidR="00E833B6" w:rsidRPr="00077675" w:rsidRDefault="00E833B6" w:rsidP="00BD7402">
      <w:pPr>
        <w:jc w:val="both"/>
        <w:rPr>
          <w:rFonts w:ascii="Arial" w:hAnsi="Arial" w:cs="Arial"/>
          <w:bCs/>
        </w:rPr>
      </w:pPr>
    </w:p>
    <w:p w:rsidR="00BD7402" w:rsidRPr="00077675" w:rsidRDefault="00BD7402" w:rsidP="00BD7402">
      <w:pPr>
        <w:jc w:val="both"/>
      </w:pPr>
      <w:r w:rsidRPr="00077675">
        <w:rPr>
          <w:bCs/>
        </w:rPr>
        <w:t>Председательствующий</w:t>
      </w:r>
      <w:r w:rsidRPr="00077675">
        <w:rPr>
          <w:bCs/>
        </w:rPr>
        <w:tab/>
      </w:r>
      <w:r w:rsidR="000C2E57">
        <w:rPr>
          <w:bCs/>
        </w:rPr>
        <w:t xml:space="preserve">                                   </w:t>
      </w:r>
      <w:r w:rsidR="00A56E4E">
        <w:rPr>
          <w:bCs/>
        </w:rPr>
        <w:t xml:space="preserve">           </w:t>
      </w:r>
      <w:r w:rsidR="00021D3A">
        <w:rPr>
          <w:bCs/>
        </w:rPr>
        <w:t xml:space="preserve">                               </w:t>
      </w:r>
      <w:r w:rsidR="00A56E4E">
        <w:rPr>
          <w:bCs/>
        </w:rPr>
        <w:t xml:space="preserve"> </w:t>
      </w:r>
      <w:r w:rsidR="00627FB1">
        <w:rPr>
          <w:bCs/>
        </w:rPr>
        <w:t xml:space="preserve"> </w:t>
      </w:r>
      <w:r w:rsidR="00021D3A">
        <w:rPr>
          <w:bCs/>
        </w:rPr>
        <w:t xml:space="preserve"> </w:t>
      </w:r>
      <w:r w:rsidR="00627FB1">
        <w:rPr>
          <w:bCs/>
        </w:rPr>
        <w:t xml:space="preserve">  </w:t>
      </w:r>
      <w:r w:rsidR="00021D3A">
        <w:rPr>
          <w:bCs/>
        </w:rPr>
        <w:t xml:space="preserve">В.Г. </w:t>
      </w:r>
      <w:proofErr w:type="spellStart"/>
      <w:r w:rsidR="00021D3A">
        <w:rPr>
          <w:bCs/>
        </w:rPr>
        <w:t>Бехметов</w:t>
      </w:r>
      <w:proofErr w:type="spellEnd"/>
      <w:r w:rsidRPr="00077675">
        <w:rPr>
          <w:bCs/>
        </w:rPr>
        <w:tab/>
      </w:r>
      <w:r w:rsidRPr="00077675">
        <w:rPr>
          <w:bCs/>
        </w:rPr>
        <w:tab/>
      </w:r>
      <w:r w:rsidRPr="00077675">
        <w:rPr>
          <w:bCs/>
        </w:rPr>
        <w:tab/>
      </w:r>
      <w:r w:rsidRPr="00077675">
        <w:rPr>
          <w:bCs/>
        </w:rPr>
        <w:tab/>
      </w:r>
      <w:r w:rsidRPr="00077675">
        <w:rPr>
          <w:bCs/>
        </w:rPr>
        <w:tab/>
      </w:r>
      <w:r w:rsidRPr="00077675">
        <w:rPr>
          <w:bCs/>
        </w:rPr>
        <w:tab/>
      </w:r>
    </w:p>
    <w:p w:rsidR="00D6041F" w:rsidRDefault="00D6041F" w:rsidP="00BD7402"/>
    <w:p w:rsidR="00BD7402" w:rsidRDefault="00BD7402" w:rsidP="00BD7402">
      <w:r w:rsidRPr="00077675">
        <w:t>Секретарь</w:t>
      </w:r>
      <w:r w:rsidR="000C2E57">
        <w:t xml:space="preserve">                                                                 </w:t>
      </w:r>
      <w:r w:rsidR="00A56E4E">
        <w:t xml:space="preserve">                                             </w:t>
      </w:r>
      <w:r w:rsidR="00021D3A">
        <w:t xml:space="preserve">  А.В. </w:t>
      </w:r>
      <w:proofErr w:type="spellStart"/>
      <w:r w:rsidR="00021D3A">
        <w:t>Генш</w:t>
      </w:r>
      <w:proofErr w:type="spellEnd"/>
    </w:p>
    <w:p w:rsidR="00647E3E" w:rsidRDefault="00021D3A"/>
    <w:sectPr w:rsidR="00647E3E" w:rsidSect="00D1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05B"/>
    <w:multiLevelType w:val="hybridMultilevel"/>
    <w:tmpl w:val="51DA6FBE"/>
    <w:lvl w:ilvl="0" w:tplc="B52E213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02"/>
    <w:rsid w:val="00007756"/>
    <w:rsid w:val="00021D3A"/>
    <w:rsid w:val="000475AB"/>
    <w:rsid w:val="00063B49"/>
    <w:rsid w:val="00064A25"/>
    <w:rsid w:val="000B772A"/>
    <w:rsid w:val="000C2E57"/>
    <w:rsid w:val="00145597"/>
    <w:rsid w:val="00161CD6"/>
    <w:rsid w:val="00223BAE"/>
    <w:rsid w:val="002C5D63"/>
    <w:rsid w:val="00343314"/>
    <w:rsid w:val="00394B55"/>
    <w:rsid w:val="003E5682"/>
    <w:rsid w:val="003F2633"/>
    <w:rsid w:val="00463316"/>
    <w:rsid w:val="00471994"/>
    <w:rsid w:val="005B0488"/>
    <w:rsid w:val="00602ECF"/>
    <w:rsid w:val="00627FB1"/>
    <w:rsid w:val="00636D9A"/>
    <w:rsid w:val="00682421"/>
    <w:rsid w:val="0068570D"/>
    <w:rsid w:val="0068600F"/>
    <w:rsid w:val="00705C30"/>
    <w:rsid w:val="00750214"/>
    <w:rsid w:val="00761060"/>
    <w:rsid w:val="007C6824"/>
    <w:rsid w:val="00950AB8"/>
    <w:rsid w:val="009A1892"/>
    <w:rsid w:val="009E0AAA"/>
    <w:rsid w:val="00A56E4E"/>
    <w:rsid w:val="00AA38F9"/>
    <w:rsid w:val="00AE301C"/>
    <w:rsid w:val="00BD7402"/>
    <w:rsid w:val="00BE035F"/>
    <w:rsid w:val="00D12427"/>
    <w:rsid w:val="00D2014D"/>
    <w:rsid w:val="00D6041F"/>
    <w:rsid w:val="00DA2546"/>
    <w:rsid w:val="00DC7C77"/>
    <w:rsid w:val="00E833B6"/>
    <w:rsid w:val="00F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B49"/>
  </w:style>
  <w:style w:type="paragraph" w:styleId="a3">
    <w:name w:val="List Paragraph"/>
    <w:basedOn w:val="a"/>
    <w:uiPriority w:val="34"/>
    <w:qFormat/>
    <w:rsid w:val="00FC5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07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5544EDCF65889F7B385B30B41650FF249DDC69C15E1234F478CA80B6221A80FaFl1J" TargetMode="External"/><Relationship Id="rId5" Type="http://schemas.openxmlformats.org/officeDocument/2006/relationships/hyperlink" Target="consultantplus://offline/ref=78E5544EDCF65889F7B385B30B41650FF249DDC69C15E1234F478CA80B6221A80FaFl1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Маша</cp:lastModifiedBy>
  <cp:revision>21</cp:revision>
  <cp:lastPrinted>2016-08-11T11:18:00Z</cp:lastPrinted>
  <dcterms:created xsi:type="dcterms:W3CDTF">2015-02-26T13:14:00Z</dcterms:created>
  <dcterms:modified xsi:type="dcterms:W3CDTF">2016-08-11T11:18:00Z</dcterms:modified>
</cp:coreProperties>
</file>