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2" w:rsidRPr="00A830CB" w:rsidRDefault="00CC72EF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9A80C2" wp14:editId="554A5C94">
            <wp:simplePos x="0" y="0"/>
            <wp:positionH relativeFrom="column">
              <wp:posOffset>2653665</wp:posOffset>
            </wp:positionH>
            <wp:positionV relativeFrom="paragraph">
              <wp:posOffset>55245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C9">
        <w:t xml:space="preserve">  </w:t>
      </w:r>
      <w:r w:rsidR="00EC35C2">
        <w:t xml:space="preserve">                                </w:t>
      </w:r>
      <w:r>
        <w:t xml:space="preserve">                             </w:t>
      </w:r>
    </w:p>
    <w:p w:rsidR="00EC35C2" w:rsidRDefault="00EC35C2" w:rsidP="00EC35C2">
      <w:pPr>
        <w:jc w:val="center"/>
      </w:pPr>
      <w:r>
        <w:t xml:space="preserve">                                                                                      </w:t>
      </w:r>
    </w:p>
    <w:p w:rsidR="00EC35C2" w:rsidRPr="00A830CB" w:rsidRDefault="00CC72EF" w:rsidP="00EC35C2">
      <w:pPr>
        <w:jc w:val="right"/>
      </w:pPr>
      <w:r>
        <w:t>ПРОЕКТ</w:t>
      </w:r>
      <w:r w:rsidR="00EC35C2">
        <w:t xml:space="preserve">   </w:t>
      </w:r>
    </w:p>
    <w:tbl>
      <w:tblPr>
        <w:tblpPr w:leftFromText="180" w:rightFromText="180" w:vertAnchor="page" w:horzAnchor="margin" w:tblpY="19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CC72EF" w:rsidTr="00CC72EF">
        <w:trPr>
          <w:trHeight w:hRule="exact" w:val="284"/>
        </w:trPr>
        <w:tc>
          <w:tcPr>
            <w:tcW w:w="5000" w:type="pct"/>
            <w:gridSpan w:val="10"/>
          </w:tcPr>
          <w:p w:rsidR="00CC72EF" w:rsidRDefault="00CC72EF" w:rsidP="00CC72EF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CC72EF" w:rsidTr="00CC72EF">
        <w:trPr>
          <w:trHeight w:hRule="exact" w:val="1955"/>
        </w:trPr>
        <w:tc>
          <w:tcPr>
            <w:tcW w:w="5000" w:type="pct"/>
            <w:gridSpan w:val="10"/>
          </w:tcPr>
          <w:p w:rsidR="00CC72EF" w:rsidRDefault="00CC72EF" w:rsidP="00CC72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CC72EF" w:rsidRDefault="00CC72EF" w:rsidP="00CC72E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CC72EF" w:rsidRDefault="00CC72EF" w:rsidP="00CC72E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CC72EF" w:rsidRPr="007E3EAC" w:rsidRDefault="00CC72EF" w:rsidP="00CC72E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CC72EF" w:rsidRDefault="00CC72EF" w:rsidP="00CC72E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CC72EF" w:rsidRDefault="00CC72EF" w:rsidP="00CC72E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CC72EF" w:rsidRDefault="00CC72EF" w:rsidP="00CC72E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CC72EF" w:rsidTr="00CC72E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CC72EF" w:rsidRDefault="00CC72EF" w:rsidP="00CC72E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72EF" w:rsidRDefault="00CC72EF" w:rsidP="00CC72EF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C72EF" w:rsidRDefault="00CC72EF" w:rsidP="00CC72E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72EF" w:rsidRDefault="00CC72EF" w:rsidP="00CC72EF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CC72EF" w:rsidRDefault="00CC72EF" w:rsidP="00CC72E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CC72EF" w:rsidRPr="000F7A4C" w:rsidRDefault="00CC72EF" w:rsidP="00CC72EF">
            <w:r>
              <w:t>015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C72EF" w:rsidRDefault="00CC72EF" w:rsidP="00CC72E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CC72EF" w:rsidRDefault="00CC72EF" w:rsidP="00CC72EF"/>
        </w:tc>
        <w:tc>
          <w:tcPr>
            <w:tcW w:w="232" w:type="pct"/>
            <w:vAlign w:val="bottom"/>
          </w:tcPr>
          <w:p w:rsidR="00CC72EF" w:rsidRDefault="00CC72EF" w:rsidP="00CC72E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CC72EF" w:rsidRDefault="00CC72EF" w:rsidP="00CC72EF">
            <w:pPr>
              <w:jc w:val="center"/>
            </w:pPr>
          </w:p>
        </w:tc>
      </w:tr>
      <w:tr w:rsidR="00CC72EF" w:rsidTr="00CC72EF">
        <w:trPr>
          <w:trHeight w:hRule="exact" w:val="567"/>
        </w:trPr>
        <w:tc>
          <w:tcPr>
            <w:tcW w:w="5000" w:type="pct"/>
            <w:gridSpan w:val="10"/>
          </w:tcPr>
          <w:p w:rsidR="00CC72EF" w:rsidRDefault="00CC72EF" w:rsidP="00CC72EF">
            <w:pPr>
              <w:jc w:val="center"/>
              <w:rPr>
                <w:sz w:val="16"/>
                <w:szCs w:val="16"/>
              </w:rPr>
            </w:pPr>
          </w:p>
          <w:p w:rsidR="00CC72EF" w:rsidRDefault="00CC72EF" w:rsidP="00CC72E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Pr="00CC72EF" w:rsidRDefault="00EC35C2" w:rsidP="00CC72EF">
      <w:pPr>
        <w:jc w:val="center"/>
      </w:pPr>
      <w:r>
        <w:t xml:space="preserve">                                                                                              </w:t>
      </w:r>
    </w:p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CE4E68" w:rsidRDefault="00CE4E68" w:rsidP="00EC35C2"/>
    <w:p w:rsidR="009D336F" w:rsidRDefault="009D336F" w:rsidP="00EC35C2"/>
    <w:p w:rsidR="00EC35C2" w:rsidRPr="007D7EA3" w:rsidRDefault="00EC35C2" w:rsidP="00DB5722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914F14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</w:t>
      </w:r>
      <w:r w:rsidR="00C50E06">
        <w:t>от 29.</w:t>
      </w:r>
      <w:r w:rsidR="00B94FC5">
        <w:t>06.2015</w:t>
      </w:r>
      <w:r w:rsidR="00C50E06">
        <w:t xml:space="preserve"> № </w:t>
      </w:r>
      <w:r w:rsidR="00B94FC5">
        <w:t>187</w:t>
      </w:r>
      <w:r w:rsidR="00C50E06">
        <w:t>-ФЗ «</w:t>
      </w:r>
      <w:r w:rsidR="00DB5722">
        <w:t xml:space="preserve">О внесении изменений в Федеральный закон </w:t>
      </w:r>
      <w:r w:rsidR="00DB5722" w:rsidRPr="00DB5722">
        <w:t>«Об общих принципах организации местного самоуправления в Российской Федерации</w:t>
      </w:r>
      <w:r w:rsidR="00DB5722">
        <w:t>»</w:t>
      </w:r>
      <w:r w:rsidR="00C50E06">
        <w:t xml:space="preserve">, от </w:t>
      </w:r>
      <w:r w:rsidR="00B94FC5">
        <w:t>29.06</w:t>
      </w:r>
      <w:r w:rsidR="00C50E06">
        <w:t xml:space="preserve">.2015 № </w:t>
      </w:r>
      <w:r w:rsidR="00B94FC5">
        <w:t>204</w:t>
      </w:r>
      <w:r w:rsidR="00C50E06">
        <w:t>-ФЗ «</w:t>
      </w:r>
      <w:r w:rsidR="00DB5722" w:rsidRPr="00DB5722">
        <w:t>О</w:t>
      </w:r>
      <w:proofErr w:type="gramEnd"/>
      <w:r w:rsidR="00DB5722" w:rsidRPr="00DB5722">
        <w:t xml:space="preserve"> </w:t>
      </w:r>
      <w:proofErr w:type="gramStart"/>
      <w:r w:rsidR="00DB5722" w:rsidRPr="00DB5722">
        <w:t>внесении изменений в Федеральный закон «О физической культуре и спорте в Российской Федерации» и отдельные законодательные акты Российской Федерации</w:t>
      </w:r>
      <w:r w:rsidR="00DB5722">
        <w:t xml:space="preserve">», </w:t>
      </w:r>
      <w:r w:rsidR="00C50E06">
        <w:t>у</w:t>
      </w:r>
      <w:r>
        <w:t>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  <w:proofErr w:type="gramEnd"/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D00A04" w:rsidRDefault="00EC35C2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B86967">
        <w:t>пункт 1</w:t>
      </w:r>
      <w:r w:rsidR="00B94FC5">
        <w:t>6</w:t>
      </w:r>
      <w:r w:rsidR="00B86967">
        <w:t xml:space="preserve"> части 1 статьи 4 изложить в </w:t>
      </w:r>
      <w:r w:rsidR="00B94FC5">
        <w:t>новой</w:t>
      </w:r>
      <w:r w:rsidR="00B86967">
        <w:t xml:space="preserve"> редакции:</w:t>
      </w:r>
    </w:p>
    <w:p w:rsidR="00B86967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«1</w:t>
      </w:r>
      <w:r w:rsidR="00B94FC5">
        <w:t>6</w:t>
      </w:r>
      <w:r>
        <w:t xml:space="preserve">) </w:t>
      </w:r>
      <w:r w:rsidR="00B94FC5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;»</w:t>
      </w:r>
      <w:proofErr w:type="gramEnd"/>
      <w:r>
        <w:t>;</w:t>
      </w:r>
    </w:p>
    <w:p w:rsidR="00B94FC5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1.2. </w:t>
      </w:r>
      <w:r w:rsidR="00B94FC5">
        <w:t>пункт 4 части 4</w:t>
      </w:r>
      <w:r>
        <w:t xml:space="preserve"> статьи </w:t>
      </w:r>
      <w:r w:rsidR="001860B6">
        <w:t xml:space="preserve">11 </w:t>
      </w:r>
      <w:r w:rsidR="00B94FC5">
        <w:t>изложить в новой редакции:</w:t>
      </w:r>
    </w:p>
    <w:p w:rsidR="00B94FC5" w:rsidRDefault="00B94FC5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«4) вопросы о преобразовании муниципального образования, за исключением случаев, если в соответствии со статьей 13 Федерального закона </w:t>
      </w:r>
      <w:r w:rsidRPr="007D7EA3">
        <w:t>от 06.10.2003 № 131-ФЗ «Об общих принципах организации местного самоуправл</w:t>
      </w:r>
      <w:r>
        <w:t>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proofErr w:type="gramStart"/>
      <w:r>
        <w:t>.»</w:t>
      </w:r>
      <w:r w:rsidR="00957724">
        <w:t>;</w:t>
      </w:r>
      <w:proofErr w:type="gramEnd"/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1.3. пункт 1 части 6 статьи 29 изложить в новой редакции:</w:t>
      </w:r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«1)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;»</w:t>
      </w:r>
      <w:proofErr w:type="gramEnd"/>
      <w:r>
        <w:t>;</w:t>
      </w:r>
    </w:p>
    <w:p w:rsidR="00957724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1.4</w:t>
      </w:r>
      <w:r w:rsidR="00957724">
        <w:t>. часть 3 статьи 41 изложить в следующей редакции:</w:t>
      </w:r>
    </w:p>
    <w:p w:rsidR="00957724" w:rsidRDefault="00957724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«3. Проект бюджета поселения, решение об утверждении местного бюджета подлежат официальному опубликованию (обнародованию).»;</w:t>
      </w:r>
    </w:p>
    <w:p w:rsidR="00957724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1.5</w:t>
      </w:r>
      <w:r w:rsidR="00957724">
        <w:t>. часть 4 статьи 42 изложить в следующей редакции:</w:t>
      </w:r>
    </w:p>
    <w:p w:rsidR="00957724" w:rsidRDefault="00957724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«4. Годовой отчет о его исполнении, ежеквартальные сведения о ходе исполнения местного бюджета и о численности муниципальных служащих, работников </w:t>
      </w:r>
      <w:r>
        <w:lastRenderedPageBreak/>
        <w:t>муниципальных учреждений с указанием фактических расходов на оплату их труда подлежат официальному опубликованию (обнародованию).».</w:t>
      </w:r>
    </w:p>
    <w:p w:rsidR="00EC35C2" w:rsidRPr="00707FBE" w:rsidRDefault="00EC35C2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</w:t>
      </w:r>
      <w:r w:rsidR="00E72287">
        <w:t xml:space="preserve"> </w:t>
      </w:r>
      <w:r w:rsidR="00957724">
        <w:t>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3C1BFB">
        <w:t xml:space="preserve">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EC35C2" w:rsidRDefault="003C1BFB" w:rsidP="00EC35C2">
      <w:r>
        <w:t xml:space="preserve">«____»_____________ 2015 </w:t>
      </w:r>
      <w:r w:rsidR="00EC35C2">
        <w:t>года</w:t>
      </w:r>
      <w:r w:rsidR="00EC35C2">
        <w:tab/>
      </w:r>
      <w:r w:rsidR="00EC35C2">
        <w:tab/>
      </w:r>
      <w:r w:rsidR="00EC35C2">
        <w:tab/>
      </w:r>
      <w:r w:rsidR="00EC35C2">
        <w:tab/>
        <w:t>«____»______________201</w:t>
      </w:r>
      <w:r>
        <w:t>5</w:t>
      </w:r>
      <w:r w:rsidR="00EC35C2">
        <w:t xml:space="preserve">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1860B6" w:rsidRDefault="001860B6" w:rsidP="001A482C"/>
    <w:p w:rsidR="001860B6" w:rsidRDefault="001860B6" w:rsidP="001A482C"/>
    <w:p w:rsidR="007F72F2" w:rsidRDefault="007F72F2" w:rsidP="001A482C"/>
    <w:p w:rsidR="007F72F2" w:rsidRDefault="007F72F2" w:rsidP="001A482C"/>
    <w:p w:rsidR="007F72F2" w:rsidRDefault="007F72F2" w:rsidP="001A482C"/>
    <w:p w:rsidR="007F72F2" w:rsidRDefault="007F72F2" w:rsidP="001A482C"/>
    <w:p w:rsidR="007F72F2" w:rsidRDefault="007F72F2" w:rsidP="001A482C"/>
    <w:p w:rsidR="00CC72EF" w:rsidRDefault="00CC72EF" w:rsidP="001A482C"/>
    <w:p w:rsidR="00CC72EF" w:rsidRDefault="00CC72EF" w:rsidP="001A482C"/>
    <w:p w:rsidR="00CC72EF" w:rsidRDefault="00CC72EF" w:rsidP="001A482C"/>
    <w:p w:rsidR="00CC72EF" w:rsidRDefault="00CC72EF" w:rsidP="001A482C"/>
    <w:p w:rsidR="005F6F12" w:rsidRDefault="005F6F12" w:rsidP="00661EC8"/>
    <w:p w:rsidR="00CC72EF" w:rsidRDefault="00CC72EF" w:rsidP="00661EC8"/>
    <w:p w:rsidR="005F6F12" w:rsidRDefault="005F6F12" w:rsidP="00661EC8">
      <w:bookmarkStart w:id="0" w:name="_GoBack"/>
      <w:bookmarkEnd w:id="0"/>
    </w:p>
    <w:sectPr w:rsidR="005F6F12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BB" w:rsidRDefault="003E67BB" w:rsidP="002E2A4B">
      <w:r>
        <w:separator/>
      </w:r>
    </w:p>
  </w:endnote>
  <w:endnote w:type="continuationSeparator" w:id="0">
    <w:p w:rsidR="003E67BB" w:rsidRDefault="003E67BB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BB" w:rsidRDefault="003E67BB" w:rsidP="002E2A4B">
      <w:r>
        <w:separator/>
      </w:r>
    </w:p>
  </w:footnote>
  <w:footnote w:type="continuationSeparator" w:id="0">
    <w:p w:rsidR="003E67BB" w:rsidRDefault="003E67BB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099"/>
    <w:multiLevelType w:val="hybridMultilevel"/>
    <w:tmpl w:val="F786982A"/>
    <w:lvl w:ilvl="0" w:tplc="8F4E4FD8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</w:lvl>
    <w:lvl w:ilvl="1" w:tplc="B844954C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039B"/>
    <w:rsid w:val="002A306D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E67BB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3D45"/>
    <w:rsid w:val="00524FB2"/>
    <w:rsid w:val="005357F8"/>
    <w:rsid w:val="00553D76"/>
    <w:rsid w:val="005637D8"/>
    <w:rsid w:val="005660DF"/>
    <w:rsid w:val="00573BBC"/>
    <w:rsid w:val="0059277C"/>
    <w:rsid w:val="00593D37"/>
    <w:rsid w:val="0059673A"/>
    <w:rsid w:val="005A5F8B"/>
    <w:rsid w:val="005B2FA9"/>
    <w:rsid w:val="005B42CB"/>
    <w:rsid w:val="005C7C57"/>
    <w:rsid w:val="005D3190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80B85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36402"/>
    <w:rsid w:val="00937E23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F4755"/>
    <w:rsid w:val="00A1103F"/>
    <w:rsid w:val="00A23592"/>
    <w:rsid w:val="00A24162"/>
    <w:rsid w:val="00A613B2"/>
    <w:rsid w:val="00A90D67"/>
    <w:rsid w:val="00A949A9"/>
    <w:rsid w:val="00A9769E"/>
    <w:rsid w:val="00AB25A8"/>
    <w:rsid w:val="00AC348D"/>
    <w:rsid w:val="00AC5C13"/>
    <w:rsid w:val="00AE04D7"/>
    <w:rsid w:val="00AE24B1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B4865"/>
    <w:rsid w:val="00BE1D69"/>
    <w:rsid w:val="00BE20A6"/>
    <w:rsid w:val="00C0057A"/>
    <w:rsid w:val="00C03622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DD1"/>
    <w:rsid w:val="00C5393D"/>
    <w:rsid w:val="00C53EB7"/>
    <w:rsid w:val="00C66E4B"/>
    <w:rsid w:val="00C7192E"/>
    <w:rsid w:val="00C9726D"/>
    <w:rsid w:val="00CA423D"/>
    <w:rsid w:val="00CA6756"/>
    <w:rsid w:val="00CB0640"/>
    <w:rsid w:val="00CB0910"/>
    <w:rsid w:val="00CB637B"/>
    <w:rsid w:val="00CC2738"/>
    <w:rsid w:val="00CC53E8"/>
    <w:rsid w:val="00CC72EF"/>
    <w:rsid w:val="00CE30A7"/>
    <w:rsid w:val="00CE4E68"/>
    <w:rsid w:val="00CF0322"/>
    <w:rsid w:val="00CF254A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92B1A"/>
    <w:rsid w:val="00DA29CE"/>
    <w:rsid w:val="00DB5722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C72EF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CC72EF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23</cp:revision>
  <cp:lastPrinted>2015-12-02T12:10:00Z</cp:lastPrinted>
  <dcterms:created xsi:type="dcterms:W3CDTF">2014-03-12T09:03:00Z</dcterms:created>
  <dcterms:modified xsi:type="dcterms:W3CDTF">2015-12-14T09:31:00Z</dcterms:modified>
</cp:coreProperties>
</file>