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CF" w:rsidRDefault="008D5FCF" w:rsidP="008D5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 ПО РАССМОТРЕНИЮ ПРОЕКТОВ О ВНЕСЕНИИ ИЗМЕНЕНИЙ В ГЕНЕРАЛЬНЫЙ ПЛАН И ПРАВИЛА ЗЕМЛЕПОЛЬЗОВАНИЯ И ЗАСТРОЙКИ МУНИЦИПАЛЬНОГО ОБРАЗОВАНИЯ ГОРОДСКОЕ ПОСЕЛЕНИЕ ОКТЯБРЬСКОЕ</w:t>
      </w:r>
    </w:p>
    <w:p w:rsidR="008D5FCF" w:rsidRDefault="008D5FCF" w:rsidP="008D5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FCF" w:rsidRDefault="008D5FCF" w:rsidP="008D5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пгт.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15 января 2018 года</w:t>
      </w:r>
    </w:p>
    <w:p w:rsidR="008D5FCF" w:rsidRPr="0062097F" w:rsidRDefault="008D5FCF" w:rsidP="008D5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FCF" w:rsidRDefault="008D5FCF" w:rsidP="008D5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D5FCF" w:rsidRDefault="008D5FCF" w:rsidP="008D5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 решения «О внесении изменений в решение Совета депутатов городского поселения Октябрьское от 24.06.2008 № 155 «Об утверждении правил землепользования и застройки городского поселения Октябрьское».</w:t>
      </w:r>
    </w:p>
    <w:p w:rsidR="008D5FCF" w:rsidRDefault="008D5FCF" w:rsidP="008D5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FCF" w:rsidRDefault="008D5FCF" w:rsidP="008D5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статьями 28, 31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Октябрьское, решением Совета депутатов городского поселения Октябрьское от 11.10.2005 № 4 «О порядке организации и проведения публичных слушаний», постановлением администрации городского поселения Октябрьское от 17.07.2017 № 237 «О комиссии по рассмотрению проектов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внесении изменений в генеральный план или правила землепользования и застройки муниципального образования городское поселение Октябрьское» и рассмотрев проект решения Совета депутатов городского поселения Октябрьское «О внесении изменений в решение Совета депутатов городского поселения Октябрьское от 24.06.2008 № 155        «Об утверждении правил землепользования и застройки городского поселения Октябрьское» проведены публичные слушания.</w:t>
      </w:r>
      <w:proofErr w:type="gramEnd"/>
    </w:p>
    <w:p w:rsidR="008D5FCF" w:rsidRDefault="008D5FCF" w:rsidP="008D5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проводились по инициативе 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пгт. Октябрьское, ул. Калинина 32, актовый зал администрации городского поселения Октябрьское, которое состоялось 15 января 2018 года.</w:t>
      </w:r>
    </w:p>
    <w:p w:rsidR="008D5FCF" w:rsidRDefault="008D5FCF" w:rsidP="008D5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публичных слушаний по проекту решения «О внесении изменений в решение Совета депутатов городского поселения Октябрьское от 24.06.2008 № 155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О</w:t>
      </w:r>
      <w:proofErr w:type="gramEnd"/>
      <w:r>
        <w:rPr>
          <w:rFonts w:ascii="Times New Roman" w:hAnsi="Times New Roman" w:cs="Times New Roman"/>
          <w:sz w:val="24"/>
          <w:szCs w:val="24"/>
        </w:rPr>
        <w:t>б утверждении правил землепользования и застройки городского поселения Октябрьское» предложений не поступало.</w:t>
      </w:r>
    </w:p>
    <w:p w:rsidR="008D5FCF" w:rsidRDefault="008D5FCF" w:rsidP="008D5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8D5FCF" w:rsidRDefault="008D5FCF" w:rsidP="008D5F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публичные слушания по рассмотрению проекта решения «О внесении изменений в решение Совета депутатов городского поселения Октябрьское от 24.06.2008 № 155 «Об утверждении правил землепользования и застройки городского поселения Октябрьское» в пгт.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 состоявшимися и проведенными с действующим Градостроительным законодательством;</w:t>
      </w:r>
      <w:r w:rsidRPr="002514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8D5FCF" w:rsidRDefault="008D5FCF" w:rsidP="008D5F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Считать проект Совета депутатов городского поселения Октябрьское                   «О внесении изменений в решение Совета депутатов городского поселения Октябрьское от 24.06.2008 № 155 «Об утверждении правил землепользования и застройки городского поселения Октябрьское» принятым;</w:t>
      </w:r>
      <w:proofErr w:type="gramEnd"/>
    </w:p>
    <w:p w:rsidR="008D5FCF" w:rsidRDefault="008D5FCF" w:rsidP="008D5F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данное заключение путем размещения на официальном сайте городского поселения Октябрьское в сети Интернет (</w:t>
      </w:r>
      <w:hyperlink r:id="rId6" w:history="1">
        <w:r w:rsidRPr="007527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5271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527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admoktpos</w:t>
        </w:r>
        <w:proofErr w:type="spellEnd"/>
        <w:r w:rsidRPr="0075271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527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8D5FCF" w:rsidRDefault="008D5FCF" w:rsidP="008D5F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«О внесении изменений в решение Совета депутатов городского поселения Октябрьское от 24.06.2008 № 155 «Об утверждении правил землепользования и застройки городского поселения Октябрьское» вынести на утверждение Совета депутатов городского поселения Октябрьское.</w:t>
      </w:r>
    </w:p>
    <w:p w:rsidR="008D5FCF" w:rsidRDefault="008D5FCF" w:rsidP="008D5FC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D5FCF" w:rsidRDefault="008D5FCF" w:rsidP="008D5FC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D5FCF" w:rsidRDefault="008D5FCF" w:rsidP="008D5FC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В.В. Сенченков</w:t>
      </w:r>
    </w:p>
    <w:p w:rsidR="008D5FCF" w:rsidRDefault="008D5FCF" w:rsidP="008D5FC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D5FCF" w:rsidRDefault="008D5FCF" w:rsidP="008D5FCF">
      <w:pPr>
        <w:pStyle w:val="a3"/>
        <w:tabs>
          <w:tab w:val="left" w:pos="851"/>
          <w:tab w:val="left" w:pos="77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  <w:t>О.С. Стахеева</w:t>
      </w:r>
      <w:bookmarkStart w:id="0" w:name="_GoBack"/>
      <w:bookmarkEnd w:id="0"/>
    </w:p>
    <w:p w:rsidR="00804A0D" w:rsidRDefault="00804A0D"/>
    <w:sectPr w:rsidR="00804A0D" w:rsidSect="008D5F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86E46"/>
    <w:multiLevelType w:val="hybridMultilevel"/>
    <w:tmpl w:val="EEF48F52"/>
    <w:lvl w:ilvl="0" w:tplc="BE10D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C5"/>
    <w:rsid w:val="00804A0D"/>
    <w:rsid w:val="008C27C5"/>
    <w:rsid w:val="008D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F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F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ktp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Tercom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</dc:creator>
  <cp:keywords/>
  <dc:description/>
  <cp:lastModifiedBy>Maha</cp:lastModifiedBy>
  <cp:revision>2</cp:revision>
  <dcterms:created xsi:type="dcterms:W3CDTF">2018-01-16T06:03:00Z</dcterms:created>
  <dcterms:modified xsi:type="dcterms:W3CDTF">2018-01-16T06:03:00Z</dcterms:modified>
</cp:coreProperties>
</file>