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3E0892" w14:paraId="3F12921E" w14:textId="77777777" w:rsidTr="003E0892">
        <w:trPr>
          <w:trHeight w:val="1134"/>
        </w:trPr>
        <w:tc>
          <w:tcPr>
            <w:tcW w:w="10056" w:type="dxa"/>
          </w:tcPr>
          <w:p w14:paraId="02C3348C" w14:textId="77777777" w:rsidR="003E0892" w:rsidRDefault="003E0892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9A7FF5" wp14:editId="2B2BDC3B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2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5C3908A" w14:textId="77777777" w:rsidR="003E0892" w:rsidRDefault="003E089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0A8CC206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54FC1A06" w14:textId="77777777" w:rsidR="003E0892" w:rsidRDefault="003E0892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667F3AB5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39FC2C7D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1A437F1F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A707538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14:paraId="374DBE96" w14:textId="77777777" w:rsidR="003E0892" w:rsidRDefault="003E0892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>
              <w:rPr>
                <w:rFonts w:eastAsiaTheme="minorEastAsia"/>
                <w:spacing w:val="20"/>
                <w:sz w:val="26"/>
                <w:szCs w:val="26"/>
              </w:rPr>
              <w:t>Октябрьского района</w:t>
            </w:r>
          </w:p>
          <w:p w14:paraId="3C9540C8" w14:textId="77777777" w:rsidR="003E0892" w:rsidRDefault="003E08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14:paraId="44E30CA7" w14:textId="77777777" w:rsidR="003E0892" w:rsidRDefault="003E0892">
            <w:pPr>
              <w:jc w:val="center"/>
              <w:rPr>
                <w:sz w:val="26"/>
                <w:szCs w:val="26"/>
              </w:rPr>
            </w:pPr>
          </w:p>
          <w:p w14:paraId="55692DE5" w14:textId="77777777" w:rsidR="003E0892" w:rsidRDefault="003E089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E0892" w14:paraId="0A519F08" w14:textId="77777777" w:rsidTr="003E0892">
        <w:trPr>
          <w:trHeight w:val="567"/>
        </w:trPr>
        <w:tc>
          <w:tcPr>
            <w:tcW w:w="100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2"/>
              <w:gridCol w:w="348"/>
              <w:gridCol w:w="268"/>
              <w:gridCol w:w="257"/>
              <w:gridCol w:w="3355"/>
              <w:gridCol w:w="426"/>
              <w:gridCol w:w="2411"/>
            </w:tblGrid>
            <w:tr w:rsidR="003E0892" w14:paraId="050077E6" w14:textId="77777777" w:rsidTr="00E6266F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14:paraId="467C6044" w14:textId="77777777" w:rsidR="003E0892" w:rsidRDefault="003E0892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85E29A" w14:textId="55730190" w:rsidR="003E0892" w:rsidRDefault="00A2538D">
                  <w:pPr>
                    <w:framePr w:hSpace="180" w:wrap="around" w:hAnchor="margin" w:y="-495"/>
                  </w:pPr>
                  <w:r>
                    <w:t xml:space="preserve"> 12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14:paraId="2752F5E1" w14:textId="77777777" w:rsidR="003E0892" w:rsidRDefault="003E0892">
                  <w:pPr>
                    <w:framePr w:hSpace="180" w:wrap="around" w:hAnchor="margin" w:y="-495"/>
                    <w:ind w:left="-114"/>
                  </w:pPr>
                  <w:r>
                    <w:t>»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AF7A9A" w14:textId="380FE454" w:rsidR="003E0892" w:rsidRDefault="00A2538D">
                  <w:pPr>
                    <w:framePr w:hSpace="180" w:wrap="around" w:hAnchor="margin" w:y="-495"/>
                    <w:jc w:val="center"/>
                  </w:pPr>
                  <w:r>
                    <w:t>июля</w:t>
                  </w:r>
                  <w:bookmarkStart w:id="0" w:name="_GoBack"/>
                  <w:bookmarkEnd w:id="0"/>
                </w:p>
              </w:tc>
              <w:tc>
                <w:tcPr>
                  <w:tcW w:w="348" w:type="dxa"/>
                  <w:vAlign w:val="bottom"/>
                  <w:hideMark/>
                </w:tcPr>
                <w:p w14:paraId="4AFF32D2" w14:textId="77777777" w:rsidR="003E0892" w:rsidRDefault="003E0892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B4D8A11" w14:textId="52A3C278" w:rsidR="003E0892" w:rsidRDefault="00B40DA8">
                  <w:pPr>
                    <w:framePr w:hSpace="180" w:wrap="around" w:hAnchor="margin" w:y="-495"/>
                  </w:pPr>
                  <w:r>
                    <w:t>2</w:t>
                  </w:r>
                  <w:r w:rsidR="00ED2E09">
                    <w:t>2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8B6779B" w14:textId="77777777" w:rsidR="003E0892" w:rsidRDefault="003E0892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5" w:type="dxa"/>
                  <w:vAlign w:val="bottom"/>
                </w:tcPr>
                <w:p w14:paraId="7B174F72" w14:textId="77777777" w:rsidR="003E0892" w:rsidRDefault="003E0892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  <w:hideMark/>
                </w:tcPr>
                <w:p w14:paraId="484FB5F6" w14:textId="77777777" w:rsidR="003E0892" w:rsidRDefault="003E0892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504676C" w14:textId="5647B8F6" w:rsidR="003E0892" w:rsidRDefault="00A2538D" w:rsidP="00A2538D">
                  <w:pPr>
                    <w:framePr w:hSpace="180" w:wrap="around" w:hAnchor="margin" w:y="-495"/>
                    <w:ind w:right="33"/>
                    <w:jc w:val="center"/>
                  </w:pPr>
                  <w:r>
                    <w:t>117</w:t>
                  </w:r>
                </w:p>
              </w:tc>
            </w:tr>
          </w:tbl>
          <w:p w14:paraId="7E0467FA" w14:textId="77777777" w:rsidR="003E0892" w:rsidRDefault="003E0892">
            <w:pPr>
              <w:snapToGrid w:val="0"/>
            </w:pPr>
          </w:p>
          <w:p w14:paraId="0A15CF38" w14:textId="77777777" w:rsidR="003E0892" w:rsidRDefault="00F1183C">
            <w:pPr>
              <w:snapToGrid w:val="0"/>
            </w:pPr>
            <w:proofErr w:type="spellStart"/>
            <w:r>
              <w:t>пг</w:t>
            </w:r>
            <w:r w:rsidR="003E0892">
              <w:t>т</w:t>
            </w:r>
            <w:proofErr w:type="spellEnd"/>
            <w:r w:rsidR="003E0892">
              <w:t>. Октябрьское</w:t>
            </w:r>
          </w:p>
          <w:p w14:paraId="01BB5251" w14:textId="77777777" w:rsidR="003E0892" w:rsidRDefault="003E0892">
            <w:pPr>
              <w:snapToGrid w:val="0"/>
            </w:pPr>
          </w:p>
        </w:tc>
      </w:tr>
    </w:tbl>
    <w:p w14:paraId="784EB2D2" w14:textId="77777777" w:rsidR="003E0892" w:rsidRDefault="003E0892" w:rsidP="003E0892">
      <w:r>
        <w:t>Об утверждении отчета</w:t>
      </w:r>
    </w:p>
    <w:p w14:paraId="7E2F2CF8" w14:textId="77777777" w:rsidR="003E0892" w:rsidRDefault="003E0892" w:rsidP="003E0892">
      <w:r>
        <w:t>об исполнении бюджета</w:t>
      </w:r>
    </w:p>
    <w:p w14:paraId="72DD1F66" w14:textId="77777777" w:rsidR="003E0892" w:rsidRDefault="003E0892" w:rsidP="003E0892">
      <w:r>
        <w:t>муниципального образования</w:t>
      </w:r>
    </w:p>
    <w:p w14:paraId="280A8F42" w14:textId="77777777" w:rsidR="003E0892" w:rsidRDefault="003E0892" w:rsidP="003E0892">
      <w:r>
        <w:t>городское поселение Октябрьское</w:t>
      </w:r>
    </w:p>
    <w:p w14:paraId="38268C8D" w14:textId="314462DC" w:rsidR="00CC2246" w:rsidRDefault="003E0892" w:rsidP="003E0892">
      <w:pPr>
        <w:ind w:left="-851" w:firstLine="851"/>
      </w:pPr>
      <w:r>
        <w:t xml:space="preserve">за </w:t>
      </w:r>
      <w:r w:rsidR="00CB2F2F">
        <w:rPr>
          <w:lang w:val="en-US"/>
        </w:rPr>
        <w:t>I</w:t>
      </w:r>
      <w:r>
        <w:t xml:space="preserve"> </w:t>
      </w:r>
      <w:r w:rsidR="00CB2F2F">
        <w:t>полугодие</w:t>
      </w:r>
      <w:r>
        <w:t xml:space="preserve"> 20</w:t>
      </w:r>
      <w:r w:rsidR="00AD6CA2">
        <w:t>2</w:t>
      </w:r>
      <w:r w:rsidR="00ED2E09">
        <w:t>2</w:t>
      </w:r>
      <w:r>
        <w:t xml:space="preserve"> года</w:t>
      </w:r>
    </w:p>
    <w:p w14:paraId="39EAD231" w14:textId="77777777" w:rsidR="003E0892" w:rsidRDefault="003E0892" w:rsidP="003E0892">
      <w:pPr>
        <w:ind w:left="-851" w:firstLine="851"/>
      </w:pPr>
    </w:p>
    <w:p w14:paraId="008E7AE5" w14:textId="77777777" w:rsidR="00E6266F" w:rsidRDefault="00E6266F" w:rsidP="003E0892">
      <w:pPr>
        <w:ind w:left="-851" w:firstLine="851"/>
      </w:pPr>
    </w:p>
    <w:p w14:paraId="750D558A" w14:textId="71840DB2" w:rsidR="003E0892" w:rsidRDefault="003E0892" w:rsidP="001D0E11">
      <w:pPr>
        <w:ind w:right="-284" w:firstLine="709"/>
        <w:jc w:val="both"/>
      </w:pPr>
      <w:r>
        <w:t>В соответствии с</w:t>
      </w:r>
      <w:r w:rsidR="00ED2E09">
        <w:t xml:space="preserve"> Положением об отдельных вопросах организации и осуществления бюджетного процесса в муниципальном образовании городское поселение Октябрьское, утвержденным решением Совета депутатов городского поселения Октябрьское от 15.10.2019 № 49</w:t>
      </w:r>
      <w:r>
        <w:t>:</w:t>
      </w:r>
    </w:p>
    <w:p w14:paraId="534BB8B6" w14:textId="0367D693" w:rsidR="00C850AD" w:rsidRDefault="003E0892" w:rsidP="00C850AD">
      <w:pPr>
        <w:ind w:right="-284" w:firstLine="708"/>
        <w:jc w:val="both"/>
      </w:pPr>
      <w:r>
        <w:t>1. Утвердить отчет об исполнении бюджета муниципального образования городское поселе</w:t>
      </w:r>
      <w:r w:rsidR="00AD6CA2">
        <w:t xml:space="preserve">ние Октябрьское за </w:t>
      </w:r>
      <w:r w:rsidR="00CB2F2F">
        <w:rPr>
          <w:lang w:val="en-US"/>
        </w:rPr>
        <w:t>I</w:t>
      </w:r>
      <w:r w:rsidR="00CB2F2F">
        <w:t xml:space="preserve"> полугодие</w:t>
      </w:r>
      <w:r w:rsidR="00AD6CA2">
        <w:t xml:space="preserve"> 202</w:t>
      </w:r>
      <w:r w:rsidR="003E7DED">
        <w:t>2</w:t>
      </w:r>
      <w:r>
        <w:t xml:space="preserve"> года</w:t>
      </w:r>
      <w:r w:rsidR="00AE7162">
        <w:t xml:space="preserve"> со следующими показателями</w:t>
      </w:r>
      <w:r w:rsidR="00C850AD">
        <w:t>:</w:t>
      </w:r>
      <w:r>
        <w:t xml:space="preserve"> </w:t>
      </w:r>
    </w:p>
    <w:p w14:paraId="20BEAF64" w14:textId="469C24A9" w:rsidR="003E0892" w:rsidRPr="00755CDA" w:rsidRDefault="00C850AD" w:rsidP="00662E95">
      <w:pPr>
        <w:tabs>
          <w:tab w:val="left" w:pos="1276"/>
        </w:tabs>
        <w:ind w:right="-284" w:firstLine="708"/>
        <w:jc w:val="both"/>
      </w:pPr>
      <w:r>
        <w:t>1.1.</w:t>
      </w:r>
      <w:r w:rsidR="00F37A84">
        <w:t xml:space="preserve"> </w:t>
      </w:r>
      <w:r w:rsidR="00F37A84">
        <w:tab/>
      </w:r>
      <w:r w:rsidR="003E0892">
        <w:t>доход</w:t>
      </w:r>
      <w:r w:rsidR="00F37A84">
        <w:t>ов</w:t>
      </w:r>
      <w:r w:rsidR="003E0892">
        <w:t xml:space="preserve"> </w:t>
      </w:r>
      <w:r w:rsidR="00160DC8">
        <w:t xml:space="preserve">бюджета муниципального образования городское поселение Октябрьское за </w:t>
      </w:r>
      <w:r w:rsidR="00CB2F2F">
        <w:rPr>
          <w:lang w:val="en-US"/>
        </w:rPr>
        <w:t>I</w:t>
      </w:r>
      <w:r w:rsidR="00CB2F2F">
        <w:t xml:space="preserve"> полугодие</w:t>
      </w:r>
      <w:r w:rsidR="00160DC8">
        <w:t xml:space="preserve"> 2022 года по кодам классификации доходов </w:t>
      </w:r>
      <w:r w:rsidR="003E0892">
        <w:t xml:space="preserve">в сумме </w:t>
      </w:r>
      <w:r w:rsidR="00A54689" w:rsidRPr="004A40DB">
        <w:t>19 968,</w:t>
      </w:r>
      <w:r w:rsidR="004A40DB">
        <w:t>3</w:t>
      </w:r>
      <w:r w:rsidR="003E0892" w:rsidRPr="004A40DB">
        <w:t xml:space="preserve"> </w:t>
      </w:r>
      <w:r w:rsidR="003E0892">
        <w:t>тыс. рублей</w:t>
      </w:r>
      <w:r>
        <w:t xml:space="preserve"> </w:t>
      </w:r>
      <w:r w:rsidR="003E0892" w:rsidRPr="00755CDA">
        <w:t>согласно приложению 1</w:t>
      </w:r>
      <w:r>
        <w:t>.</w:t>
      </w:r>
      <w:r w:rsidR="003E0892" w:rsidRPr="00755CDA">
        <w:t xml:space="preserve"> </w:t>
      </w:r>
    </w:p>
    <w:p w14:paraId="4E5B5DDA" w14:textId="475D1619" w:rsidR="00C850AD" w:rsidRDefault="00C850AD" w:rsidP="00C850AD">
      <w:pPr>
        <w:tabs>
          <w:tab w:val="left" w:pos="1276"/>
        </w:tabs>
        <w:ind w:right="-284" w:firstLine="709"/>
        <w:jc w:val="both"/>
      </w:pPr>
      <w:r>
        <w:t>1.2.</w:t>
      </w:r>
      <w:r w:rsidR="00F37A84">
        <w:t xml:space="preserve"> </w:t>
      </w:r>
      <w:r w:rsidR="003E0892" w:rsidRPr="00755CDA">
        <w:t>расход</w:t>
      </w:r>
      <w:r w:rsidR="0036106A">
        <w:t>ов</w:t>
      </w:r>
      <w:r w:rsidR="003E0892" w:rsidRPr="00755CDA">
        <w:t xml:space="preserve"> </w:t>
      </w:r>
      <w:r w:rsidR="00160DC8">
        <w:t xml:space="preserve">бюджета муниципального образования городское поселение Октябрьское за </w:t>
      </w:r>
      <w:r w:rsidR="00CB2F2F">
        <w:rPr>
          <w:lang w:val="en-US"/>
        </w:rPr>
        <w:t>I</w:t>
      </w:r>
      <w:r w:rsidR="00CB2F2F">
        <w:t xml:space="preserve"> полугодие</w:t>
      </w:r>
      <w:r w:rsidR="00160DC8">
        <w:t xml:space="preserve"> 2022 года по разделам, подразделам классификации расходов </w:t>
      </w:r>
      <w:r>
        <w:t xml:space="preserve">в сумме </w:t>
      </w:r>
      <w:r w:rsidR="00A54689" w:rsidRPr="007E6E69">
        <w:t>19 711,2</w:t>
      </w:r>
      <w:r>
        <w:t xml:space="preserve"> тыс. рублей согласно приложениям 2</w:t>
      </w:r>
      <w:r w:rsidR="00662E95">
        <w:t>.</w:t>
      </w:r>
    </w:p>
    <w:p w14:paraId="0BDFE396" w14:textId="7BC37C60" w:rsidR="00160DC8" w:rsidRPr="00755CDA" w:rsidRDefault="00160DC8" w:rsidP="00C850AD">
      <w:pPr>
        <w:tabs>
          <w:tab w:val="left" w:pos="1276"/>
        </w:tabs>
        <w:ind w:right="-284" w:firstLine="709"/>
        <w:jc w:val="both"/>
      </w:pPr>
      <w:r>
        <w:t>1.3</w:t>
      </w:r>
      <w:r w:rsidR="00FD7B20">
        <w:t>.</w:t>
      </w:r>
      <w:r>
        <w:t xml:space="preserve"> </w:t>
      </w:r>
      <w:r w:rsidR="00EA21F8" w:rsidRPr="00755CDA">
        <w:t>расход</w:t>
      </w:r>
      <w:r w:rsidR="0036106A">
        <w:t>ов</w:t>
      </w:r>
      <w:r w:rsidR="00EA21F8" w:rsidRPr="00755CDA">
        <w:t xml:space="preserve"> </w:t>
      </w:r>
      <w:r w:rsidR="00EA21F8">
        <w:t xml:space="preserve">бюджета муниципального образования городское поселение Октябрьское за </w:t>
      </w:r>
      <w:r w:rsidR="00CB2F2F">
        <w:rPr>
          <w:lang w:val="en-US"/>
        </w:rPr>
        <w:t>I</w:t>
      </w:r>
      <w:r w:rsidR="00CB2F2F">
        <w:t xml:space="preserve"> полугодие</w:t>
      </w:r>
      <w:r w:rsidR="00EA21F8">
        <w:t xml:space="preserve"> 2022 года по разделам, подразделам, целевым статьям и видам расходов классификации расходов бюджета в ведомственной структуре расходов </w:t>
      </w:r>
      <w:r w:rsidR="002A6F41">
        <w:t xml:space="preserve">в сумме </w:t>
      </w:r>
      <w:r w:rsidR="00A54689" w:rsidRPr="007E6E69">
        <w:t>19 711,2</w:t>
      </w:r>
      <w:r w:rsidR="002A6F41">
        <w:t xml:space="preserve"> тыс. рублей </w:t>
      </w:r>
      <w:r w:rsidR="00EA21F8">
        <w:t>согласно приложению 3.</w:t>
      </w:r>
    </w:p>
    <w:p w14:paraId="1ACB6926" w14:textId="48B6BAF4" w:rsidR="003E0892" w:rsidRPr="00755CDA" w:rsidRDefault="009F7068" w:rsidP="008810E9">
      <w:pPr>
        <w:tabs>
          <w:tab w:val="left" w:pos="709"/>
          <w:tab w:val="left" w:pos="993"/>
          <w:tab w:val="left" w:pos="1276"/>
          <w:tab w:val="left" w:pos="1418"/>
          <w:tab w:val="left" w:pos="1560"/>
        </w:tabs>
        <w:ind w:right="-284"/>
        <w:jc w:val="both"/>
      </w:pPr>
      <w:r>
        <w:tab/>
        <w:t>1.4</w:t>
      </w:r>
      <w:r w:rsidR="00F3300C">
        <w:t>.</w:t>
      </w:r>
      <w:r>
        <w:t xml:space="preserve"> </w:t>
      </w:r>
      <w:r w:rsidR="00F3300C">
        <w:tab/>
      </w:r>
      <w:r w:rsidR="0036106A">
        <w:t>и</w:t>
      </w:r>
      <w:r w:rsidR="003E0892" w:rsidRPr="00755CDA">
        <w:t>сточник</w:t>
      </w:r>
      <w:r w:rsidR="0036106A">
        <w:t>ов</w:t>
      </w:r>
      <w:r w:rsidR="003E0892" w:rsidRPr="00755CDA">
        <w:t xml:space="preserve"> финансирования дефицита бюджета </w:t>
      </w:r>
      <w:r w:rsidR="00EA21F8">
        <w:t xml:space="preserve">муниципального образования городское поселение Октябрьское за </w:t>
      </w:r>
      <w:r w:rsidR="00CB2F2F">
        <w:rPr>
          <w:lang w:val="en-US"/>
        </w:rPr>
        <w:t>I</w:t>
      </w:r>
      <w:r w:rsidR="00CB2F2F">
        <w:t xml:space="preserve"> полугодие</w:t>
      </w:r>
      <w:r w:rsidR="00EA21F8">
        <w:t xml:space="preserve"> 2022 года по кодам </w:t>
      </w:r>
      <w:proofErr w:type="gramStart"/>
      <w:r w:rsidR="00EA21F8">
        <w:t>классификации источников финансирования дефицита бюджета</w:t>
      </w:r>
      <w:proofErr w:type="gramEnd"/>
      <w:r w:rsidR="00FD7B20">
        <w:t xml:space="preserve"> </w:t>
      </w:r>
      <w:r w:rsidR="003E0892" w:rsidRPr="00755CDA">
        <w:t xml:space="preserve">согласно приложению </w:t>
      </w:r>
      <w:r w:rsidR="00CD4634">
        <w:t>4</w:t>
      </w:r>
      <w:r w:rsidR="003E0892">
        <w:t>.</w:t>
      </w:r>
    </w:p>
    <w:p w14:paraId="088D92D3" w14:textId="188A15FC" w:rsidR="003E0892" w:rsidRDefault="003E0892" w:rsidP="001D0E11">
      <w:pPr>
        <w:ind w:right="-284" w:firstLine="709"/>
        <w:jc w:val="both"/>
      </w:pPr>
      <w:r>
        <w:t>2.</w:t>
      </w:r>
      <w:r w:rsidR="00AD11CB">
        <w:t xml:space="preserve"> </w:t>
      </w:r>
      <w:r w:rsidR="00924BB8">
        <w:t>Направить</w:t>
      </w:r>
      <w:r>
        <w:t xml:space="preserve"> отчет об исполнении бюджета муниципального образования </w:t>
      </w:r>
      <w:r w:rsidR="00CD4634">
        <w:t xml:space="preserve">городское поселение Октябрьское за </w:t>
      </w:r>
      <w:r w:rsidR="00CB2F2F">
        <w:rPr>
          <w:lang w:val="en-US"/>
        </w:rPr>
        <w:t>I</w:t>
      </w:r>
      <w:r w:rsidR="00CB2F2F">
        <w:t xml:space="preserve"> полугодие</w:t>
      </w:r>
      <w:r w:rsidR="00CD4634">
        <w:t xml:space="preserve"> 20</w:t>
      </w:r>
      <w:r w:rsidR="00AD6CA2">
        <w:t>2</w:t>
      </w:r>
      <w:r w:rsidR="00AD11CB">
        <w:t>2</w:t>
      </w:r>
      <w:r w:rsidR="00CD4634">
        <w:t xml:space="preserve"> года</w:t>
      </w:r>
      <w:r>
        <w:t xml:space="preserve"> </w:t>
      </w:r>
      <w:r w:rsidR="00924BB8">
        <w:t>в</w:t>
      </w:r>
      <w:r w:rsidR="00CD4634">
        <w:t xml:space="preserve"> Совет депутатов городского поселения Октябрьское</w:t>
      </w:r>
      <w:r w:rsidR="00AD11CB">
        <w:t xml:space="preserve"> и Контрольно-счетную палату Октябрьского района</w:t>
      </w:r>
      <w:r>
        <w:t>.</w:t>
      </w:r>
    </w:p>
    <w:p w14:paraId="5CCD8E55" w14:textId="6071C7D6" w:rsidR="001C228D" w:rsidRDefault="00643A32" w:rsidP="009F7068">
      <w:pPr>
        <w:tabs>
          <w:tab w:val="left" w:pos="993"/>
        </w:tabs>
        <w:ind w:right="-284" w:firstLine="709"/>
        <w:jc w:val="both"/>
      </w:pPr>
      <w:r>
        <w:t>3.</w:t>
      </w:r>
      <w:r w:rsidR="00B277A0">
        <w:tab/>
      </w:r>
      <w:proofErr w:type="gramStart"/>
      <w:r w:rsidR="00717B00">
        <w:t>Разместить</w:t>
      </w:r>
      <w:r w:rsidR="00451D7A" w:rsidRPr="00451D7A">
        <w:t xml:space="preserve"> </w:t>
      </w:r>
      <w:r w:rsidR="00451D7A">
        <w:t>постановление</w:t>
      </w:r>
      <w:proofErr w:type="gramEnd"/>
      <w:r w:rsidR="00451D7A">
        <w:t xml:space="preserve"> </w:t>
      </w:r>
      <w:r w:rsidR="001C228D" w:rsidRPr="009229A9">
        <w:t xml:space="preserve">на официальном сайте </w:t>
      </w:r>
      <w:r w:rsidR="0036106A">
        <w:t xml:space="preserve">администрации </w:t>
      </w:r>
      <w:r w:rsidR="001C228D" w:rsidRPr="009229A9">
        <w:t>городского поселения Октябрьское</w:t>
      </w:r>
      <w:r w:rsidR="001C228D" w:rsidRPr="00D83777">
        <w:t>.</w:t>
      </w:r>
    </w:p>
    <w:p w14:paraId="3B206EF1" w14:textId="1AC99B17" w:rsidR="003E0892" w:rsidRDefault="00643A32" w:rsidP="00924BB8">
      <w:pPr>
        <w:ind w:right="-284" w:firstLine="709"/>
        <w:jc w:val="both"/>
      </w:pPr>
      <w:r>
        <w:t>4</w:t>
      </w:r>
      <w:r w:rsidR="003E0892">
        <w:t>.</w:t>
      </w:r>
      <w:r>
        <w:t xml:space="preserve"> </w:t>
      </w:r>
      <w:r w:rsidR="003E0892">
        <w:t xml:space="preserve"> </w:t>
      </w:r>
      <w:proofErr w:type="gramStart"/>
      <w:r w:rsidR="003E0892">
        <w:t>Контроль за</w:t>
      </w:r>
      <w:proofErr w:type="gramEnd"/>
      <w:r w:rsidR="003E0892">
        <w:t xml:space="preserve"> выполнением постановления оставляю за собой.  </w:t>
      </w:r>
    </w:p>
    <w:p w14:paraId="664CE61F" w14:textId="77777777" w:rsidR="003E0892" w:rsidRDefault="003E0892" w:rsidP="001D0E11">
      <w:pPr>
        <w:ind w:right="-284"/>
        <w:jc w:val="both"/>
      </w:pPr>
      <w:r>
        <w:t xml:space="preserve"> </w:t>
      </w:r>
    </w:p>
    <w:p w14:paraId="2F25138C" w14:textId="77777777" w:rsidR="001D0E11" w:rsidRDefault="001D0E11" w:rsidP="001D0E11">
      <w:pPr>
        <w:ind w:right="-284"/>
        <w:jc w:val="both"/>
      </w:pPr>
    </w:p>
    <w:p w14:paraId="622E9CEE" w14:textId="77777777" w:rsidR="00940AD7" w:rsidRDefault="00940AD7" w:rsidP="00E6266F">
      <w:pPr>
        <w:ind w:left="-851" w:right="-284" w:firstLine="851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14:paraId="567FBDA0" w14:textId="1DAFA764" w:rsidR="002F41C2" w:rsidRDefault="00940AD7" w:rsidP="00A2538D">
      <w:pPr>
        <w:ind w:left="-851" w:right="-284" w:firstLine="851"/>
        <w:jc w:val="both"/>
      </w:pPr>
      <w:r>
        <w:t>г</w:t>
      </w:r>
      <w:r w:rsidR="00A76CAD">
        <w:t>лав</w:t>
      </w:r>
      <w:r>
        <w:t>ы</w:t>
      </w:r>
      <w:r w:rsidR="00A76CAD">
        <w:t xml:space="preserve"> городского поселения </w:t>
      </w:r>
      <w:proofErr w:type="gramStart"/>
      <w:r w:rsidR="00A76CAD">
        <w:t>Октябрьское</w:t>
      </w:r>
      <w:proofErr w:type="gramEnd"/>
      <w:r w:rsidR="003E0892">
        <w:t xml:space="preserve">             </w:t>
      </w:r>
      <w:r w:rsidR="00E6266F">
        <w:t xml:space="preserve">     </w:t>
      </w:r>
      <w:r w:rsidR="003E0892">
        <w:t xml:space="preserve">                                   </w:t>
      </w:r>
      <w:r w:rsidR="00A76CAD">
        <w:t xml:space="preserve">      </w:t>
      </w:r>
      <w:r>
        <w:t>К</w:t>
      </w:r>
      <w:r w:rsidR="00A76CAD">
        <w:t>.</w:t>
      </w:r>
      <w:r>
        <w:t>С</w:t>
      </w:r>
      <w:r w:rsidR="00A76CAD">
        <w:t xml:space="preserve">. </w:t>
      </w:r>
      <w:proofErr w:type="spellStart"/>
      <w:r>
        <w:t>Бартошкина</w:t>
      </w:r>
      <w:bookmarkStart w:id="1" w:name="RANGE!A2:K186"/>
      <w:bookmarkStart w:id="2" w:name="RANGE!A1:I182"/>
      <w:bookmarkEnd w:id="1"/>
      <w:bookmarkEnd w:id="2"/>
      <w:proofErr w:type="spellEnd"/>
    </w:p>
    <w:sectPr w:rsidR="002F41C2" w:rsidSect="00A2538D">
      <w:pgSz w:w="11906" w:h="16838"/>
      <w:pgMar w:top="1134" w:right="56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5F96" w14:textId="77777777" w:rsidR="00E424EC" w:rsidRDefault="00E424EC" w:rsidP="00B716C6">
      <w:r>
        <w:separator/>
      </w:r>
    </w:p>
  </w:endnote>
  <w:endnote w:type="continuationSeparator" w:id="0">
    <w:p w14:paraId="6B85EC10" w14:textId="77777777" w:rsidR="00E424EC" w:rsidRDefault="00E424EC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D6C5" w14:textId="77777777" w:rsidR="00E424EC" w:rsidRDefault="00E424EC" w:rsidP="00B716C6">
      <w:r>
        <w:separator/>
      </w:r>
    </w:p>
  </w:footnote>
  <w:footnote w:type="continuationSeparator" w:id="0">
    <w:p w14:paraId="45DD0E75" w14:textId="77777777" w:rsidR="00E424EC" w:rsidRDefault="00E424EC" w:rsidP="00B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92"/>
    <w:rsid w:val="00004B9E"/>
    <w:rsid w:val="000238F1"/>
    <w:rsid w:val="0006756C"/>
    <w:rsid w:val="00125F86"/>
    <w:rsid w:val="00160DC8"/>
    <w:rsid w:val="00171A53"/>
    <w:rsid w:val="00181957"/>
    <w:rsid w:val="001C228D"/>
    <w:rsid w:val="001D0E11"/>
    <w:rsid w:val="001D1BD5"/>
    <w:rsid w:val="001D390B"/>
    <w:rsid w:val="001F33B3"/>
    <w:rsid w:val="002A6F41"/>
    <w:rsid w:val="002D16F6"/>
    <w:rsid w:val="002D633D"/>
    <w:rsid w:val="002F3128"/>
    <w:rsid w:val="002F41C2"/>
    <w:rsid w:val="00303083"/>
    <w:rsid w:val="0036106A"/>
    <w:rsid w:val="00396344"/>
    <w:rsid w:val="003A007C"/>
    <w:rsid w:val="003B512A"/>
    <w:rsid w:val="003D7291"/>
    <w:rsid w:val="003E0892"/>
    <w:rsid w:val="003E7DED"/>
    <w:rsid w:val="00415C65"/>
    <w:rsid w:val="00451D7A"/>
    <w:rsid w:val="004955F6"/>
    <w:rsid w:val="004A14AF"/>
    <w:rsid w:val="004A40DB"/>
    <w:rsid w:val="00571E18"/>
    <w:rsid w:val="005959BD"/>
    <w:rsid w:val="005979A3"/>
    <w:rsid w:val="005D09D0"/>
    <w:rsid w:val="005D2F35"/>
    <w:rsid w:val="005E5AFE"/>
    <w:rsid w:val="00631279"/>
    <w:rsid w:val="00643A32"/>
    <w:rsid w:val="00662E95"/>
    <w:rsid w:val="006A1DD3"/>
    <w:rsid w:val="006C1128"/>
    <w:rsid w:val="006C2EB7"/>
    <w:rsid w:val="00717B00"/>
    <w:rsid w:val="00732056"/>
    <w:rsid w:val="007B2320"/>
    <w:rsid w:val="007C3734"/>
    <w:rsid w:val="007E6E69"/>
    <w:rsid w:val="00801863"/>
    <w:rsid w:val="00801FC1"/>
    <w:rsid w:val="00804689"/>
    <w:rsid w:val="00821F11"/>
    <w:rsid w:val="008728EC"/>
    <w:rsid w:val="00873A3B"/>
    <w:rsid w:val="008810E9"/>
    <w:rsid w:val="00924BB8"/>
    <w:rsid w:val="00927994"/>
    <w:rsid w:val="00930E4D"/>
    <w:rsid w:val="00940AD7"/>
    <w:rsid w:val="00961855"/>
    <w:rsid w:val="00972C08"/>
    <w:rsid w:val="009A3B3C"/>
    <w:rsid w:val="009E2597"/>
    <w:rsid w:val="009F4354"/>
    <w:rsid w:val="009F7068"/>
    <w:rsid w:val="00A00238"/>
    <w:rsid w:val="00A11FF4"/>
    <w:rsid w:val="00A22D39"/>
    <w:rsid w:val="00A2538D"/>
    <w:rsid w:val="00A54689"/>
    <w:rsid w:val="00A64C42"/>
    <w:rsid w:val="00A74343"/>
    <w:rsid w:val="00A76CAD"/>
    <w:rsid w:val="00A9394E"/>
    <w:rsid w:val="00AD11CB"/>
    <w:rsid w:val="00AD6CA2"/>
    <w:rsid w:val="00AE7162"/>
    <w:rsid w:val="00B277A0"/>
    <w:rsid w:val="00B356CD"/>
    <w:rsid w:val="00B37EE8"/>
    <w:rsid w:val="00B40DA8"/>
    <w:rsid w:val="00B716C6"/>
    <w:rsid w:val="00B91832"/>
    <w:rsid w:val="00B97512"/>
    <w:rsid w:val="00BA2F4E"/>
    <w:rsid w:val="00BC23EC"/>
    <w:rsid w:val="00BD56EB"/>
    <w:rsid w:val="00BF7888"/>
    <w:rsid w:val="00C0306B"/>
    <w:rsid w:val="00C27A9A"/>
    <w:rsid w:val="00C30448"/>
    <w:rsid w:val="00C35B92"/>
    <w:rsid w:val="00C62CDE"/>
    <w:rsid w:val="00C81B8F"/>
    <w:rsid w:val="00C8384B"/>
    <w:rsid w:val="00C850AD"/>
    <w:rsid w:val="00CB2F2F"/>
    <w:rsid w:val="00CC2246"/>
    <w:rsid w:val="00CD4634"/>
    <w:rsid w:val="00CE6789"/>
    <w:rsid w:val="00D01CF2"/>
    <w:rsid w:val="00D1686C"/>
    <w:rsid w:val="00D2346F"/>
    <w:rsid w:val="00D25291"/>
    <w:rsid w:val="00D37C3D"/>
    <w:rsid w:val="00D8307E"/>
    <w:rsid w:val="00D86E8C"/>
    <w:rsid w:val="00DA31CD"/>
    <w:rsid w:val="00E0390C"/>
    <w:rsid w:val="00E21EE3"/>
    <w:rsid w:val="00E25FDE"/>
    <w:rsid w:val="00E424EC"/>
    <w:rsid w:val="00E6266F"/>
    <w:rsid w:val="00EA21F8"/>
    <w:rsid w:val="00EC1451"/>
    <w:rsid w:val="00ED2E09"/>
    <w:rsid w:val="00F1183C"/>
    <w:rsid w:val="00F12BE0"/>
    <w:rsid w:val="00F3300C"/>
    <w:rsid w:val="00F37A84"/>
    <w:rsid w:val="00F435EE"/>
    <w:rsid w:val="00F55D94"/>
    <w:rsid w:val="00FC705B"/>
    <w:rsid w:val="00FD7B20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B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Мария</cp:lastModifiedBy>
  <cp:revision>98</cp:revision>
  <cp:lastPrinted>2022-04-13T10:00:00Z</cp:lastPrinted>
  <dcterms:created xsi:type="dcterms:W3CDTF">2019-04-23T06:32:00Z</dcterms:created>
  <dcterms:modified xsi:type="dcterms:W3CDTF">2022-07-12T11:32:00Z</dcterms:modified>
</cp:coreProperties>
</file>