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</w:t>
            </w:r>
            <w:r w:rsidR="009F156E">
              <w:rPr>
                <w:rFonts w:ascii="Georgia" w:hAnsi="Georgia"/>
                <w:b/>
              </w:rPr>
              <w:t>ГО</w:t>
            </w:r>
            <w:r>
              <w:rPr>
                <w:rFonts w:ascii="Georgia" w:hAnsi="Georgia"/>
                <w:b/>
              </w:rPr>
              <w:t xml:space="preserve"> ПОСЕЛЕНИ</w:t>
            </w:r>
            <w:r w:rsidR="009F156E">
              <w:rPr>
                <w:rFonts w:ascii="Georgia" w:hAnsi="Georgia"/>
                <w:b/>
              </w:rPr>
              <w:t>Я</w:t>
            </w:r>
            <w:r>
              <w:rPr>
                <w:rFonts w:ascii="Georgia" w:hAnsi="Georgia"/>
                <w:b/>
              </w:rPr>
              <w:t xml:space="preserve">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FF49BB" w:rsidP="009D336F">
            <w:pPr>
              <w:jc w:val="center"/>
            </w:pPr>
            <w:r>
              <w:t>01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FF49BB" w:rsidP="009D336F">
            <w:pPr>
              <w:jc w:val="center"/>
            </w:pPr>
            <w:r>
              <w:t>августа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DD18D5">
            <w:r>
              <w:t>01</w:t>
            </w:r>
            <w:r w:rsidR="00DD18D5">
              <w:t>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FF49BB" w:rsidP="009D336F">
            <w:pPr>
              <w:jc w:val="center"/>
            </w:pPr>
            <w:r>
              <w:t>294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r>
              <w:t>п.г.т. Октябрьское</w:t>
            </w:r>
          </w:p>
        </w:tc>
      </w:tr>
    </w:tbl>
    <w:p w:rsidR="00CE4E68" w:rsidRPr="009F156E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9D336F" w:rsidRDefault="009D336F" w:rsidP="00EC35C2"/>
    <w:p w:rsidR="00402A11" w:rsidRDefault="00402A11" w:rsidP="00EC35C2"/>
    <w:p w:rsidR="00327A09" w:rsidRPr="007D7EA3" w:rsidRDefault="00327A09" w:rsidP="00E3562F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 w:rsidR="009F156E">
        <w:t>ых</w:t>
      </w:r>
      <w:r w:rsidRPr="007D7EA3">
        <w:t xml:space="preserve"> закон</w:t>
      </w:r>
      <w:r w:rsidR="009F156E">
        <w:t>ов</w:t>
      </w:r>
      <w:r>
        <w:t xml:space="preserve"> </w:t>
      </w:r>
      <w:r w:rsidR="00E3562F" w:rsidRPr="00E3562F">
        <w:t xml:space="preserve">от 29.07.2017 </w:t>
      </w:r>
      <w:r w:rsidR="00E3562F">
        <w:t>№</w:t>
      </w:r>
      <w:r w:rsidR="00E3562F" w:rsidRPr="00E3562F">
        <w:t xml:space="preserve"> 217-ФЗ </w:t>
      </w:r>
      <w:r w:rsidR="00E3562F">
        <w:t>«</w:t>
      </w:r>
      <w:r w:rsidR="00E3562F" w:rsidRPr="00E3562F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3562F">
        <w:t xml:space="preserve">», </w:t>
      </w:r>
      <w:r w:rsidR="00E3562F" w:rsidRPr="00E3562F">
        <w:t xml:space="preserve">от 31.12.2017 </w:t>
      </w:r>
      <w:r w:rsidR="00E3562F">
        <w:t>№</w:t>
      </w:r>
      <w:r w:rsidR="00E3562F" w:rsidRPr="00E3562F">
        <w:t xml:space="preserve"> 503-ФЗ </w:t>
      </w:r>
      <w:r w:rsidR="00E3562F">
        <w:t>«</w:t>
      </w:r>
      <w:r w:rsidR="00E3562F" w:rsidRPr="00E3562F">
        <w:t xml:space="preserve">О внесении изменений в Федеральный закон </w:t>
      </w:r>
      <w:r w:rsidR="00E3562F">
        <w:t>«</w:t>
      </w:r>
      <w:r w:rsidR="00E3562F" w:rsidRPr="00E3562F">
        <w:t>Об отходах производства и потребления</w:t>
      </w:r>
      <w:r w:rsidR="00E3562F">
        <w:t>»</w:t>
      </w:r>
      <w:r w:rsidR="00E3562F" w:rsidRPr="00E3562F">
        <w:t xml:space="preserve"> и отдельные законодательные акты Российской Федерации</w:t>
      </w:r>
      <w:r w:rsidR="00E3562F">
        <w:t xml:space="preserve">», </w:t>
      </w:r>
      <w:r w:rsidR="00E3562F" w:rsidRPr="00E3562F">
        <w:t xml:space="preserve">от 29.12.2017 </w:t>
      </w:r>
      <w:r w:rsidR="00E3562F">
        <w:t>№</w:t>
      </w:r>
      <w:r w:rsidR="00E3562F" w:rsidRPr="00E3562F">
        <w:t xml:space="preserve"> 443-ФЗ </w:t>
      </w:r>
      <w:r w:rsidR="00E3562F">
        <w:t>«</w:t>
      </w:r>
      <w:r w:rsidR="00E3562F" w:rsidRPr="00E3562F"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3562F">
        <w:t xml:space="preserve">», </w:t>
      </w:r>
      <w:r w:rsidR="00E3562F" w:rsidRPr="00E3562F">
        <w:t xml:space="preserve">от 18.04.2018 </w:t>
      </w:r>
      <w:r w:rsidR="00E3562F">
        <w:t>№</w:t>
      </w:r>
      <w:r w:rsidR="00E3562F" w:rsidRPr="00E3562F">
        <w:t xml:space="preserve"> 83-ФЗ </w:t>
      </w:r>
      <w:r w:rsidR="00E3562F">
        <w:t>«</w:t>
      </w:r>
      <w:r w:rsidR="00E3562F" w:rsidRPr="00E3562F"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="00E3562F">
        <w:t xml:space="preserve">»,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 xml:space="preserve">1. </w:t>
      </w:r>
      <w:r w:rsidR="005649D7">
        <w:t>Внести в</w:t>
      </w:r>
      <w:r>
        <w:t xml:space="preserve">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66155B" w:rsidRDefault="00775D25" w:rsidP="00327A09">
      <w:pPr>
        <w:ind w:firstLine="567"/>
        <w:jc w:val="both"/>
      </w:pPr>
      <w:r>
        <w:t xml:space="preserve">1.1. </w:t>
      </w:r>
      <w:r w:rsidR="0066155B">
        <w:t>в части 1 статьи 4:</w:t>
      </w:r>
    </w:p>
    <w:p w:rsidR="00BD40F4" w:rsidRDefault="0066155B" w:rsidP="00327A09">
      <w:pPr>
        <w:ind w:firstLine="567"/>
        <w:jc w:val="both"/>
      </w:pPr>
      <w:r>
        <w:t xml:space="preserve">1.1.1. </w:t>
      </w:r>
      <w:r w:rsidR="005649D7">
        <w:t xml:space="preserve">пункт </w:t>
      </w:r>
      <w:r w:rsidR="00E3562F">
        <w:t>5</w:t>
      </w:r>
      <w:r w:rsidR="005649D7">
        <w:t xml:space="preserve"> изложить в новой редакции</w:t>
      </w:r>
      <w:r w:rsidR="00F1191C">
        <w:t>:</w:t>
      </w:r>
    </w:p>
    <w:p w:rsidR="00F1191C" w:rsidRDefault="00F1191C" w:rsidP="00327A09">
      <w:pPr>
        <w:ind w:firstLine="567"/>
        <w:jc w:val="both"/>
      </w:pPr>
      <w:r>
        <w:t>«</w:t>
      </w:r>
      <w:r w:rsidR="00652E15">
        <w:t>5</w:t>
      </w:r>
      <w:r>
        <w:t>)</w:t>
      </w:r>
      <w:r w:rsidRPr="00F1191C">
        <w:t xml:space="preserve"> </w:t>
      </w:r>
      <w:r w:rsidR="00652E15" w:rsidRPr="00652E15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="005649D7" w:rsidRPr="00652E15">
        <w:t>»</w:t>
      </w:r>
      <w:r w:rsidR="005649D7">
        <w:t xml:space="preserve">; </w:t>
      </w:r>
    </w:p>
    <w:p w:rsidR="00BD40F4" w:rsidRDefault="00BD40F4" w:rsidP="005649D7">
      <w:pPr>
        <w:ind w:firstLine="567"/>
        <w:jc w:val="both"/>
      </w:pPr>
      <w:r>
        <w:t>1.</w:t>
      </w:r>
      <w:r w:rsidR="0066155B">
        <w:t>1.</w:t>
      </w:r>
      <w:r>
        <w:t xml:space="preserve">2. </w:t>
      </w:r>
      <w:r w:rsidR="005649D7">
        <w:t>пункт 1</w:t>
      </w:r>
      <w:r w:rsidR="00652E15">
        <w:t>9</w:t>
      </w:r>
      <w:r w:rsidR="005649D7">
        <w:t xml:space="preserve"> </w:t>
      </w:r>
      <w:r w:rsidR="00652E15">
        <w:t>изложить в новой редакции:</w:t>
      </w:r>
    </w:p>
    <w:p w:rsidR="00652E15" w:rsidRPr="00652E15" w:rsidRDefault="00652E15" w:rsidP="00652E15">
      <w:pPr>
        <w:ind w:firstLine="567"/>
        <w:jc w:val="both"/>
      </w:pPr>
      <w:r>
        <w:t xml:space="preserve">«19) </w:t>
      </w:r>
      <w:r w:rsidRPr="00652E15"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t xml:space="preserve">»; </w:t>
      </w:r>
    </w:p>
    <w:p w:rsidR="003D5AEE" w:rsidRDefault="003D5AEE" w:rsidP="007A7BE9">
      <w:pPr>
        <w:ind w:firstLine="567"/>
        <w:jc w:val="both"/>
      </w:pPr>
      <w:r>
        <w:t>1.</w:t>
      </w:r>
      <w:r w:rsidR="0066155B">
        <w:t>2</w:t>
      </w:r>
      <w:r>
        <w:t xml:space="preserve">. </w:t>
      </w:r>
      <w:r w:rsidR="001C2E8B">
        <w:t xml:space="preserve">в </w:t>
      </w:r>
      <w:r w:rsidR="00AD29E2">
        <w:t>част</w:t>
      </w:r>
      <w:r w:rsidR="001C2E8B">
        <w:t>и</w:t>
      </w:r>
      <w:r>
        <w:t xml:space="preserve"> </w:t>
      </w:r>
      <w:r w:rsidR="001C2E8B">
        <w:t>9</w:t>
      </w:r>
      <w:r>
        <w:t xml:space="preserve"> статьи </w:t>
      </w:r>
      <w:r w:rsidR="001C2E8B">
        <w:t>24</w:t>
      </w:r>
      <w:r>
        <w:t xml:space="preserve"> </w:t>
      </w:r>
      <w:r w:rsidR="001C2E8B">
        <w:t>слова «</w:t>
      </w:r>
      <w:r w:rsidR="001C2E8B" w:rsidRPr="001C2E8B">
        <w:t>садоводческого, огороднического, дачного потребительских кооперативов,</w:t>
      </w:r>
      <w:r w:rsidR="001C2E8B">
        <w:t xml:space="preserve">» исключить; </w:t>
      </w:r>
    </w:p>
    <w:p w:rsidR="0066155B" w:rsidRDefault="0066155B" w:rsidP="001C2E8B">
      <w:pPr>
        <w:ind w:firstLine="567"/>
        <w:jc w:val="both"/>
      </w:pPr>
      <w:r>
        <w:t>1.</w:t>
      </w:r>
      <w:r w:rsidR="007A7BE9">
        <w:t>3</w:t>
      </w:r>
      <w:r>
        <w:t>. в статье 29:</w:t>
      </w:r>
    </w:p>
    <w:p w:rsidR="0066155B" w:rsidRDefault="0066155B" w:rsidP="001C2E8B">
      <w:pPr>
        <w:ind w:firstLine="567"/>
        <w:jc w:val="both"/>
      </w:pPr>
      <w:r>
        <w:t>1.</w:t>
      </w:r>
      <w:r w:rsidR="007A7BE9">
        <w:t>3</w:t>
      </w:r>
      <w:r>
        <w:t>.1. пункт 6 части 4 изложить в новой редакции:</w:t>
      </w:r>
    </w:p>
    <w:p w:rsidR="0066155B" w:rsidRDefault="0066155B" w:rsidP="0066155B">
      <w:pPr>
        <w:ind w:firstLine="567"/>
        <w:jc w:val="both"/>
      </w:pPr>
      <w:r>
        <w:t xml:space="preserve">«6) </w:t>
      </w:r>
      <w:r w:rsidRPr="0066155B">
        <w:t>участ</w:t>
      </w:r>
      <w:r>
        <w:t>вует</w:t>
      </w:r>
      <w:r w:rsidRPr="0066155B">
        <w:t xml:space="preserve">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6155B" w:rsidRDefault="0066155B" w:rsidP="0066155B">
      <w:pPr>
        <w:ind w:firstLine="567"/>
        <w:jc w:val="both"/>
      </w:pPr>
      <w:r>
        <w:lastRenderedPageBreak/>
        <w:t>1.</w:t>
      </w:r>
      <w:r w:rsidR="007A7BE9">
        <w:t>3</w:t>
      </w:r>
      <w:r>
        <w:t>.2. пункт 3 части 5 изложить в новой редакции:</w:t>
      </w:r>
    </w:p>
    <w:p w:rsidR="0066155B" w:rsidRPr="0066155B" w:rsidRDefault="0066155B" w:rsidP="0066155B">
      <w:pPr>
        <w:ind w:firstLine="567"/>
        <w:jc w:val="both"/>
      </w:pPr>
      <w:r>
        <w:t xml:space="preserve">«3) осуществляет </w:t>
      </w:r>
      <w:r w:rsidRPr="0066155B">
        <w:t>дорожн</w:t>
      </w:r>
      <w:r>
        <w:t>ую</w:t>
      </w:r>
      <w:r w:rsidRPr="0066155B"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1C2E8B" w:rsidRPr="007A7BE9" w:rsidRDefault="00F1191C" w:rsidP="00775D25">
      <w:pPr>
        <w:ind w:firstLine="567"/>
        <w:jc w:val="both"/>
      </w:pPr>
      <w:r w:rsidRPr="007A7BE9">
        <w:t>1.</w:t>
      </w:r>
      <w:r w:rsidR="007A7BE9" w:rsidRPr="007A7BE9">
        <w:t>4.</w:t>
      </w:r>
      <w:r w:rsidR="001C2E8B" w:rsidRPr="007A7BE9">
        <w:t xml:space="preserve"> </w:t>
      </w:r>
      <w:r w:rsidR="00E31AED">
        <w:t xml:space="preserve">в </w:t>
      </w:r>
      <w:r w:rsidR="001C2E8B" w:rsidRPr="007A7BE9">
        <w:t>стать</w:t>
      </w:r>
      <w:r w:rsidR="00E31AED">
        <w:t>е</w:t>
      </w:r>
      <w:r w:rsidR="001C2E8B" w:rsidRPr="007A7BE9">
        <w:t xml:space="preserve"> 35:</w:t>
      </w:r>
    </w:p>
    <w:p w:rsidR="00F1191C" w:rsidRPr="007A7BE9" w:rsidRDefault="001C2E8B" w:rsidP="00775D25">
      <w:pPr>
        <w:ind w:firstLine="567"/>
        <w:jc w:val="both"/>
      </w:pPr>
      <w:r w:rsidRPr="007A7BE9">
        <w:t>1.</w:t>
      </w:r>
      <w:r w:rsidR="007A7BE9">
        <w:t>4</w:t>
      </w:r>
      <w:r w:rsidRPr="007A7BE9">
        <w:t xml:space="preserve">.1. </w:t>
      </w:r>
      <w:r w:rsidR="00F1191C" w:rsidRPr="007A7BE9">
        <w:t xml:space="preserve">часть </w:t>
      </w:r>
      <w:r w:rsidRPr="007A7BE9">
        <w:t>2</w:t>
      </w:r>
      <w:r w:rsidR="00F1191C" w:rsidRPr="007A7BE9">
        <w:t xml:space="preserve"> </w:t>
      </w:r>
      <w:r w:rsidRPr="007A7BE9">
        <w:t>дополнить абзацами следующего содержания</w:t>
      </w:r>
      <w:r w:rsidR="00F1191C" w:rsidRPr="007A7BE9">
        <w:t>:</w:t>
      </w:r>
    </w:p>
    <w:p w:rsidR="001C2E8B" w:rsidRPr="007A7BE9" w:rsidRDefault="00F1191C" w:rsidP="001C2E8B">
      <w:pPr>
        <w:ind w:firstLine="567"/>
        <w:jc w:val="both"/>
      </w:pPr>
      <w:r w:rsidRPr="007A7BE9">
        <w:t>«</w:t>
      </w:r>
      <w:r w:rsidR="001C2E8B" w:rsidRPr="007A7BE9"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0E7D3D" w:rsidRPr="007A7BE9">
        <w:t>городском поселении Октябрьское</w:t>
      </w:r>
      <w:r w:rsidR="001C2E8B" w:rsidRPr="007A7BE9">
        <w:t>.</w:t>
      </w:r>
    </w:p>
    <w:p w:rsidR="00AD29E2" w:rsidRDefault="001C2E8B" w:rsidP="001C2E8B">
      <w:pPr>
        <w:ind w:firstLine="567"/>
        <w:jc w:val="both"/>
      </w:pPr>
      <w:r w:rsidRPr="007A7BE9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  <w:r w:rsidR="00D008FA" w:rsidRPr="007A7BE9">
        <w:t>;</w:t>
      </w:r>
    </w:p>
    <w:p w:rsidR="0066155B" w:rsidRDefault="00E31AED" w:rsidP="00E31AED">
      <w:pPr>
        <w:ind w:firstLine="567"/>
        <w:jc w:val="both"/>
      </w:pPr>
      <w:r>
        <w:t xml:space="preserve">1.4.2. абзац 2 части 4 после слов «обнародования муниципальных правовых актов» дополнить словами «, соглашений, заключаемых между органами местного самоуправления,». </w:t>
      </w:r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</w:t>
      </w:r>
      <w:r w:rsidR="00E31AED">
        <w:t xml:space="preserve"> его официального опубликования, за исключением </w:t>
      </w:r>
      <w:r w:rsidR="00E31AED" w:rsidRPr="00E31AED">
        <w:t>положений, для которых установлен иной срок вступления их в силу.</w:t>
      </w:r>
      <w:r w:rsidR="00E31AED">
        <w:t xml:space="preserve"> </w:t>
      </w:r>
    </w:p>
    <w:p w:rsidR="00E31AED" w:rsidRDefault="00E31AED" w:rsidP="00327A09">
      <w:pPr>
        <w:ind w:firstLine="567"/>
        <w:jc w:val="both"/>
      </w:pPr>
      <w:r>
        <w:t xml:space="preserve">5. </w:t>
      </w:r>
      <w:r w:rsidR="00DC5E81">
        <w:t>Подп</w:t>
      </w:r>
      <w:r w:rsidR="004A0CDA">
        <w:t>ункт</w:t>
      </w:r>
      <w:r w:rsidR="00DC5E81">
        <w:t xml:space="preserve"> 1.1.1 пункта 1.1., подпункт 1.3.2. пункта 1.3. вст</w:t>
      </w:r>
      <w:r w:rsidR="00670767">
        <w:t xml:space="preserve">упают в силу с 30.12.2018 года; подпункт 1.1.2. пункта 1.1., подпункт 1.3.1. пункта 1.3., пункт 1.2 вступают в силу с 01.01.2019 года. </w:t>
      </w:r>
      <w:r w:rsidR="004A0CDA">
        <w:t xml:space="preserve"> </w:t>
      </w:r>
    </w:p>
    <w:p w:rsidR="00327A09" w:rsidRDefault="00E31AED" w:rsidP="00327A09">
      <w:pPr>
        <w:ind w:firstLine="567"/>
        <w:jc w:val="both"/>
      </w:pPr>
      <w:r>
        <w:t>6</w:t>
      </w:r>
      <w:r w:rsidR="00327A09">
        <w:t>. Контроль за исполнением решения возложить на постоянную комиссию Совета депутатов городского поселения Октябрьское по социальным вопросам</w:t>
      </w:r>
      <w:r w:rsidR="00F74103">
        <w:t xml:space="preserve"> (Я.Ю. Хатылов)</w:t>
      </w:r>
      <w:r w:rsidR="00327A09">
        <w:t>.</w:t>
      </w:r>
    </w:p>
    <w:p w:rsidR="00327A09" w:rsidRPr="00CE0AB2" w:rsidRDefault="00327A09" w:rsidP="00327A09">
      <w:pPr>
        <w:ind w:firstLine="567"/>
        <w:jc w:val="both"/>
      </w:pPr>
    </w:p>
    <w:p w:rsidR="00327A09" w:rsidRDefault="00327A09" w:rsidP="00327A09">
      <w:pPr>
        <w:ind w:firstLine="360"/>
        <w:jc w:val="both"/>
      </w:pPr>
    </w:p>
    <w:p w:rsidR="00E31AED" w:rsidRPr="00E31AED" w:rsidRDefault="00E31AED" w:rsidP="00E31AED">
      <w:pPr>
        <w:jc w:val="both"/>
      </w:pPr>
      <w:r>
        <w:t>Исполняющий обязанности</w:t>
      </w:r>
      <w:r w:rsidRPr="00E31AED">
        <w:t xml:space="preserve"> </w:t>
      </w:r>
      <w:r>
        <w:t xml:space="preserve">                                             </w:t>
      </w:r>
      <w:r w:rsidRPr="00E31AED">
        <w:t>Председатель Совета депутатов</w:t>
      </w:r>
    </w:p>
    <w:p w:rsidR="00327A09" w:rsidRDefault="00E31AED" w:rsidP="00E31AED">
      <w:pPr>
        <w:jc w:val="both"/>
      </w:pPr>
      <w:r>
        <w:t xml:space="preserve">главы городского </w:t>
      </w:r>
      <w:r w:rsidR="00327A09" w:rsidRPr="00C4518F">
        <w:t xml:space="preserve">поселения Октябрьское                      </w:t>
      </w:r>
      <w:r w:rsidR="00327A09">
        <w:t xml:space="preserve">городского поселения Октябрьское </w:t>
      </w:r>
      <w:r w:rsidR="00327A09"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</w:t>
      </w:r>
      <w:r w:rsidR="00E31AED">
        <w:t>Н.Ю. Мироненко</w:t>
      </w:r>
      <w:r>
        <w:t xml:space="preserve">           </w:t>
      </w:r>
      <w:r>
        <w:tab/>
      </w:r>
      <w:r>
        <w:tab/>
        <w:t>_______________ Л.Н. Черкасова</w:t>
      </w:r>
    </w:p>
    <w:p w:rsidR="00327A09" w:rsidRDefault="00327A09" w:rsidP="00327A09">
      <w:r>
        <w:t>«___</w:t>
      </w:r>
      <w:r w:rsidR="005871F2">
        <w:t>_» _</w:t>
      </w:r>
      <w:r>
        <w:t>____________ 201</w:t>
      </w:r>
      <w:r w:rsidR="00AD29E2">
        <w:t>8</w:t>
      </w:r>
      <w:r>
        <w:t xml:space="preserve"> года</w:t>
      </w:r>
      <w:r>
        <w:tab/>
      </w:r>
      <w:r>
        <w:tab/>
      </w:r>
      <w:r>
        <w:tab/>
      </w:r>
      <w:r>
        <w:tab/>
        <w:t>«___</w:t>
      </w:r>
      <w:r w:rsidR="005871F2">
        <w:t>_» _</w:t>
      </w:r>
      <w:r>
        <w:t>_____________201</w:t>
      </w:r>
      <w:r w:rsidR="00AD29E2">
        <w:t>8</w:t>
      </w:r>
      <w:r>
        <w:t xml:space="preserve">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600FA4" w:rsidRDefault="00600FA4" w:rsidP="001A482C"/>
    <w:p w:rsidR="00600FA4" w:rsidRDefault="00600FA4" w:rsidP="001A482C"/>
    <w:p w:rsidR="00D67FDD" w:rsidRDefault="00D67FDD" w:rsidP="001A482C"/>
    <w:p w:rsidR="00747A78" w:rsidRDefault="00747A78" w:rsidP="001A482C"/>
    <w:p w:rsidR="005871F2" w:rsidRDefault="005871F2" w:rsidP="001A482C"/>
    <w:p w:rsidR="00F45974" w:rsidRDefault="00F45974" w:rsidP="001A482C"/>
    <w:p w:rsidR="00F45974" w:rsidRDefault="00F45974" w:rsidP="001A482C"/>
    <w:p w:rsidR="00670767" w:rsidRDefault="00670767" w:rsidP="001A482C"/>
    <w:sectPr w:rsidR="00670767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FC" w:rsidRDefault="00FF7CFC" w:rsidP="002E2A4B">
      <w:r>
        <w:separator/>
      </w:r>
    </w:p>
  </w:endnote>
  <w:endnote w:type="continuationSeparator" w:id="0">
    <w:p w:rsidR="00FF7CFC" w:rsidRDefault="00FF7CFC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FC" w:rsidRDefault="00FF7CFC" w:rsidP="002E2A4B">
      <w:r>
        <w:separator/>
      </w:r>
    </w:p>
  </w:footnote>
  <w:footnote w:type="continuationSeparator" w:id="0">
    <w:p w:rsidR="00FF7CFC" w:rsidRDefault="00FF7CFC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E7D3D"/>
    <w:rsid w:val="000F041B"/>
    <w:rsid w:val="000F577B"/>
    <w:rsid w:val="001029A8"/>
    <w:rsid w:val="00103D37"/>
    <w:rsid w:val="00104CB5"/>
    <w:rsid w:val="00105749"/>
    <w:rsid w:val="00125C92"/>
    <w:rsid w:val="00127C3C"/>
    <w:rsid w:val="001305FD"/>
    <w:rsid w:val="00132FF4"/>
    <w:rsid w:val="0013453B"/>
    <w:rsid w:val="00142377"/>
    <w:rsid w:val="00144BE6"/>
    <w:rsid w:val="001454AD"/>
    <w:rsid w:val="0015503B"/>
    <w:rsid w:val="00160112"/>
    <w:rsid w:val="001620A0"/>
    <w:rsid w:val="001710D3"/>
    <w:rsid w:val="00172752"/>
    <w:rsid w:val="001860B6"/>
    <w:rsid w:val="001973F9"/>
    <w:rsid w:val="001A482C"/>
    <w:rsid w:val="001B22ED"/>
    <w:rsid w:val="001B7B8F"/>
    <w:rsid w:val="001B7F88"/>
    <w:rsid w:val="001C2E8B"/>
    <w:rsid w:val="001C65B4"/>
    <w:rsid w:val="001C67E7"/>
    <w:rsid w:val="001D23DB"/>
    <w:rsid w:val="001D7C7B"/>
    <w:rsid w:val="001E753B"/>
    <w:rsid w:val="001F28A1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451D8"/>
    <w:rsid w:val="00254EA0"/>
    <w:rsid w:val="00255C80"/>
    <w:rsid w:val="002601BD"/>
    <w:rsid w:val="002650D4"/>
    <w:rsid w:val="00265219"/>
    <w:rsid w:val="002702ED"/>
    <w:rsid w:val="002714BE"/>
    <w:rsid w:val="002833CC"/>
    <w:rsid w:val="00287D2C"/>
    <w:rsid w:val="0029039B"/>
    <w:rsid w:val="002A4A2B"/>
    <w:rsid w:val="002A61A8"/>
    <w:rsid w:val="002B68F5"/>
    <w:rsid w:val="002C6ACE"/>
    <w:rsid w:val="002C7813"/>
    <w:rsid w:val="002D45EE"/>
    <w:rsid w:val="002D75E9"/>
    <w:rsid w:val="002E0368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7B72"/>
    <w:rsid w:val="00361D55"/>
    <w:rsid w:val="00391595"/>
    <w:rsid w:val="003934B7"/>
    <w:rsid w:val="00397115"/>
    <w:rsid w:val="003A7C1B"/>
    <w:rsid w:val="003B0E9F"/>
    <w:rsid w:val="003B27F3"/>
    <w:rsid w:val="003C0F4E"/>
    <w:rsid w:val="003C1BFB"/>
    <w:rsid w:val="003C6223"/>
    <w:rsid w:val="003D1D9E"/>
    <w:rsid w:val="003D5AEE"/>
    <w:rsid w:val="003D7DB4"/>
    <w:rsid w:val="003D7F96"/>
    <w:rsid w:val="003E0981"/>
    <w:rsid w:val="003E2A07"/>
    <w:rsid w:val="003E37E7"/>
    <w:rsid w:val="003F089C"/>
    <w:rsid w:val="003F27CF"/>
    <w:rsid w:val="003F56E5"/>
    <w:rsid w:val="00401233"/>
    <w:rsid w:val="00402A11"/>
    <w:rsid w:val="004040AA"/>
    <w:rsid w:val="00417E51"/>
    <w:rsid w:val="00423581"/>
    <w:rsid w:val="00424655"/>
    <w:rsid w:val="00432218"/>
    <w:rsid w:val="00453776"/>
    <w:rsid w:val="0045548F"/>
    <w:rsid w:val="00456A8B"/>
    <w:rsid w:val="0046025E"/>
    <w:rsid w:val="00464030"/>
    <w:rsid w:val="00472C75"/>
    <w:rsid w:val="0047559A"/>
    <w:rsid w:val="00486F95"/>
    <w:rsid w:val="004903C9"/>
    <w:rsid w:val="00496E97"/>
    <w:rsid w:val="004A0CDA"/>
    <w:rsid w:val="004B42FC"/>
    <w:rsid w:val="004B4F52"/>
    <w:rsid w:val="004C7326"/>
    <w:rsid w:val="004D7BB6"/>
    <w:rsid w:val="004E0366"/>
    <w:rsid w:val="004E77D0"/>
    <w:rsid w:val="004F5FA5"/>
    <w:rsid w:val="00502558"/>
    <w:rsid w:val="00506ACB"/>
    <w:rsid w:val="005119C8"/>
    <w:rsid w:val="005159DF"/>
    <w:rsid w:val="00515ACB"/>
    <w:rsid w:val="005175C4"/>
    <w:rsid w:val="005221D8"/>
    <w:rsid w:val="00523D45"/>
    <w:rsid w:val="005246E4"/>
    <w:rsid w:val="00524991"/>
    <w:rsid w:val="005357F8"/>
    <w:rsid w:val="00553D76"/>
    <w:rsid w:val="005637D8"/>
    <w:rsid w:val="005649D7"/>
    <w:rsid w:val="005660DF"/>
    <w:rsid w:val="00573BBC"/>
    <w:rsid w:val="005871F2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0FA4"/>
    <w:rsid w:val="0060165D"/>
    <w:rsid w:val="006067D6"/>
    <w:rsid w:val="006102FD"/>
    <w:rsid w:val="00612DCB"/>
    <w:rsid w:val="00615C9F"/>
    <w:rsid w:val="00620398"/>
    <w:rsid w:val="0062710C"/>
    <w:rsid w:val="00627AAA"/>
    <w:rsid w:val="0063222C"/>
    <w:rsid w:val="00636620"/>
    <w:rsid w:val="0064623B"/>
    <w:rsid w:val="00647F3B"/>
    <w:rsid w:val="006500DD"/>
    <w:rsid w:val="00650341"/>
    <w:rsid w:val="00652C2B"/>
    <w:rsid w:val="00652E15"/>
    <w:rsid w:val="00654427"/>
    <w:rsid w:val="00656950"/>
    <w:rsid w:val="0066155B"/>
    <w:rsid w:val="00661BA1"/>
    <w:rsid w:val="00661EC8"/>
    <w:rsid w:val="00666255"/>
    <w:rsid w:val="006665DC"/>
    <w:rsid w:val="00670767"/>
    <w:rsid w:val="00676F28"/>
    <w:rsid w:val="0069210A"/>
    <w:rsid w:val="0069511E"/>
    <w:rsid w:val="0069522F"/>
    <w:rsid w:val="0069688C"/>
    <w:rsid w:val="006A11C9"/>
    <w:rsid w:val="006A2A85"/>
    <w:rsid w:val="006B31CB"/>
    <w:rsid w:val="006B3D02"/>
    <w:rsid w:val="006B626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47A78"/>
    <w:rsid w:val="00751E36"/>
    <w:rsid w:val="0075291B"/>
    <w:rsid w:val="007719CE"/>
    <w:rsid w:val="007740B3"/>
    <w:rsid w:val="00775D25"/>
    <w:rsid w:val="00792BB0"/>
    <w:rsid w:val="007A0E35"/>
    <w:rsid w:val="007A162D"/>
    <w:rsid w:val="007A1ECE"/>
    <w:rsid w:val="007A7BE9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3C7A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D6A16"/>
    <w:rsid w:val="009E5281"/>
    <w:rsid w:val="009E6A64"/>
    <w:rsid w:val="009F156E"/>
    <w:rsid w:val="009F4755"/>
    <w:rsid w:val="009F4C9D"/>
    <w:rsid w:val="00A1103F"/>
    <w:rsid w:val="00A129C6"/>
    <w:rsid w:val="00A23592"/>
    <w:rsid w:val="00A2408B"/>
    <w:rsid w:val="00A469A4"/>
    <w:rsid w:val="00A50A7D"/>
    <w:rsid w:val="00A613B2"/>
    <w:rsid w:val="00A631DB"/>
    <w:rsid w:val="00A90D67"/>
    <w:rsid w:val="00A949A9"/>
    <w:rsid w:val="00A9769E"/>
    <w:rsid w:val="00AA0AE8"/>
    <w:rsid w:val="00AB25A8"/>
    <w:rsid w:val="00AC2AC8"/>
    <w:rsid w:val="00AC348D"/>
    <w:rsid w:val="00AC554F"/>
    <w:rsid w:val="00AC5C13"/>
    <w:rsid w:val="00AD29E2"/>
    <w:rsid w:val="00AE04D7"/>
    <w:rsid w:val="00AE59AB"/>
    <w:rsid w:val="00B01C5B"/>
    <w:rsid w:val="00B06D78"/>
    <w:rsid w:val="00B109C9"/>
    <w:rsid w:val="00B116F0"/>
    <w:rsid w:val="00B14853"/>
    <w:rsid w:val="00B1781F"/>
    <w:rsid w:val="00B22AF9"/>
    <w:rsid w:val="00B242BB"/>
    <w:rsid w:val="00B26F32"/>
    <w:rsid w:val="00B5179E"/>
    <w:rsid w:val="00B523F1"/>
    <w:rsid w:val="00B53920"/>
    <w:rsid w:val="00B62651"/>
    <w:rsid w:val="00B768A6"/>
    <w:rsid w:val="00B84D20"/>
    <w:rsid w:val="00B86967"/>
    <w:rsid w:val="00B9035C"/>
    <w:rsid w:val="00B94FC5"/>
    <w:rsid w:val="00BA40E8"/>
    <w:rsid w:val="00BA53D2"/>
    <w:rsid w:val="00BC5AD9"/>
    <w:rsid w:val="00BD40F4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120A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2386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7E5"/>
    <w:rsid w:val="00CE4E68"/>
    <w:rsid w:val="00CF0322"/>
    <w:rsid w:val="00CF254A"/>
    <w:rsid w:val="00CF56FB"/>
    <w:rsid w:val="00D008FA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67FDD"/>
    <w:rsid w:val="00D72BBB"/>
    <w:rsid w:val="00D735EE"/>
    <w:rsid w:val="00D74B41"/>
    <w:rsid w:val="00D86F1A"/>
    <w:rsid w:val="00D92B1A"/>
    <w:rsid w:val="00D95BAB"/>
    <w:rsid w:val="00DA29CE"/>
    <w:rsid w:val="00DB4EFD"/>
    <w:rsid w:val="00DB5722"/>
    <w:rsid w:val="00DB574E"/>
    <w:rsid w:val="00DC438F"/>
    <w:rsid w:val="00DC5E81"/>
    <w:rsid w:val="00DC5FCF"/>
    <w:rsid w:val="00DD18D5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0A9F"/>
    <w:rsid w:val="00E31AED"/>
    <w:rsid w:val="00E354CE"/>
    <w:rsid w:val="00E3562F"/>
    <w:rsid w:val="00E4106E"/>
    <w:rsid w:val="00E418CE"/>
    <w:rsid w:val="00E53744"/>
    <w:rsid w:val="00E57C25"/>
    <w:rsid w:val="00E60F35"/>
    <w:rsid w:val="00E67F1C"/>
    <w:rsid w:val="00E7087A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139F"/>
    <w:rsid w:val="00ED5A6E"/>
    <w:rsid w:val="00ED6E2F"/>
    <w:rsid w:val="00EE23C0"/>
    <w:rsid w:val="00EF2FCF"/>
    <w:rsid w:val="00EF5FE4"/>
    <w:rsid w:val="00EF733D"/>
    <w:rsid w:val="00F0425F"/>
    <w:rsid w:val="00F0756E"/>
    <w:rsid w:val="00F1191C"/>
    <w:rsid w:val="00F11970"/>
    <w:rsid w:val="00F16637"/>
    <w:rsid w:val="00F3489B"/>
    <w:rsid w:val="00F37449"/>
    <w:rsid w:val="00F43D34"/>
    <w:rsid w:val="00F45974"/>
    <w:rsid w:val="00F4771F"/>
    <w:rsid w:val="00F53271"/>
    <w:rsid w:val="00F74103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D763E"/>
    <w:rsid w:val="00FE1840"/>
    <w:rsid w:val="00FE2893"/>
    <w:rsid w:val="00FF277F"/>
    <w:rsid w:val="00FF39E8"/>
    <w:rsid w:val="00FF3E9F"/>
    <w:rsid w:val="00FF49B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F920"/>
  <w15:docId w15:val="{7941DF9B-2775-473D-A2E7-04D916F5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Заголовок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cp:lastPrinted>2018-08-02T10:14:00Z</cp:lastPrinted>
  <dcterms:created xsi:type="dcterms:W3CDTF">2014-03-12T09:03:00Z</dcterms:created>
  <dcterms:modified xsi:type="dcterms:W3CDTF">2018-08-02T10:19:00Z</dcterms:modified>
</cp:coreProperties>
</file>