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808"/>
      </w:tblGrid>
      <w:tr w:rsidR="00482E97" w:rsidTr="00101A6D">
        <w:trPr>
          <w:trHeight w:val="1134"/>
        </w:trPr>
        <w:tc>
          <w:tcPr>
            <w:tcW w:w="9606" w:type="dxa"/>
            <w:gridSpan w:val="10"/>
          </w:tcPr>
          <w:p w:rsidR="00482E97" w:rsidRDefault="00BE0A1D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noProof/>
                <w:sz w:val="12"/>
                <w:szCs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19050" t="0" r="0" b="0"/>
                  <wp:wrapNone/>
                  <wp:docPr id="5" name="Рисунок 5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2E97" w:rsidRDefault="00482E97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05DB1" w:rsidRDefault="00305DB1" w:rsidP="00305DB1">
            <w:pPr>
              <w:jc w:val="right"/>
              <w:rPr>
                <w:b/>
                <w:sz w:val="28"/>
                <w:szCs w:val="28"/>
              </w:rPr>
            </w:pP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82E97" w:rsidRPr="008A4FF1" w:rsidRDefault="00482E97" w:rsidP="00840681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482E97" w:rsidRPr="008A4FF1" w:rsidRDefault="00482E97" w:rsidP="00840681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482E97" w:rsidRPr="00EF7CD8" w:rsidRDefault="00482E97" w:rsidP="00840681">
            <w:pPr>
              <w:jc w:val="center"/>
              <w:rPr>
                <w:sz w:val="26"/>
                <w:szCs w:val="26"/>
              </w:rPr>
            </w:pPr>
          </w:p>
          <w:p w:rsidR="00482E97" w:rsidRDefault="00482E97" w:rsidP="0084068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E97" w:rsidTr="00101A6D">
        <w:trPr>
          <w:trHeight w:val="454"/>
        </w:trPr>
        <w:tc>
          <w:tcPr>
            <w:tcW w:w="236" w:type="dxa"/>
            <w:vAlign w:val="bottom"/>
          </w:tcPr>
          <w:p w:rsidR="00482E97" w:rsidRDefault="00482E97" w:rsidP="0084068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2512E5" w:rsidP="002512E5">
            <w:pPr>
              <w:jc w:val="center"/>
            </w:pPr>
            <w:r>
              <w:t>27</w:t>
            </w:r>
          </w:p>
        </w:tc>
        <w:tc>
          <w:tcPr>
            <w:tcW w:w="236" w:type="dxa"/>
            <w:vAlign w:val="bottom"/>
          </w:tcPr>
          <w:p w:rsidR="00482E97" w:rsidRDefault="00482E97" w:rsidP="0084068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2512E5" w:rsidP="00840681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482E97" w:rsidRDefault="00482E97" w:rsidP="00840681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343143" w:rsidP="00840681">
            <w:r>
              <w:t>1</w:t>
            </w:r>
            <w:r w:rsidR="00101A6D"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482E97" w:rsidP="00840681">
            <w:r>
              <w:t>г.</w:t>
            </w:r>
          </w:p>
        </w:tc>
        <w:tc>
          <w:tcPr>
            <w:tcW w:w="3904" w:type="dxa"/>
            <w:vAlign w:val="bottom"/>
          </w:tcPr>
          <w:p w:rsidR="00482E97" w:rsidRDefault="00482E97" w:rsidP="00840681"/>
        </w:tc>
        <w:tc>
          <w:tcPr>
            <w:tcW w:w="446" w:type="dxa"/>
            <w:vAlign w:val="bottom"/>
          </w:tcPr>
          <w:p w:rsidR="00482E97" w:rsidRDefault="00482E97" w:rsidP="00840681">
            <w:pPr>
              <w:jc w:val="center"/>
            </w:pPr>
            <w: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2512E5" w:rsidP="00840681">
            <w:pPr>
              <w:jc w:val="center"/>
            </w:pPr>
            <w:r>
              <w:t>447</w:t>
            </w:r>
          </w:p>
        </w:tc>
      </w:tr>
      <w:tr w:rsidR="00482E97" w:rsidTr="00101A6D">
        <w:trPr>
          <w:trHeight w:val="56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82E97" w:rsidRDefault="00482E97" w:rsidP="00840681">
            <w:r>
              <w:t>п.г.т. Октябрьское</w:t>
            </w:r>
          </w:p>
        </w:tc>
      </w:tr>
    </w:tbl>
    <w:p w:rsidR="00101A6D" w:rsidRDefault="00101A6D" w:rsidP="00101A6D">
      <w:r>
        <w:t>О внесении изменений в постановление</w:t>
      </w:r>
    </w:p>
    <w:p w:rsidR="00101A6D" w:rsidRDefault="00101A6D" w:rsidP="00101A6D">
      <w:r>
        <w:t xml:space="preserve">администрации городского поселения </w:t>
      </w:r>
    </w:p>
    <w:p w:rsidR="00FB0E21" w:rsidRDefault="00101A6D" w:rsidP="00FB0E21">
      <w:pPr>
        <w:jc w:val="both"/>
        <w:rPr>
          <w:bCs/>
          <w:lang w:eastAsia="ar-SA"/>
        </w:rPr>
      </w:pPr>
      <w:r>
        <w:t>Октябрьское от 30.07.2012 №</w:t>
      </w:r>
      <w:r w:rsidR="00FB0E21">
        <w:t xml:space="preserve"> 179</w:t>
      </w:r>
      <w:r>
        <w:t xml:space="preserve"> </w:t>
      </w:r>
      <w:r w:rsidR="008D279D">
        <w:t>«</w:t>
      </w:r>
      <w:r w:rsidR="00FB0E21" w:rsidRPr="004E01D8">
        <w:rPr>
          <w:bCs/>
          <w:lang w:eastAsia="ar-SA"/>
        </w:rPr>
        <w:t xml:space="preserve">Об </w:t>
      </w:r>
    </w:p>
    <w:p w:rsidR="00FB0E21" w:rsidRPr="004E01D8" w:rsidRDefault="00FB0E21" w:rsidP="00FB0E21">
      <w:pPr>
        <w:jc w:val="both"/>
        <w:rPr>
          <w:bCs/>
          <w:lang w:eastAsia="ar-SA"/>
        </w:rPr>
      </w:pPr>
      <w:r w:rsidRPr="004E01D8">
        <w:rPr>
          <w:bCs/>
          <w:lang w:eastAsia="ar-SA"/>
        </w:rPr>
        <w:t>утверждении административного регламента</w:t>
      </w:r>
    </w:p>
    <w:p w:rsidR="00FB0E21" w:rsidRDefault="00FB0E21" w:rsidP="00FB0E21">
      <w:pPr>
        <w:jc w:val="both"/>
        <w:rPr>
          <w:rFonts w:eastAsia="Times New Roman CYR"/>
          <w:bCs/>
          <w:color w:val="000000"/>
          <w:lang w:eastAsia="en-US" w:bidi="en-US"/>
        </w:rPr>
      </w:pPr>
      <w:r w:rsidRPr="004E01D8">
        <w:rPr>
          <w:rFonts w:eastAsia="Times New Roman CYR"/>
          <w:bCs/>
          <w:color w:val="000000"/>
          <w:lang w:eastAsia="en-US" w:bidi="en-US"/>
        </w:rPr>
        <w:t xml:space="preserve">предоставления муниципальной услуги </w:t>
      </w:r>
    </w:p>
    <w:p w:rsidR="00FB0E21" w:rsidRDefault="00FB0E21" w:rsidP="00FB0E21">
      <w:pPr>
        <w:tabs>
          <w:tab w:val="left" w:pos="1260"/>
        </w:tabs>
      </w:pPr>
      <w:r>
        <w:t>по передаче в аренду, безвозмездное пользование</w:t>
      </w:r>
    </w:p>
    <w:p w:rsidR="00FB0E21" w:rsidRDefault="00FB0E21" w:rsidP="00FB0E21">
      <w:pPr>
        <w:tabs>
          <w:tab w:val="left" w:pos="1260"/>
        </w:tabs>
      </w:pPr>
      <w:r>
        <w:t xml:space="preserve">муниципального имущества, исключением </w:t>
      </w:r>
    </w:p>
    <w:p w:rsidR="008D279D" w:rsidRPr="00FB0E21" w:rsidRDefault="00FB0E21" w:rsidP="00FB0E21">
      <w:pPr>
        <w:tabs>
          <w:tab w:val="left" w:pos="1260"/>
        </w:tabs>
      </w:pPr>
      <w:r>
        <w:t>земельных участков и жилых помещений</w:t>
      </w:r>
      <w:r w:rsidR="008D279D">
        <w:t>»</w:t>
      </w:r>
    </w:p>
    <w:p w:rsidR="0067324C" w:rsidRPr="0067324C" w:rsidRDefault="0067324C" w:rsidP="008D279D">
      <w:pPr>
        <w:jc w:val="both"/>
      </w:pPr>
    </w:p>
    <w:p w:rsidR="0067324C" w:rsidRDefault="0067324C" w:rsidP="0067324C">
      <w:pPr>
        <w:pStyle w:val="ConsPlusNormal"/>
        <w:widowControl/>
        <w:ind w:firstLine="0"/>
        <w:jc w:val="center"/>
      </w:pPr>
    </w:p>
    <w:p w:rsidR="0067324C" w:rsidRPr="00B02C41" w:rsidRDefault="0067324C" w:rsidP="00B02C41">
      <w:pPr>
        <w:ind w:firstLine="567"/>
        <w:jc w:val="both"/>
      </w:pPr>
      <w:r w:rsidRPr="00B02C41">
        <w:t xml:space="preserve">В </w:t>
      </w:r>
      <w:r w:rsidR="00F332F6" w:rsidRPr="00B02C41">
        <w:t>целях приведения в соответствие нормативных правовых актов администрации городского  поселения Октябрьское,   на основании  Федерального</w:t>
      </w:r>
      <w:r w:rsidRPr="00B02C41">
        <w:t xml:space="preserve"> </w:t>
      </w:r>
      <w:r w:rsidR="00F332F6" w:rsidRPr="00B02C41">
        <w:t xml:space="preserve">закона от 27.07.2010  № </w:t>
      </w:r>
      <w:r w:rsidRPr="00B02C41">
        <w:t>210-ФЗ «Об организации предоставления государственных и муниципальных услуг»</w:t>
      </w:r>
      <w:r w:rsidR="00027DF2" w:rsidRPr="00B02C41">
        <w:rPr>
          <w:bCs/>
        </w:rPr>
        <w:t>:</w:t>
      </w:r>
    </w:p>
    <w:p w:rsidR="0067324C" w:rsidRPr="00B02C41" w:rsidRDefault="0067324C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1A6D" w:rsidRPr="00FB0E21" w:rsidRDefault="00101A6D" w:rsidP="00FB0E21">
      <w:pPr>
        <w:jc w:val="both"/>
        <w:rPr>
          <w:bCs/>
          <w:lang w:eastAsia="ar-SA"/>
        </w:rPr>
      </w:pPr>
      <w:r w:rsidRPr="00B02C41">
        <w:t xml:space="preserve">1. Внести в постановление администрации городского поселения Октябрьское от 30.07.2012 </w:t>
      </w:r>
      <w:r w:rsidR="00FB0E21">
        <w:t>№ 179</w:t>
      </w:r>
      <w:r w:rsidR="00B02C41" w:rsidRPr="00B02C41">
        <w:t xml:space="preserve"> «</w:t>
      </w:r>
      <w:r w:rsidR="00FB0E21" w:rsidRPr="004E01D8">
        <w:rPr>
          <w:bCs/>
          <w:lang w:eastAsia="ar-SA"/>
        </w:rPr>
        <w:t>Об утверждении административного регламента</w:t>
      </w:r>
      <w:r w:rsidR="00FB0E21">
        <w:rPr>
          <w:bCs/>
          <w:lang w:eastAsia="ar-SA"/>
        </w:rPr>
        <w:t xml:space="preserve"> </w:t>
      </w:r>
      <w:r w:rsidR="00FB0E21" w:rsidRPr="004E01D8">
        <w:rPr>
          <w:rFonts w:eastAsia="Times New Roman CYR"/>
          <w:bCs/>
          <w:color w:val="000000"/>
          <w:lang w:eastAsia="en-US" w:bidi="en-US"/>
        </w:rPr>
        <w:t xml:space="preserve">предоставления муниципальной услуги </w:t>
      </w:r>
      <w:r w:rsidR="00FB0E21">
        <w:t>по передаче в аренду, безвозмездное пользование</w:t>
      </w:r>
      <w:r w:rsidR="00FB0E21">
        <w:rPr>
          <w:bCs/>
          <w:lang w:eastAsia="ar-SA"/>
        </w:rPr>
        <w:t xml:space="preserve"> </w:t>
      </w:r>
      <w:r w:rsidR="00FB0E21">
        <w:t>муниципального имущества, исключением земельных участков и жилых помещений</w:t>
      </w:r>
      <w:r w:rsidR="008D279D">
        <w:t xml:space="preserve">» </w:t>
      </w:r>
      <w:r w:rsidRPr="00B02C41">
        <w:t>следующие изменения:</w:t>
      </w:r>
    </w:p>
    <w:p w:rsidR="008811D4" w:rsidRPr="00B02C41" w:rsidRDefault="00B02C41" w:rsidP="008811D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</w:pPr>
      <w:r w:rsidRPr="00B02C41">
        <w:t xml:space="preserve">1.1. </w:t>
      </w:r>
      <w:r w:rsidR="00FB0E21">
        <w:t xml:space="preserve">Абзац 1 </w:t>
      </w:r>
      <w:r w:rsidR="008811D4" w:rsidRPr="00B02C41">
        <w:t>пункта 5 приложения к постановлению администрации городского поселени</w:t>
      </w:r>
      <w:r w:rsidR="008811D4">
        <w:t xml:space="preserve">я Октябрьское от 30.07.2012 № </w:t>
      </w:r>
      <w:r w:rsidR="00FB0E21">
        <w:t>179</w:t>
      </w:r>
      <w:r w:rsidR="008811D4" w:rsidRPr="00B02C41">
        <w:t xml:space="preserve"> изложить в новой редакции:</w:t>
      </w:r>
    </w:p>
    <w:p w:rsidR="00FB0E21" w:rsidRDefault="008811D4" w:rsidP="00FB0E21">
      <w:pPr>
        <w:ind w:firstLine="708"/>
        <w:jc w:val="both"/>
      </w:pPr>
      <w:r w:rsidRPr="00B02C41">
        <w:t>«</w:t>
      </w:r>
      <w:r w:rsidR="00FB0E21" w:rsidRPr="007E55BD">
        <w:t>Заявители имеют право на обжалование действий (бездействия) должностных лиц и органов, участвующих в предоставлении муниципальной услуги, во внесудебном и судебном порядке. Заявители имеют право обратиться с жалобой лично или направить письменное обращение, жалобу (претензию). 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r w:rsidR="00FB0E21">
        <w:t xml:space="preserve"> </w:t>
      </w:r>
      <w:r w:rsidR="00FB0E21" w:rsidRPr="007E55BD">
        <w:t xml:space="preserve">Должностные лица </w:t>
      </w:r>
      <w:r w:rsidR="00FB0E21">
        <w:t>Администрации</w:t>
      </w:r>
      <w:r w:rsidR="00FB0E21" w:rsidRPr="007E55BD">
        <w:t xml:space="preserve"> </w:t>
      </w:r>
      <w:r w:rsidR="00FB0E21">
        <w:t xml:space="preserve">поселения </w:t>
      </w:r>
      <w:r w:rsidR="00FB0E21" w:rsidRPr="007E55BD">
        <w:t xml:space="preserve">проводят личный прием заявителей. </w:t>
      </w:r>
    </w:p>
    <w:p w:rsidR="008811D4" w:rsidRPr="00B02C41" w:rsidRDefault="00FB0E21" w:rsidP="00FB0E21">
      <w:pPr>
        <w:ind w:firstLine="708"/>
        <w:jc w:val="both"/>
      </w:pPr>
      <w:r w:rsidRPr="00B02C41">
        <w:t>Жалоба, поступившая от заявителя подлежит рассмотрению ответственным должностным лицом в течение 15 рабочих дней со дня ее регистрации, а 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</w:t>
      </w:r>
      <w:r>
        <w:t>чих дней со дня ее регистрации.</w:t>
      </w:r>
      <w:r w:rsidR="008811D4">
        <w:t>».</w:t>
      </w:r>
    </w:p>
    <w:p w:rsidR="00027DF2" w:rsidRPr="00B02C41" w:rsidRDefault="00027DF2" w:rsidP="008811D4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</w:pPr>
      <w:r w:rsidRPr="00B02C41">
        <w:lastRenderedPageBreak/>
        <w:t>2</w:t>
      </w:r>
      <w:r w:rsidR="00101A6D" w:rsidRPr="00B02C41">
        <w:t xml:space="preserve">. </w:t>
      </w:r>
      <w:r w:rsidRPr="00B02C41">
        <w:t>Настоящее постановление вступает в силу после его официального опубликования.</w:t>
      </w:r>
    </w:p>
    <w:p w:rsidR="00027DF2" w:rsidRPr="00B02C41" w:rsidRDefault="00027DF2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41">
        <w:rPr>
          <w:rFonts w:ascii="Times New Roman" w:hAnsi="Times New Roman" w:cs="Times New Roman"/>
          <w:sz w:val="24"/>
          <w:szCs w:val="24"/>
        </w:rPr>
        <w:t>3.</w:t>
      </w:r>
      <w:r w:rsidR="002379F4" w:rsidRPr="00B02C41">
        <w:rPr>
          <w:rFonts w:ascii="Times New Roman" w:hAnsi="Times New Roman" w:cs="Times New Roman"/>
          <w:sz w:val="24"/>
          <w:szCs w:val="24"/>
        </w:rPr>
        <w:t xml:space="preserve"> </w:t>
      </w:r>
      <w:r w:rsidRPr="00B02C4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hyperlink r:id="rId8" w:history="1">
        <w:r w:rsidRPr="00B02C4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опубликовать</w:t>
        </w:r>
      </w:hyperlink>
      <w:r w:rsidRPr="00B02C41">
        <w:rPr>
          <w:rFonts w:ascii="Times New Roman" w:hAnsi="Times New Roman" w:cs="Times New Roman"/>
          <w:sz w:val="24"/>
          <w:szCs w:val="24"/>
        </w:rPr>
        <w:t xml:space="preserve"> в газете «Октябрьские вести» и разместить на </w:t>
      </w:r>
      <w:hyperlink r:id="rId9" w:history="1">
        <w:r w:rsidRPr="00B02C4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официальном сайте</w:t>
        </w:r>
      </w:hyperlink>
      <w:r w:rsidRPr="00B02C41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Октябрьское в сети Интернет.</w:t>
      </w:r>
    </w:p>
    <w:p w:rsidR="00027DF2" w:rsidRPr="0067094A" w:rsidRDefault="00027DF2" w:rsidP="00B02C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C41">
        <w:rPr>
          <w:rFonts w:ascii="Times New Roman" w:hAnsi="Times New Roman" w:cs="Times New Roman"/>
          <w:sz w:val="24"/>
          <w:szCs w:val="24"/>
        </w:rPr>
        <w:t>4. Контроль за выполнением</w:t>
      </w:r>
      <w:r w:rsidRPr="0067094A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027DF2" w:rsidRDefault="00027DF2" w:rsidP="00101A6D">
      <w:pPr>
        <w:ind w:firstLine="567"/>
        <w:jc w:val="both"/>
      </w:pPr>
    </w:p>
    <w:p w:rsidR="0067324C" w:rsidRPr="00766F06" w:rsidRDefault="0067324C" w:rsidP="00101A6D">
      <w:pPr>
        <w:ind w:firstLine="567"/>
        <w:jc w:val="both"/>
      </w:pPr>
    </w:p>
    <w:p w:rsidR="00101A6D" w:rsidRDefault="00101A6D" w:rsidP="00101A6D">
      <w:r>
        <w:t xml:space="preserve">Глава городского поселения Октябрьское                          </w:t>
      </w:r>
      <w:r>
        <w:tab/>
        <w:t xml:space="preserve">                      В.В.Сенченков</w:t>
      </w:r>
    </w:p>
    <w:p w:rsidR="0067324C" w:rsidRDefault="0067324C" w:rsidP="0067324C"/>
    <w:p w:rsidR="00E1322F" w:rsidRPr="00432542" w:rsidRDefault="00E1322F" w:rsidP="00335036">
      <w:pPr>
        <w:rPr>
          <w:rStyle w:val="aa"/>
          <w:b w:val="0"/>
          <w:color w:val="auto"/>
          <w:sz w:val="22"/>
          <w:szCs w:val="22"/>
        </w:rPr>
      </w:pPr>
    </w:p>
    <w:sectPr w:rsidR="00E1322F" w:rsidRPr="00432542" w:rsidSect="00101A6D">
      <w:footerReference w:type="even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5E" w:rsidRDefault="0038575E">
      <w:r>
        <w:separator/>
      </w:r>
    </w:p>
  </w:endnote>
  <w:endnote w:type="continuationSeparator" w:id="0">
    <w:p w:rsidR="0038575E" w:rsidRDefault="0038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A" w:rsidRDefault="00290A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B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B6A">
      <w:rPr>
        <w:rStyle w:val="a5"/>
        <w:noProof/>
      </w:rPr>
      <w:t>1</w:t>
    </w:r>
    <w:r>
      <w:rPr>
        <w:rStyle w:val="a5"/>
      </w:rPr>
      <w:fldChar w:fldCharType="end"/>
    </w:r>
  </w:p>
  <w:p w:rsidR="00647B6A" w:rsidRDefault="00647B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5E" w:rsidRDefault="0038575E">
      <w:r>
        <w:separator/>
      </w:r>
    </w:p>
  </w:footnote>
  <w:footnote w:type="continuationSeparator" w:id="0">
    <w:p w:rsidR="0038575E" w:rsidRDefault="00385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1EF"/>
    <w:multiLevelType w:val="multilevel"/>
    <w:tmpl w:val="9CB67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CB4106"/>
    <w:multiLevelType w:val="hybridMultilevel"/>
    <w:tmpl w:val="8730D4C4"/>
    <w:lvl w:ilvl="0" w:tplc="062AB70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B7A00FA2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 w:tplc="1BF25318">
      <w:numFmt w:val="none"/>
      <w:lvlText w:val=""/>
      <w:lvlJc w:val="left"/>
      <w:pPr>
        <w:tabs>
          <w:tab w:val="num" w:pos="360"/>
        </w:tabs>
      </w:pPr>
    </w:lvl>
    <w:lvl w:ilvl="3" w:tplc="3D463A3C">
      <w:numFmt w:val="none"/>
      <w:lvlText w:val=""/>
      <w:lvlJc w:val="left"/>
      <w:pPr>
        <w:tabs>
          <w:tab w:val="num" w:pos="360"/>
        </w:tabs>
      </w:pPr>
    </w:lvl>
    <w:lvl w:ilvl="4" w:tplc="8CFE6964">
      <w:numFmt w:val="none"/>
      <w:lvlText w:val=""/>
      <w:lvlJc w:val="left"/>
      <w:pPr>
        <w:tabs>
          <w:tab w:val="num" w:pos="360"/>
        </w:tabs>
      </w:pPr>
    </w:lvl>
    <w:lvl w:ilvl="5" w:tplc="842606D2">
      <w:numFmt w:val="none"/>
      <w:lvlText w:val=""/>
      <w:lvlJc w:val="left"/>
      <w:pPr>
        <w:tabs>
          <w:tab w:val="num" w:pos="360"/>
        </w:tabs>
      </w:pPr>
    </w:lvl>
    <w:lvl w:ilvl="6" w:tplc="235E5978">
      <w:numFmt w:val="none"/>
      <w:lvlText w:val=""/>
      <w:lvlJc w:val="left"/>
      <w:pPr>
        <w:tabs>
          <w:tab w:val="num" w:pos="360"/>
        </w:tabs>
      </w:pPr>
    </w:lvl>
    <w:lvl w:ilvl="7" w:tplc="B7165860">
      <w:numFmt w:val="none"/>
      <w:lvlText w:val=""/>
      <w:lvlJc w:val="left"/>
      <w:pPr>
        <w:tabs>
          <w:tab w:val="num" w:pos="360"/>
        </w:tabs>
      </w:pPr>
    </w:lvl>
    <w:lvl w:ilvl="8" w:tplc="E6D8A1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851C20"/>
    <w:multiLevelType w:val="hybridMultilevel"/>
    <w:tmpl w:val="C8120F9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2951EEA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3C18"/>
    <w:multiLevelType w:val="multilevel"/>
    <w:tmpl w:val="9C723CA2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14D3E48"/>
    <w:multiLevelType w:val="hybridMultilevel"/>
    <w:tmpl w:val="981AB0F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1DE725F"/>
    <w:multiLevelType w:val="hybridMultilevel"/>
    <w:tmpl w:val="3AF65974"/>
    <w:lvl w:ilvl="0" w:tplc="195E724E">
      <w:numFmt w:val="none"/>
      <w:lvlText w:val=""/>
      <w:lvlJc w:val="left"/>
      <w:pPr>
        <w:tabs>
          <w:tab w:val="num" w:pos="360"/>
        </w:tabs>
      </w:pPr>
    </w:lvl>
    <w:lvl w:ilvl="1" w:tplc="B4BE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8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43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A8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6C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4D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A8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00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4516D"/>
    <w:multiLevelType w:val="hybridMultilevel"/>
    <w:tmpl w:val="D274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61C91"/>
    <w:multiLevelType w:val="hybridMultilevel"/>
    <w:tmpl w:val="04DCDF7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397D26C7"/>
    <w:multiLevelType w:val="hybridMultilevel"/>
    <w:tmpl w:val="9C60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86CC6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4B204623"/>
    <w:multiLevelType w:val="hybridMultilevel"/>
    <w:tmpl w:val="12B2A62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36E5AC9"/>
    <w:multiLevelType w:val="multilevel"/>
    <w:tmpl w:val="1D9C32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4">
    <w:nsid w:val="598160B3"/>
    <w:multiLevelType w:val="multilevel"/>
    <w:tmpl w:val="4BFA10D6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25811E2"/>
    <w:multiLevelType w:val="hybridMultilevel"/>
    <w:tmpl w:val="16144A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3B863E1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>
    <w:nsid w:val="69DA27C8"/>
    <w:multiLevelType w:val="hybridMultilevel"/>
    <w:tmpl w:val="EC2C152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8563BB1"/>
    <w:multiLevelType w:val="hybridMultilevel"/>
    <w:tmpl w:val="575A6D44"/>
    <w:lvl w:ilvl="0" w:tplc="93406B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8E1282"/>
    <w:multiLevelType w:val="hybridMultilevel"/>
    <w:tmpl w:val="D208F552"/>
    <w:lvl w:ilvl="0" w:tplc="993653B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5"/>
  </w:num>
  <w:num w:numId="5">
    <w:abstractNumId w:val="9"/>
  </w:num>
  <w:num w:numId="6">
    <w:abstractNumId w:val="2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6"/>
  </w:num>
  <w:num w:numId="14">
    <w:abstractNumId w:val="11"/>
  </w:num>
  <w:num w:numId="15">
    <w:abstractNumId w:val="16"/>
  </w:num>
  <w:num w:numId="16">
    <w:abstractNumId w:val="0"/>
  </w:num>
  <w:num w:numId="17">
    <w:abstractNumId w:val="13"/>
  </w:num>
  <w:num w:numId="18">
    <w:abstractNumId w:val="8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11227"/>
    <w:rsid w:val="00014ACD"/>
    <w:rsid w:val="00023558"/>
    <w:rsid w:val="00027DDE"/>
    <w:rsid w:val="00027DF2"/>
    <w:rsid w:val="000325F0"/>
    <w:rsid w:val="00046361"/>
    <w:rsid w:val="00047858"/>
    <w:rsid w:val="00057E88"/>
    <w:rsid w:val="00061A1F"/>
    <w:rsid w:val="00063F15"/>
    <w:rsid w:val="00067349"/>
    <w:rsid w:val="000706B2"/>
    <w:rsid w:val="000721CE"/>
    <w:rsid w:val="000775A1"/>
    <w:rsid w:val="00092005"/>
    <w:rsid w:val="00094E86"/>
    <w:rsid w:val="00096F5F"/>
    <w:rsid w:val="000A4B34"/>
    <w:rsid w:val="000A6555"/>
    <w:rsid w:val="000A66E2"/>
    <w:rsid w:val="000B4F09"/>
    <w:rsid w:val="000B585D"/>
    <w:rsid w:val="000C18FA"/>
    <w:rsid w:val="000C295D"/>
    <w:rsid w:val="000C33E8"/>
    <w:rsid w:val="000C3EDD"/>
    <w:rsid w:val="000C4A72"/>
    <w:rsid w:val="000C6738"/>
    <w:rsid w:val="000E2BB5"/>
    <w:rsid w:val="000E34AB"/>
    <w:rsid w:val="000E744E"/>
    <w:rsid w:val="000F08A0"/>
    <w:rsid w:val="000F6169"/>
    <w:rsid w:val="000F6344"/>
    <w:rsid w:val="0010055E"/>
    <w:rsid w:val="00100EF0"/>
    <w:rsid w:val="00101A6D"/>
    <w:rsid w:val="00104DB2"/>
    <w:rsid w:val="001067AE"/>
    <w:rsid w:val="00112E43"/>
    <w:rsid w:val="00120539"/>
    <w:rsid w:val="00121716"/>
    <w:rsid w:val="0012348A"/>
    <w:rsid w:val="00123F22"/>
    <w:rsid w:val="0013625E"/>
    <w:rsid w:val="00147B02"/>
    <w:rsid w:val="00150E7D"/>
    <w:rsid w:val="001544A6"/>
    <w:rsid w:val="001640D1"/>
    <w:rsid w:val="00165D24"/>
    <w:rsid w:val="001734BC"/>
    <w:rsid w:val="0018493F"/>
    <w:rsid w:val="00195E2F"/>
    <w:rsid w:val="001A3F70"/>
    <w:rsid w:val="001B02D1"/>
    <w:rsid w:val="001B488B"/>
    <w:rsid w:val="001C3DCC"/>
    <w:rsid w:val="001C7531"/>
    <w:rsid w:val="001F566D"/>
    <w:rsid w:val="00211F7D"/>
    <w:rsid w:val="00220D2A"/>
    <w:rsid w:val="0022158A"/>
    <w:rsid w:val="0023031A"/>
    <w:rsid w:val="0023410A"/>
    <w:rsid w:val="002379F4"/>
    <w:rsid w:val="00241589"/>
    <w:rsid w:val="002512E5"/>
    <w:rsid w:val="002521B2"/>
    <w:rsid w:val="00261C74"/>
    <w:rsid w:val="002701D0"/>
    <w:rsid w:val="00280C09"/>
    <w:rsid w:val="00281167"/>
    <w:rsid w:val="002812A7"/>
    <w:rsid w:val="00290A5B"/>
    <w:rsid w:val="002A244D"/>
    <w:rsid w:val="002B7263"/>
    <w:rsid w:val="002C2E0F"/>
    <w:rsid w:val="002C5655"/>
    <w:rsid w:val="002E1335"/>
    <w:rsid w:val="002E2555"/>
    <w:rsid w:val="002F7B74"/>
    <w:rsid w:val="00305299"/>
    <w:rsid w:val="00305DB1"/>
    <w:rsid w:val="003107BE"/>
    <w:rsid w:val="00311227"/>
    <w:rsid w:val="003204AE"/>
    <w:rsid w:val="003232BD"/>
    <w:rsid w:val="0032572E"/>
    <w:rsid w:val="00326C65"/>
    <w:rsid w:val="00335036"/>
    <w:rsid w:val="00343143"/>
    <w:rsid w:val="00345F24"/>
    <w:rsid w:val="00361585"/>
    <w:rsid w:val="00362DC2"/>
    <w:rsid w:val="00373386"/>
    <w:rsid w:val="0037443A"/>
    <w:rsid w:val="00382D4D"/>
    <w:rsid w:val="0038575E"/>
    <w:rsid w:val="00390CCC"/>
    <w:rsid w:val="003927E1"/>
    <w:rsid w:val="003973EF"/>
    <w:rsid w:val="003B6B7E"/>
    <w:rsid w:val="003B7258"/>
    <w:rsid w:val="003D0862"/>
    <w:rsid w:val="003D3050"/>
    <w:rsid w:val="003D34BD"/>
    <w:rsid w:val="003D4951"/>
    <w:rsid w:val="003D6FE0"/>
    <w:rsid w:val="003E093E"/>
    <w:rsid w:val="003E2615"/>
    <w:rsid w:val="003E7EB7"/>
    <w:rsid w:val="003F137F"/>
    <w:rsid w:val="0041120A"/>
    <w:rsid w:val="00432542"/>
    <w:rsid w:val="004360B6"/>
    <w:rsid w:val="0043774A"/>
    <w:rsid w:val="00440B7B"/>
    <w:rsid w:val="00443822"/>
    <w:rsid w:val="004540A1"/>
    <w:rsid w:val="00465CA8"/>
    <w:rsid w:val="00465FC7"/>
    <w:rsid w:val="00480F54"/>
    <w:rsid w:val="00481880"/>
    <w:rsid w:val="00482E97"/>
    <w:rsid w:val="00486512"/>
    <w:rsid w:val="0049190F"/>
    <w:rsid w:val="00491B63"/>
    <w:rsid w:val="00491CD2"/>
    <w:rsid w:val="004A2523"/>
    <w:rsid w:val="004C3C31"/>
    <w:rsid w:val="004C5E61"/>
    <w:rsid w:val="004C6924"/>
    <w:rsid w:val="004E70BF"/>
    <w:rsid w:val="004F54BD"/>
    <w:rsid w:val="00500A45"/>
    <w:rsid w:val="0051241E"/>
    <w:rsid w:val="005130F7"/>
    <w:rsid w:val="00526A9C"/>
    <w:rsid w:val="00530C43"/>
    <w:rsid w:val="00542503"/>
    <w:rsid w:val="005562EC"/>
    <w:rsid w:val="00564BE1"/>
    <w:rsid w:val="0056572F"/>
    <w:rsid w:val="00571B00"/>
    <w:rsid w:val="00573B8E"/>
    <w:rsid w:val="005776ED"/>
    <w:rsid w:val="00593BDA"/>
    <w:rsid w:val="005B358E"/>
    <w:rsid w:val="005B5FB1"/>
    <w:rsid w:val="005C1C2A"/>
    <w:rsid w:val="005C4728"/>
    <w:rsid w:val="005C6967"/>
    <w:rsid w:val="005F28BE"/>
    <w:rsid w:val="005F2A9D"/>
    <w:rsid w:val="005F61F6"/>
    <w:rsid w:val="00607F4D"/>
    <w:rsid w:val="006207BD"/>
    <w:rsid w:val="00620876"/>
    <w:rsid w:val="006242D2"/>
    <w:rsid w:val="00624A65"/>
    <w:rsid w:val="00625025"/>
    <w:rsid w:val="00631A74"/>
    <w:rsid w:val="00635545"/>
    <w:rsid w:val="00635D7A"/>
    <w:rsid w:val="00647B6A"/>
    <w:rsid w:val="006535CA"/>
    <w:rsid w:val="006547C8"/>
    <w:rsid w:val="0065664E"/>
    <w:rsid w:val="00663E8F"/>
    <w:rsid w:val="00665829"/>
    <w:rsid w:val="00670AAC"/>
    <w:rsid w:val="0067278F"/>
    <w:rsid w:val="0067324C"/>
    <w:rsid w:val="00684FC9"/>
    <w:rsid w:val="006913EA"/>
    <w:rsid w:val="0069717F"/>
    <w:rsid w:val="006E08BA"/>
    <w:rsid w:val="006F5630"/>
    <w:rsid w:val="00700826"/>
    <w:rsid w:val="00703C63"/>
    <w:rsid w:val="00704FB1"/>
    <w:rsid w:val="0070751C"/>
    <w:rsid w:val="0071083B"/>
    <w:rsid w:val="00722F6C"/>
    <w:rsid w:val="00724AC4"/>
    <w:rsid w:val="00731E7E"/>
    <w:rsid w:val="00733DBE"/>
    <w:rsid w:val="0074175C"/>
    <w:rsid w:val="00742E4F"/>
    <w:rsid w:val="00750218"/>
    <w:rsid w:val="007537C2"/>
    <w:rsid w:val="00761F6D"/>
    <w:rsid w:val="00764633"/>
    <w:rsid w:val="0076584E"/>
    <w:rsid w:val="00777DD6"/>
    <w:rsid w:val="007942F4"/>
    <w:rsid w:val="007A0AE9"/>
    <w:rsid w:val="007C0D32"/>
    <w:rsid w:val="007D4040"/>
    <w:rsid w:val="007D6655"/>
    <w:rsid w:val="007E7EF6"/>
    <w:rsid w:val="007F366B"/>
    <w:rsid w:val="007F439E"/>
    <w:rsid w:val="007F4F5B"/>
    <w:rsid w:val="00800FDB"/>
    <w:rsid w:val="00806B1C"/>
    <w:rsid w:val="00807CAD"/>
    <w:rsid w:val="00815626"/>
    <w:rsid w:val="008333EF"/>
    <w:rsid w:val="00840681"/>
    <w:rsid w:val="00844B33"/>
    <w:rsid w:val="008470C1"/>
    <w:rsid w:val="008578FE"/>
    <w:rsid w:val="00861761"/>
    <w:rsid w:val="0086317F"/>
    <w:rsid w:val="0086321B"/>
    <w:rsid w:val="008648FA"/>
    <w:rsid w:val="00872E56"/>
    <w:rsid w:val="00874F60"/>
    <w:rsid w:val="00876259"/>
    <w:rsid w:val="00877129"/>
    <w:rsid w:val="008811D4"/>
    <w:rsid w:val="00884CB8"/>
    <w:rsid w:val="00886111"/>
    <w:rsid w:val="008A15D1"/>
    <w:rsid w:val="008D279D"/>
    <w:rsid w:val="008D7693"/>
    <w:rsid w:val="008E3A5C"/>
    <w:rsid w:val="008E6541"/>
    <w:rsid w:val="008E772F"/>
    <w:rsid w:val="00902360"/>
    <w:rsid w:val="00903C2C"/>
    <w:rsid w:val="0090548D"/>
    <w:rsid w:val="00910A85"/>
    <w:rsid w:val="0092126F"/>
    <w:rsid w:val="00936D56"/>
    <w:rsid w:val="009632F5"/>
    <w:rsid w:val="00991736"/>
    <w:rsid w:val="009B0E1D"/>
    <w:rsid w:val="009B2C15"/>
    <w:rsid w:val="009C21CE"/>
    <w:rsid w:val="009C7593"/>
    <w:rsid w:val="009D3D55"/>
    <w:rsid w:val="009E2802"/>
    <w:rsid w:val="009E36F1"/>
    <w:rsid w:val="009E6AAA"/>
    <w:rsid w:val="009F25D2"/>
    <w:rsid w:val="00A000BF"/>
    <w:rsid w:val="00A0420B"/>
    <w:rsid w:val="00A0763F"/>
    <w:rsid w:val="00A12AF1"/>
    <w:rsid w:val="00A13849"/>
    <w:rsid w:val="00A1480E"/>
    <w:rsid w:val="00A16685"/>
    <w:rsid w:val="00A2116A"/>
    <w:rsid w:val="00A370F7"/>
    <w:rsid w:val="00A40924"/>
    <w:rsid w:val="00A465D6"/>
    <w:rsid w:val="00A47B3C"/>
    <w:rsid w:val="00A524C3"/>
    <w:rsid w:val="00A60BD6"/>
    <w:rsid w:val="00A67975"/>
    <w:rsid w:val="00A724D9"/>
    <w:rsid w:val="00A83CBC"/>
    <w:rsid w:val="00A87875"/>
    <w:rsid w:val="00A910A5"/>
    <w:rsid w:val="00A945ED"/>
    <w:rsid w:val="00AA493E"/>
    <w:rsid w:val="00AB63B7"/>
    <w:rsid w:val="00AD5F85"/>
    <w:rsid w:val="00AF7DFA"/>
    <w:rsid w:val="00B02C41"/>
    <w:rsid w:val="00B04653"/>
    <w:rsid w:val="00B13332"/>
    <w:rsid w:val="00B1380D"/>
    <w:rsid w:val="00B30CDD"/>
    <w:rsid w:val="00B338F7"/>
    <w:rsid w:val="00B44658"/>
    <w:rsid w:val="00B505B9"/>
    <w:rsid w:val="00B57CC3"/>
    <w:rsid w:val="00B607ED"/>
    <w:rsid w:val="00B71E01"/>
    <w:rsid w:val="00B71F3E"/>
    <w:rsid w:val="00B83910"/>
    <w:rsid w:val="00B87AAC"/>
    <w:rsid w:val="00B95523"/>
    <w:rsid w:val="00BB040B"/>
    <w:rsid w:val="00BB6CC4"/>
    <w:rsid w:val="00BC0D10"/>
    <w:rsid w:val="00BC40F6"/>
    <w:rsid w:val="00BD7A44"/>
    <w:rsid w:val="00BE0A1D"/>
    <w:rsid w:val="00BE175F"/>
    <w:rsid w:val="00BE44C3"/>
    <w:rsid w:val="00BF5656"/>
    <w:rsid w:val="00C02756"/>
    <w:rsid w:val="00C13969"/>
    <w:rsid w:val="00C1559A"/>
    <w:rsid w:val="00C33EA6"/>
    <w:rsid w:val="00C42640"/>
    <w:rsid w:val="00C467E2"/>
    <w:rsid w:val="00C672F4"/>
    <w:rsid w:val="00C679C4"/>
    <w:rsid w:val="00C7221B"/>
    <w:rsid w:val="00C80811"/>
    <w:rsid w:val="00C841B6"/>
    <w:rsid w:val="00C93C38"/>
    <w:rsid w:val="00CA459E"/>
    <w:rsid w:val="00CB47D8"/>
    <w:rsid w:val="00CC2BFF"/>
    <w:rsid w:val="00CE1256"/>
    <w:rsid w:val="00CE35D7"/>
    <w:rsid w:val="00CF085E"/>
    <w:rsid w:val="00D04F39"/>
    <w:rsid w:val="00D05AAD"/>
    <w:rsid w:val="00D07D31"/>
    <w:rsid w:val="00D113E5"/>
    <w:rsid w:val="00D134D0"/>
    <w:rsid w:val="00D175A3"/>
    <w:rsid w:val="00D23686"/>
    <w:rsid w:val="00D24B1B"/>
    <w:rsid w:val="00D30A4A"/>
    <w:rsid w:val="00D44C9D"/>
    <w:rsid w:val="00D60390"/>
    <w:rsid w:val="00D654D8"/>
    <w:rsid w:val="00D65F01"/>
    <w:rsid w:val="00D67003"/>
    <w:rsid w:val="00D76464"/>
    <w:rsid w:val="00D935D5"/>
    <w:rsid w:val="00DA24AC"/>
    <w:rsid w:val="00DA4C22"/>
    <w:rsid w:val="00DA560B"/>
    <w:rsid w:val="00DA65F2"/>
    <w:rsid w:val="00DD3229"/>
    <w:rsid w:val="00DD4E01"/>
    <w:rsid w:val="00DD4F3C"/>
    <w:rsid w:val="00DD5EA4"/>
    <w:rsid w:val="00DF1556"/>
    <w:rsid w:val="00E01D64"/>
    <w:rsid w:val="00E022D4"/>
    <w:rsid w:val="00E123CF"/>
    <w:rsid w:val="00E1322F"/>
    <w:rsid w:val="00E22DDA"/>
    <w:rsid w:val="00E43F5F"/>
    <w:rsid w:val="00E473E2"/>
    <w:rsid w:val="00E63DEE"/>
    <w:rsid w:val="00E71361"/>
    <w:rsid w:val="00E73778"/>
    <w:rsid w:val="00E83344"/>
    <w:rsid w:val="00E84B6E"/>
    <w:rsid w:val="00E900B1"/>
    <w:rsid w:val="00E9258E"/>
    <w:rsid w:val="00EA37C5"/>
    <w:rsid w:val="00EA7CA4"/>
    <w:rsid w:val="00EB41EB"/>
    <w:rsid w:val="00ED2BAB"/>
    <w:rsid w:val="00ED591A"/>
    <w:rsid w:val="00EF6E28"/>
    <w:rsid w:val="00F06B2E"/>
    <w:rsid w:val="00F30A19"/>
    <w:rsid w:val="00F31DA5"/>
    <w:rsid w:val="00F31EA7"/>
    <w:rsid w:val="00F332F6"/>
    <w:rsid w:val="00F34365"/>
    <w:rsid w:val="00F70E87"/>
    <w:rsid w:val="00F74F14"/>
    <w:rsid w:val="00F80263"/>
    <w:rsid w:val="00F809CC"/>
    <w:rsid w:val="00F81D40"/>
    <w:rsid w:val="00F93056"/>
    <w:rsid w:val="00FA4350"/>
    <w:rsid w:val="00FB0E21"/>
    <w:rsid w:val="00FC21E5"/>
    <w:rsid w:val="00FC24A7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4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E9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4A7"/>
    <w:pPr>
      <w:ind w:firstLine="180"/>
      <w:jc w:val="both"/>
    </w:pPr>
  </w:style>
  <w:style w:type="paragraph" w:styleId="a4">
    <w:name w:val="footer"/>
    <w:basedOn w:val="a"/>
    <w:rsid w:val="00FC24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4A7"/>
  </w:style>
  <w:style w:type="paragraph" w:styleId="a6">
    <w:name w:val="header"/>
    <w:basedOn w:val="a"/>
    <w:rsid w:val="00FC24A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F085E"/>
    <w:pPr>
      <w:spacing w:after="120"/>
    </w:pPr>
  </w:style>
  <w:style w:type="character" w:customStyle="1" w:styleId="10">
    <w:name w:val="Заголовок 1 Знак"/>
    <w:basedOn w:val="a0"/>
    <w:link w:val="1"/>
    <w:rsid w:val="00482E97"/>
    <w:rPr>
      <w:b/>
      <w:sz w:val="28"/>
    </w:rPr>
  </w:style>
  <w:style w:type="paragraph" w:styleId="a8">
    <w:name w:val="Balloon Text"/>
    <w:basedOn w:val="a"/>
    <w:semiHidden/>
    <w:rsid w:val="00D7646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733DBE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basedOn w:val="a0"/>
    <w:rsid w:val="003E093E"/>
    <w:rPr>
      <w:b/>
      <w:bCs/>
      <w:color w:val="008000"/>
    </w:rPr>
  </w:style>
  <w:style w:type="character" w:customStyle="1" w:styleId="aa">
    <w:name w:val="Цветовое выделение"/>
    <w:rsid w:val="003E093E"/>
    <w:rPr>
      <w:b/>
      <w:bCs/>
      <w:color w:val="000080"/>
    </w:rPr>
  </w:style>
  <w:style w:type="paragraph" w:customStyle="1" w:styleId="ConsPlusTitle">
    <w:name w:val="ConsPlusTitle"/>
    <w:rsid w:val="003E09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E0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32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nhideWhenUsed/>
    <w:rsid w:val="00101A6D"/>
    <w:rPr>
      <w:color w:val="0000FF"/>
      <w:u w:val="single"/>
    </w:rPr>
  </w:style>
  <w:style w:type="paragraph" w:customStyle="1" w:styleId="11">
    <w:name w:val="нум список 1"/>
    <w:basedOn w:val="a"/>
    <w:rsid w:val="000A6555"/>
    <w:pPr>
      <w:tabs>
        <w:tab w:val="num" w:pos="720"/>
      </w:tabs>
      <w:suppressAutoHyphens/>
      <w:spacing w:before="120" w:after="120"/>
      <w:ind w:left="-720"/>
      <w:jc w:val="both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1882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29009202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2924</CharactersWithSpaces>
  <SharedDoc>false</SharedDoc>
  <HLinks>
    <vt:vector size="24" baseType="variant"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garantf1://29009202.11/</vt:lpwstr>
      </vt:variant>
      <vt:variant>
        <vt:lpwstr/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garantf1://29118829.0/</vt:lpwstr>
      </vt:variant>
      <vt:variant>
        <vt:lpwstr/>
      </vt:variant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consultantplus://offline/main?base=LAW;n=104547;fld=134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Admin</cp:lastModifiedBy>
  <cp:revision>6</cp:revision>
  <cp:lastPrinted>2013-12-28T07:55:00Z</cp:lastPrinted>
  <dcterms:created xsi:type="dcterms:W3CDTF">2013-11-26T13:20:00Z</dcterms:created>
  <dcterms:modified xsi:type="dcterms:W3CDTF">2014-01-30T11:34:00Z</dcterms:modified>
</cp:coreProperties>
</file>