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3515A" w:rsidP="00CA525B">
            <w:r>
              <w:t xml:space="preserve">   02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A64DFA" w:rsidP="009D336F">
            <w:pPr>
              <w:jc w:val="center"/>
            </w:pPr>
            <w:r>
              <w:t>дека</w:t>
            </w:r>
            <w:r w:rsidR="00E750B8">
              <w:t>бр</w:t>
            </w:r>
            <w:r w:rsidR="00647B2D">
              <w:t>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3515A" w:rsidP="009D336F">
            <w:pPr>
              <w:jc w:val="center"/>
            </w:pPr>
            <w:r>
              <w:t>95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Default="00661EC8" w:rsidP="002E2A4B"/>
    <w:p w:rsidR="0083515A" w:rsidRPr="0083515A" w:rsidRDefault="0083515A" w:rsidP="002E2A4B"/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376E5C" w:rsidRDefault="00661EC8" w:rsidP="00BB5376">
      <w:pPr>
        <w:tabs>
          <w:tab w:val="left" w:pos="3135"/>
        </w:tabs>
      </w:pPr>
      <w:r>
        <w:t xml:space="preserve">«О внесении </w:t>
      </w:r>
      <w:r w:rsidR="00376E5C">
        <w:t xml:space="preserve">изменений и </w:t>
      </w:r>
      <w:r w:rsidR="00BB5376">
        <w:t xml:space="preserve">дополнений </w:t>
      </w:r>
      <w:proofErr w:type="gramStart"/>
      <w:r>
        <w:t>в</w:t>
      </w:r>
      <w:proofErr w:type="gramEnd"/>
      <w:r w:rsidR="00423581">
        <w:t xml:space="preserve"> </w:t>
      </w:r>
    </w:p>
    <w:p w:rsidR="00F0756E" w:rsidRDefault="00423581" w:rsidP="00BB5376">
      <w:pPr>
        <w:tabs>
          <w:tab w:val="left" w:pos="3135"/>
        </w:tabs>
      </w:pPr>
      <w:r>
        <w:t>У</w:t>
      </w:r>
      <w:r w:rsidR="00661EC8">
        <w:t>став</w:t>
      </w:r>
      <w:r w:rsidR="00376E5C">
        <w:t xml:space="preserve"> </w:t>
      </w:r>
      <w:r w:rsidR="00661EC8"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</w:t>
      </w:r>
      <w:proofErr w:type="gramStart"/>
      <w:r w:rsidR="00F0756E">
        <w:t>Октябрьское</w:t>
      </w:r>
      <w:proofErr w:type="gramEnd"/>
      <w:r w:rsidR="00F0756E">
        <w:t xml:space="preserve">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 xml:space="preserve">става городского поселения </w:t>
      </w:r>
      <w:proofErr w:type="gramStart"/>
      <w:r>
        <w:t>Октябрьское</w:t>
      </w:r>
      <w:proofErr w:type="gramEnd"/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>
        <w:t xml:space="preserve">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7005F5">
        <w:t>16</w:t>
      </w:r>
      <w:r w:rsidR="00F16637">
        <w:t xml:space="preserve">» </w:t>
      </w:r>
      <w:r w:rsidR="007005F5">
        <w:t>дека</w:t>
      </w:r>
      <w:r w:rsidR="00E750B8">
        <w:t>бр</w:t>
      </w:r>
      <w:r w:rsidR="00CA525B">
        <w:t>я</w:t>
      </w:r>
      <w:r w:rsidR="00F16637">
        <w:t xml:space="preserve"> </w:t>
      </w:r>
      <w:r w:rsidRPr="00A53F3B">
        <w:t>20</w:t>
      </w:r>
      <w:r w:rsidR="00BB5376">
        <w:t>20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>оциальным вопросам</w:t>
      </w:r>
      <w:r w:rsidR="00CA525B">
        <w:t xml:space="preserve"> (</w:t>
      </w:r>
      <w:proofErr w:type="spellStart"/>
      <w:r w:rsidR="007005F5">
        <w:t>Конотовская</w:t>
      </w:r>
      <w:proofErr w:type="spellEnd"/>
      <w:r w:rsidR="007005F5">
        <w:t xml:space="preserve"> Г.М</w:t>
      </w:r>
      <w:r w:rsidR="00CA525B">
        <w:t>.</w:t>
      </w:r>
      <w:r w:rsidR="00327A09">
        <w:t>)</w:t>
      </w:r>
      <w:r w:rsidR="005C7EBA">
        <w:t xml:space="preserve">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 w:rsidR="00CA525B">
        <w:t xml:space="preserve">Н.В. </w:t>
      </w:r>
      <w:proofErr w:type="spellStart"/>
      <w:r w:rsidR="00CA525B">
        <w:t>Хайдукова</w:t>
      </w:r>
      <w:proofErr w:type="spellEnd"/>
    </w:p>
    <w:p w:rsidR="009D336F" w:rsidRDefault="00914F14" w:rsidP="00661EC8">
      <w:r>
        <w:t>«___» ____________________ 20</w:t>
      </w:r>
      <w:r w:rsidR="00BB5376">
        <w:t>20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83515A">
        <w:t>02</w:t>
      </w:r>
      <w:r>
        <w:t>»</w:t>
      </w:r>
      <w:r w:rsidR="00CA525B">
        <w:t xml:space="preserve"> </w:t>
      </w:r>
      <w:r w:rsidR="0083515A">
        <w:t>декабря</w:t>
      </w:r>
      <w:r>
        <w:t xml:space="preserve"> </w:t>
      </w:r>
      <w:r w:rsidRPr="00A830CB">
        <w:t>20</w:t>
      </w:r>
      <w:r w:rsidR="00BB5376">
        <w:t>20</w:t>
      </w:r>
      <w:r w:rsidRPr="00A830CB">
        <w:t xml:space="preserve"> года №</w:t>
      </w:r>
      <w:r>
        <w:t xml:space="preserve"> </w:t>
      </w:r>
      <w:r w:rsidR="0083515A">
        <w:t>95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A0275E" w:rsidRDefault="00BB5376" w:rsidP="00BB5376">
      <w:r>
        <w:t xml:space="preserve">О внесении </w:t>
      </w:r>
      <w:r w:rsidR="00A0275E">
        <w:t xml:space="preserve">изменений и </w:t>
      </w:r>
      <w:r>
        <w:t xml:space="preserve">дополнений </w:t>
      </w:r>
      <w:proofErr w:type="gramStart"/>
      <w:r>
        <w:t>в</w:t>
      </w:r>
      <w:proofErr w:type="gramEnd"/>
      <w:r>
        <w:t xml:space="preserve"> </w:t>
      </w:r>
    </w:p>
    <w:p w:rsidR="00BB5376" w:rsidRDefault="00BB5376" w:rsidP="00BB5376">
      <w:r>
        <w:t>Устав</w:t>
      </w:r>
      <w:r w:rsidR="00A0275E">
        <w:t xml:space="preserve"> </w:t>
      </w:r>
      <w:r>
        <w:t>городского поселения Октябрьское</w:t>
      </w:r>
    </w:p>
    <w:p w:rsidR="00BB5376" w:rsidRDefault="00BB5376" w:rsidP="00BB5376"/>
    <w:p w:rsidR="00BB5376" w:rsidRDefault="00BB5376" w:rsidP="00BB5376"/>
    <w:p w:rsidR="00E750B8" w:rsidRPr="007D7EA3" w:rsidRDefault="00E750B8" w:rsidP="00E750B8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>
        <w:t>ых</w:t>
      </w:r>
      <w:r w:rsidRPr="007D7EA3">
        <w:t xml:space="preserve"> </w:t>
      </w:r>
      <w:r w:rsidRPr="0090137C">
        <w:t>закон</w:t>
      </w:r>
      <w:r>
        <w:t>ов</w:t>
      </w:r>
      <w:r>
        <w:rPr>
          <w:color w:val="000000"/>
          <w:shd w:val="clear" w:color="auto" w:fill="FFFFFF"/>
        </w:rPr>
        <w:t xml:space="preserve"> </w:t>
      </w:r>
      <w:r>
        <w:t>от 20.07.2020 №</w:t>
      </w:r>
      <w:r w:rsidRPr="00EC78EE">
        <w:t xml:space="preserve"> 241-ФЗ</w:t>
      </w:r>
      <w:r>
        <w:t xml:space="preserve"> «</w:t>
      </w:r>
      <w:r w:rsidRPr="00EC78EE">
        <w:t>О внесении изменений в статью 9 Федерального за</w:t>
      </w:r>
      <w:r>
        <w:t>кона «</w:t>
      </w:r>
      <w:r w:rsidRPr="00EC78EE"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t>» и Федеральный закон «</w:t>
      </w:r>
      <w:r w:rsidRPr="00EC78EE">
        <w:t>Об общих принципах организации местного самоуправления в</w:t>
      </w:r>
      <w:proofErr w:type="gramEnd"/>
      <w:r w:rsidRPr="00EC78EE">
        <w:t xml:space="preserve"> </w:t>
      </w:r>
      <w:proofErr w:type="gramStart"/>
      <w:r w:rsidRPr="00EC78EE">
        <w:t>Российской Федера</w:t>
      </w:r>
      <w:r>
        <w:t>ции», от 20.07.2020 № 236-ФЗ «О внесении изменений в Федеральный закон «Об общих принципах организации местного самоуправления в Российской Федерации», Закона ХМАО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Югры», на основании ч. 9 ст. 35 Федерального закона от 06.10.2003 № 131-ФЗ «Об общих принципах организации</w:t>
      </w:r>
      <w:proofErr w:type="gramEnd"/>
      <w:r>
        <w:t xml:space="preserve"> местного самоуправления в Российской Федерации», </w:t>
      </w:r>
      <w:r w:rsidRPr="0090137C">
        <w:t>руков</w:t>
      </w:r>
      <w:r w:rsidRPr="007D7EA3">
        <w:t>одствуясь статьей 44 Федерального закона от 06.10.2003 № 131-ФЗ «Об общих принципах организации местного самоуправл</w:t>
      </w:r>
      <w:r>
        <w:t>ения в Российской Федерации»,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E750B8" w:rsidRDefault="00E750B8" w:rsidP="00E750B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C97696" w:rsidRDefault="00E750B8" w:rsidP="00E750B8">
      <w:pPr>
        <w:ind w:firstLine="540"/>
        <w:jc w:val="both"/>
      </w:pPr>
      <w:r>
        <w:t xml:space="preserve">1.1. </w:t>
      </w:r>
      <w:r w:rsidR="009B426B">
        <w:t xml:space="preserve">В наименовании и в части </w:t>
      </w:r>
      <w:r w:rsidR="0068623F">
        <w:t xml:space="preserve">1 </w:t>
      </w:r>
      <w:r w:rsidR="009B426B">
        <w:t>статьи 1 после слов «городское поселение Октябрьское» дополнить словами «</w:t>
      </w:r>
      <w:r w:rsidR="009B426B" w:rsidRPr="00402732">
        <w:t xml:space="preserve">Октябрьского муниципального района Ханты-Мансийского автономного округа </w:t>
      </w:r>
      <w:r w:rsidR="009B426B">
        <w:t>–</w:t>
      </w:r>
      <w:r w:rsidR="009B426B" w:rsidRPr="00402732">
        <w:t xml:space="preserve"> Югры</w:t>
      </w:r>
      <w:proofErr w:type="gramStart"/>
      <w:r w:rsidR="009B426B">
        <w:t>.</w:t>
      </w:r>
      <w:r w:rsidR="00C97696">
        <w:t>»;</w:t>
      </w:r>
      <w:proofErr w:type="gramEnd"/>
    </w:p>
    <w:p w:rsidR="00C97696" w:rsidRDefault="00C97696" w:rsidP="00C97696">
      <w:pPr>
        <w:ind w:firstLine="540"/>
        <w:jc w:val="both"/>
      </w:pPr>
      <w:r>
        <w:t>1.2. Часть 2 статьи 1 изложить в следующей редакции:</w:t>
      </w:r>
    </w:p>
    <w:p w:rsidR="00E750B8" w:rsidRPr="00EE55B3" w:rsidRDefault="00C97696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EB189C">
        <w:rPr>
          <w:szCs w:val="20"/>
        </w:rPr>
        <w:t>2. Официальное наименование муниципального образования – городское поселение Октябрьское</w:t>
      </w:r>
      <w:r>
        <w:rPr>
          <w:szCs w:val="20"/>
        </w:rPr>
        <w:t xml:space="preserve"> </w:t>
      </w:r>
      <w:r w:rsidRPr="00402732">
        <w:t xml:space="preserve">Октябрьского муниципального района Ханты-Мансийского автономного округа </w:t>
      </w:r>
      <w:r>
        <w:t>–</w:t>
      </w:r>
      <w:r w:rsidRPr="00402732">
        <w:t xml:space="preserve"> Югры</w:t>
      </w:r>
      <w:r>
        <w:t xml:space="preserve">. </w:t>
      </w:r>
      <w:r w:rsidR="009B426B">
        <w:t>Сокращенное наименование - городское поселение Октябрьское</w:t>
      </w:r>
      <w:r w:rsidR="00E750B8">
        <w:t>»</w:t>
      </w:r>
      <w:r w:rsidR="00E750B8">
        <w:rPr>
          <w:rFonts w:ascii="Verdana" w:hAnsi="Verdana"/>
          <w:sz w:val="21"/>
          <w:szCs w:val="21"/>
        </w:rPr>
        <w:t>;</w:t>
      </w:r>
    </w:p>
    <w:p w:rsidR="00E750B8" w:rsidRDefault="00B354F1" w:rsidP="00E750B8">
      <w:pPr>
        <w:autoSpaceDE w:val="0"/>
        <w:autoSpaceDN w:val="0"/>
        <w:adjustRightInd w:val="0"/>
        <w:ind w:firstLine="567"/>
        <w:jc w:val="both"/>
      </w:pPr>
      <w:r>
        <w:t>1.3</w:t>
      </w:r>
      <w:r w:rsidR="00E750B8">
        <w:t>. Часть 7 статьи 1 изложить в следующей редакции:</w:t>
      </w:r>
    </w:p>
    <w:p w:rsidR="00E750B8" w:rsidRPr="00156F7B" w:rsidRDefault="00E750B8" w:rsidP="00E750B8">
      <w:pPr>
        <w:ind w:firstLine="567"/>
        <w:jc w:val="both"/>
      </w:pPr>
      <w:r>
        <w:t>«7. Слова ««городское поселение Октябрьское</w:t>
      </w:r>
      <w:r w:rsidRPr="003B4121">
        <w:t xml:space="preserve"> </w:t>
      </w:r>
      <w:r w:rsidRPr="00402732">
        <w:t>Октябрьского муниципального района Ханты-Мансийского автономного округа - Югры</w:t>
      </w:r>
      <w:r>
        <w:t>», «городское поселение</w:t>
      </w:r>
      <w:r w:rsidRPr="00402732">
        <w:t xml:space="preserve"> </w:t>
      </w:r>
      <w:r w:rsidRPr="00402732">
        <w:lastRenderedPageBreak/>
        <w:t>Октябрьское» «поселение Октябрьское», «поселение», «муниципальное образование» равнозначны</w:t>
      </w:r>
      <w:proofErr w:type="gramStart"/>
      <w:r w:rsidRPr="00402732">
        <w:t>.</w:t>
      </w:r>
      <w:r>
        <w:t>»;</w:t>
      </w:r>
      <w:proofErr w:type="gramEnd"/>
    </w:p>
    <w:p w:rsidR="00E750B8" w:rsidRDefault="00B354F1" w:rsidP="00E750B8">
      <w:pPr>
        <w:autoSpaceDE w:val="0"/>
        <w:autoSpaceDN w:val="0"/>
        <w:adjustRightInd w:val="0"/>
        <w:ind w:firstLine="567"/>
        <w:jc w:val="both"/>
      </w:pPr>
      <w:r>
        <w:t>1.4</w:t>
      </w:r>
      <w:r w:rsidR="00E750B8">
        <w:t>. Часть 1 статьи 5 дополнить пунктом 18 следующего содержания:</w:t>
      </w:r>
    </w:p>
    <w:p w:rsidR="00E750B8" w:rsidRDefault="00E750B8" w:rsidP="00E750B8">
      <w:pPr>
        <w:ind w:firstLine="540"/>
        <w:jc w:val="both"/>
      </w:pPr>
      <w:r>
        <w:t xml:space="preserve">«18) </w:t>
      </w:r>
      <w:r w:rsidRPr="00BD289A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.»;</w:t>
      </w:r>
      <w:proofErr w:type="gramEnd"/>
    </w:p>
    <w:p w:rsidR="00E750B8" w:rsidRPr="00B354F1" w:rsidRDefault="00B354F1" w:rsidP="00E750B8">
      <w:pPr>
        <w:ind w:firstLine="540"/>
        <w:jc w:val="both"/>
        <w:rPr>
          <w:b/>
        </w:rPr>
      </w:pPr>
      <w:r>
        <w:t>1.5</w:t>
      </w:r>
      <w:r w:rsidR="00E750B8">
        <w:t xml:space="preserve">. </w:t>
      </w:r>
      <w:r w:rsidR="00E750B8" w:rsidRPr="00B354F1">
        <w:rPr>
          <w:b/>
        </w:rPr>
        <w:t>Дополнить статьёй 10.1. следующего содержания:</w:t>
      </w:r>
    </w:p>
    <w:p w:rsidR="00E750B8" w:rsidRPr="00B354F1" w:rsidRDefault="00E750B8" w:rsidP="00E750B8">
      <w:pPr>
        <w:ind w:firstLine="540"/>
        <w:jc w:val="both"/>
        <w:rPr>
          <w:b/>
        </w:rPr>
      </w:pPr>
      <w:r w:rsidRPr="00B354F1">
        <w:rPr>
          <w:b/>
        </w:rPr>
        <w:t>«Статья 10.1. Инициативные проекты</w:t>
      </w:r>
    </w:p>
    <w:p w:rsidR="00E750B8" w:rsidRDefault="00B354F1" w:rsidP="00E750B8">
      <w:pPr>
        <w:ind w:firstLine="540"/>
        <w:jc w:val="both"/>
      </w:pPr>
      <w:proofErr w:type="gramStart"/>
      <w:r w:rsidRPr="00DB4428">
        <w:t>В целях реализации мероприятий, имеющих приоритетное значение для жителей муниципального образования</w:t>
      </w:r>
      <w:r>
        <w:t xml:space="preserve"> городское поселение Октябрьское</w:t>
      </w:r>
      <w:r w:rsidRPr="00DB4428"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>
        <w:t xml:space="preserve"> городского поселение Октябрьское</w:t>
      </w:r>
      <w:r w:rsidRPr="00DB4428">
        <w:t>, в администрацию</w:t>
      </w:r>
      <w:r>
        <w:t xml:space="preserve"> городского поселение Октябрьское</w:t>
      </w:r>
      <w:r w:rsidRPr="00DB4428">
        <w:t xml:space="preserve">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</w:t>
      </w:r>
      <w:proofErr w:type="gramEnd"/>
      <w:r w:rsidRPr="00DB4428">
        <w:t xml:space="preserve"> самоуправления в Российской Федерации». Поряд</w:t>
      </w:r>
      <w:r>
        <w:t xml:space="preserve">ок определения части территории </w:t>
      </w:r>
      <w:r w:rsidRPr="00DB4428">
        <w:t>муниципального образования</w:t>
      </w:r>
      <w:r>
        <w:t xml:space="preserve"> городского поселение Октябрьское</w:t>
      </w:r>
      <w:r w:rsidRPr="00DB4428">
        <w:t xml:space="preserve">, на которой могут реализовываться инициативные проекты, устанавливается решением </w:t>
      </w:r>
      <w:r>
        <w:t>Совета депутатов городского поселение Октябрьское</w:t>
      </w:r>
      <w:proofErr w:type="gramStart"/>
      <w:r w:rsidRPr="00DB4428">
        <w:t>.</w:t>
      </w:r>
      <w:r w:rsidR="00E750B8" w:rsidRPr="00B354F1">
        <w:rPr>
          <w:b/>
        </w:rPr>
        <w:t>»</w:t>
      </w:r>
      <w:r w:rsidR="00E750B8">
        <w:t>;</w:t>
      </w:r>
    </w:p>
    <w:p w:rsidR="00D46099" w:rsidRDefault="00E750B8" w:rsidP="00E750B8">
      <w:pPr>
        <w:ind w:firstLine="540"/>
        <w:jc w:val="both"/>
      </w:pPr>
      <w:proofErr w:type="gramEnd"/>
      <w:r>
        <w:t>1.</w:t>
      </w:r>
      <w:r w:rsidR="00FC2954">
        <w:t>6</w:t>
      </w:r>
      <w:r>
        <w:t xml:space="preserve">. </w:t>
      </w:r>
      <w:r w:rsidR="00D46099">
        <w:t>Часть 1 статьи 12 изложить в следующей редакции:</w:t>
      </w:r>
    </w:p>
    <w:p w:rsidR="00D46099" w:rsidRPr="00D46099" w:rsidRDefault="00D46099" w:rsidP="00D46099">
      <w:pPr>
        <w:autoSpaceDE w:val="0"/>
        <w:autoSpaceDN w:val="0"/>
        <w:adjustRightInd w:val="0"/>
        <w:ind w:firstLine="540"/>
        <w:jc w:val="both"/>
      </w:pPr>
      <w:r w:rsidRPr="00D46099"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D46099">
        <w:rPr>
          <w:rFonts w:eastAsiaTheme="minorHAnsi"/>
          <w:lang w:eastAsia="en-US"/>
        </w:rPr>
        <w:t xml:space="preserve">обсуждения вопросов внесения инициативных проектов и их рассмотрения, </w:t>
      </w:r>
      <w:r w:rsidRPr="00D46099">
        <w:t>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D46099">
        <w:t>.»;</w:t>
      </w:r>
      <w:proofErr w:type="gramEnd"/>
    </w:p>
    <w:p w:rsidR="00675C9D" w:rsidRDefault="000849BA" w:rsidP="00E750B8">
      <w:pPr>
        <w:ind w:firstLine="540"/>
        <w:jc w:val="both"/>
      </w:pPr>
      <w:r>
        <w:t>1.</w:t>
      </w:r>
      <w:r w:rsidR="00FC2954">
        <w:t>7</w:t>
      </w:r>
      <w:r>
        <w:t xml:space="preserve">. </w:t>
      </w:r>
      <w:r w:rsidR="00675C9D">
        <w:t>Часть вторую статьи 14 изложить в следующей редакции:</w:t>
      </w:r>
    </w:p>
    <w:p w:rsidR="00675C9D" w:rsidRPr="00675C9D" w:rsidRDefault="00675C9D" w:rsidP="00675C9D">
      <w:pPr>
        <w:pStyle w:val="headertext"/>
        <w:spacing w:before="0" w:beforeAutospacing="0" w:after="0" w:afterAutospacing="0"/>
        <w:ind w:firstLine="540"/>
        <w:contextualSpacing/>
        <w:jc w:val="both"/>
      </w:pPr>
      <w:r w:rsidRPr="00675C9D">
        <w:t xml:space="preserve">«2. В опросе граждан имеют право участвовать жители </w:t>
      </w:r>
      <w:r w:rsidRPr="00675C9D">
        <w:rPr>
          <w:bCs/>
          <w:iCs/>
        </w:rPr>
        <w:t>поселения</w:t>
      </w:r>
      <w:r w:rsidRPr="00675C9D"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75C9D">
        <w:t>.»</w:t>
      </w:r>
      <w:r w:rsidR="00FC2954">
        <w:t>;</w:t>
      </w:r>
      <w:proofErr w:type="gramEnd"/>
    </w:p>
    <w:p w:rsidR="00145319" w:rsidRDefault="000849BA" w:rsidP="00E750B8">
      <w:pPr>
        <w:ind w:firstLine="540"/>
        <w:jc w:val="both"/>
      </w:pPr>
      <w:r>
        <w:t>1.</w:t>
      </w:r>
      <w:r w:rsidR="00FC2954">
        <w:t>8</w:t>
      </w:r>
      <w:r>
        <w:t xml:space="preserve">. </w:t>
      </w:r>
      <w:r w:rsidR="00145319">
        <w:t>Часть 3 статьи 14 дополнить пунктом 3 следующего содержания:</w:t>
      </w:r>
    </w:p>
    <w:p w:rsidR="00145319" w:rsidRDefault="00145319" w:rsidP="00145319">
      <w:pPr>
        <w:pStyle w:val="headertext"/>
        <w:spacing w:before="0" w:beforeAutospacing="0" w:after="0" w:afterAutospacing="0"/>
        <w:ind w:firstLine="540"/>
        <w:contextualSpacing/>
        <w:jc w:val="both"/>
      </w:pPr>
      <w: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</w:t>
      </w:r>
      <w:r w:rsidR="00FC2954">
        <w:t>;</w:t>
      </w:r>
      <w:proofErr w:type="gramEnd"/>
    </w:p>
    <w:p w:rsidR="00FC2954" w:rsidRDefault="00FC2954" w:rsidP="00FC2954">
      <w:pPr>
        <w:tabs>
          <w:tab w:val="left" w:pos="567"/>
        </w:tabs>
        <w:jc w:val="both"/>
      </w:pPr>
      <w:r>
        <w:tab/>
        <w:t xml:space="preserve">1.9. Часть 5 статьи 14 дополнить предложением следующего содержания: </w:t>
      </w:r>
    </w:p>
    <w:p w:rsidR="00FC2954" w:rsidRPr="00082918" w:rsidRDefault="00FC2954" w:rsidP="00FC2954">
      <w:pPr>
        <w:tabs>
          <w:tab w:val="left" w:pos="567"/>
        </w:tabs>
        <w:autoSpaceDN w:val="0"/>
        <w:adjustRightInd w:val="0"/>
        <w:jc w:val="both"/>
      </w:pPr>
      <w:r>
        <w:t xml:space="preserve">         </w:t>
      </w:r>
      <w:r w:rsidRPr="00082918">
        <w:t xml:space="preserve">«Для проведения опроса граждан может использоваться официальный сайт </w:t>
      </w:r>
      <w:r>
        <w:t>администрации городского</w:t>
      </w:r>
      <w:r w:rsidR="005421F5">
        <w:t xml:space="preserve"> поселения</w:t>
      </w:r>
      <w:r>
        <w:t xml:space="preserve"> Октябрьское</w:t>
      </w:r>
      <w:r w:rsidRPr="00082918">
        <w:t xml:space="preserve"> в информационно-телеком</w:t>
      </w:r>
      <w:r>
        <w:t>муникационной сети «Интернет</w:t>
      </w:r>
      <w:proofErr w:type="gramStart"/>
      <w:r>
        <w:t>.»;</w:t>
      </w:r>
      <w:proofErr w:type="gramEnd"/>
    </w:p>
    <w:p w:rsidR="00E750B8" w:rsidRDefault="000849BA" w:rsidP="00E750B8">
      <w:pPr>
        <w:ind w:firstLine="540"/>
        <w:jc w:val="both"/>
      </w:pPr>
      <w:r>
        <w:t>1.</w:t>
      </w:r>
      <w:r w:rsidR="005421F5">
        <w:t>10</w:t>
      </w:r>
      <w:r w:rsidR="00145319">
        <w:t xml:space="preserve">. </w:t>
      </w:r>
      <w:r w:rsidR="00E750B8">
        <w:t>Часть 6 статьи 16 дополнить пунктом 7 следующего содержания:</w:t>
      </w:r>
    </w:p>
    <w:p w:rsidR="00E750B8" w:rsidRDefault="00E750B8" w:rsidP="00E750B8">
      <w:pPr>
        <w:ind w:firstLine="540"/>
        <w:jc w:val="both"/>
      </w:pPr>
      <w:r>
        <w:t xml:space="preserve">«7) </w:t>
      </w:r>
      <w:r w:rsidRPr="009B2004">
        <w:t>обсуждение инициативного проекта и принятие решения по вопросу о его одобрении</w:t>
      </w:r>
      <w:r>
        <w:t>»;</w:t>
      </w:r>
    </w:p>
    <w:p w:rsidR="00E750B8" w:rsidRPr="0083515A" w:rsidRDefault="005421F5" w:rsidP="00E750B8">
      <w:pPr>
        <w:ind w:firstLine="540"/>
        <w:jc w:val="both"/>
      </w:pPr>
      <w:r w:rsidRPr="0083515A">
        <w:t>1.11</w:t>
      </w:r>
      <w:r w:rsidR="00E750B8" w:rsidRPr="0083515A">
        <w:t>. Статью 16 дополнить частью 8.1. следующего содержания:</w:t>
      </w:r>
    </w:p>
    <w:p w:rsidR="00E750B8" w:rsidRPr="0083515A" w:rsidRDefault="00E750B8" w:rsidP="00E750B8">
      <w:pPr>
        <w:ind w:firstLine="540"/>
        <w:jc w:val="both"/>
      </w:pPr>
      <w:r w:rsidRPr="0083515A"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3515A">
        <w:t>.»;</w:t>
      </w:r>
      <w:proofErr w:type="gramEnd"/>
    </w:p>
    <w:p w:rsidR="005421F5" w:rsidRPr="00082918" w:rsidRDefault="005421F5" w:rsidP="005421F5">
      <w:pPr>
        <w:autoSpaceDN w:val="0"/>
        <w:adjustRightInd w:val="0"/>
        <w:ind w:firstLine="540"/>
        <w:jc w:val="both"/>
      </w:pPr>
      <w:r>
        <w:t>1.12</w:t>
      </w:r>
      <w:r w:rsidR="00E750B8">
        <w:t xml:space="preserve">. </w:t>
      </w:r>
      <w:r>
        <w:t>Дополнить статьей 43</w:t>
      </w:r>
      <w:r w:rsidRPr="00082918">
        <w:t>.1 следующего содержания:</w:t>
      </w:r>
    </w:p>
    <w:p w:rsidR="005421F5" w:rsidRPr="00082918" w:rsidRDefault="005421F5" w:rsidP="005421F5">
      <w:pPr>
        <w:autoSpaceDN w:val="0"/>
        <w:adjustRightInd w:val="0"/>
        <w:ind w:firstLine="540"/>
        <w:jc w:val="both"/>
      </w:pPr>
      <w:r w:rsidRPr="00082918">
        <w:t>«</w:t>
      </w:r>
      <w:r w:rsidRPr="0083515A">
        <w:t>Статья 43.1. Финансовое и иное обеспечение реализации инициативных проектов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 xml:space="preserve">1. Источником финансового обеспечения реализации инициативных проектов, предусмотренных статьей 26.1 </w:t>
      </w:r>
      <w:r w:rsidRPr="00DB4428">
        <w:t>Федерального закона от 06.10.2003 № 131-ФЗ «Об общих принципах организации местного самоуправления в Российской Федерации»</w:t>
      </w:r>
      <w:r w:rsidRPr="00082918">
        <w:t>, являются предусмотренные решением о бюджете</w:t>
      </w:r>
      <w:r w:rsidRPr="008F1422">
        <w:t xml:space="preserve"> </w:t>
      </w:r>
      <w:r>
        <w:t>городского поселения Октябрьское</w:t>
      </w:r>
      <w:r w:rsidRPr="00082918">
        <w:t xml:space="preserve"> бюджетные ассигнования на реализацию инициативных проектов, </w:t>
      </w:r>
      <w:proofErr w:type="gramStart"/>
      <w:r w:rsidRPr="00082918">
        <w:t>формируемые</w:t>
      </w:r>
      <w:proofErr w:type="gramEnd"/>
      <w:r w:rsidRPr="00082918">
        <w:t xml:space="preserve"> в том числе с учетом объемов инициативных платежей и (или) межбюджетных трансфертов из бюджета </w:t>
      </w:r>
      <w:r>
        <w:t>Октябрьского района</w:t>
      </w:r>
      <w:r w:rsidRPr="00082918">
        <w:t xml:space="preserve">, предоставленных в целях финансового обеспечения соответствующих расходных обязательств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 w:rsidRPr="00082918">
        <w:t>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Pr="008F1422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 w:rsidRPr="00082918">
        <w:t xml:space="preserve"> в целях реализации конкретных инициативных проектов.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3. В случае</w:t>
      </w:r>
      <w:proofErr w:type="gramStart"/>
      <w:r w:rsidRPr="00082918">
        <w:t>,</w:t>
      </w:r>
      <w:proofErr w:type="gramEnd"/>
      <w:r w:rsidRPr="00082918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Pr="008929E9">
        <w:t xml:space="preserve"> </w:t>
      </w:r>
      <w:r>
        <w:t>городского поселения Октябрьское</w:t>
      </w:r>
      <w:r w:rsidRPr="00082918"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8929E9">
        <w:t xml:space="preserve"> </w:t>
      </w:r>
      <w:r>
        <w:t>городского поселения Октябрьское</w:t>
      </w:r>
      <w:r w:rsidRPr="00082918">
        <w:t>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21408">
        <w:t xml:space="preserve"> </w:t>
      </w:r>
      <w:r>
        <w:t>городского поселения Октябрьское</w:t>
      </w:r>
      <w:r w:rsidRPr="00082918">
        <w:t xml:space="preserve">, определяется нормативным правовым актом </w:t>
      </w:r>
      <w:r>
        <w:t>Совета депутатов поселения.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82918">
        <w:t>.».</w:t>
      </w:r>
      <w:proofErr w:type="gramEnd"/>
    </w:p>
    <w:p w:rsidR="00E750B8" w:rsidRDefault="005421F5" w:rsidP="00E750B8">
      <w:pPr>
        <w:ind w:firstLine="540"/>
        <w:jc w:val="both"/>
      </w:pPr>
      <w:r>
        <w:t xml:space="preserve">1.13. </w:t>
      </w:r>
      <w:r w:rsidR="00E750B8">
        <w:t>Часть 3 ст. 26 дополнить пунктом 4 следующего содержания:</w:t>
      </w:r>
    </w:p>
    <w:p w:rsidR="00FB3B9D" w:rsidRDefault="00E750B8" w:rsidP="00E750B8">
      <w:pPr>
        <w:ind w:firstLine="540"/>
        <w:jc w:val="both"/>
      </w:pPr>
      <w:r>
        <w:t xml:space="preserve">«4) </w:t>
      </w:r>
      <w:r w:rsidRPr="002C2A26">
        <w:t xml:space="preserve">Семье умершего (погибшего) </w:t>
      </w:r>
      <w:r w:rsidRPr="0091734A">
        <w:t>главы муниципального образования</w:t>
      </w:r>
      <w:r>
        <w:t>,</w:t>
      </w:r>
      <w:r w:rsidRPr="002C2A26">
        <w:t xml:space="preserve"> возмещаются расходы по </w:t>
      </w:r>
      <w:r>
        <w:t xml:space="preserve">его </w:t>
      </w:r>
      <w:r w:rsidRPr="002C2A26">
        <w:t>погребению</w:t>
      </w:r>
      <w:r>
        <w:t>»</w:t>
      </w:r>
      <w:r w:rsidR="00FB3B9D">
        <w:t>;</w:t>
      </w:r>
    </w:p>
    <w:p w:rsidR="00E750B8" w:rsidRPr="00BD289A" w:rsidRDefault="005421F5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1.14</w:t>
      </w:r>
      <w:r w:rsidR="00E92BDE">
        <w:t>. В пункте 4 части</w:t>
      </w:r>
      <w:r w:rsidR="00FB3B9D">
        <w:t xml:space="preserve"> 1 статьи 45</w:t>
      </w:r>
      <w:r w:rsidR="00E92BDE">
        <w:t xml:space="preserve"> слова «</w:t>
      </w:r>
      <w:r w:rsidR="00E92BDE" w:rsidRPr="004D505F">
        <w:t xml:space="preserve">Федеральным законом «О трудовых </w:t>
      </w:r>
      <w:r w:rsidR="00E92BDE">
        <w:t>пенсиях в Российской Федерации» заменить словами  «</w:t>
      </w:r>
      <w:r w:rsidR="00E92BDE" w:rsidRPr="004D505F">
        <w:t>Федеральным законом</w:t>
      </w:r>
      <w:r w:rsidR="00E92BDE">
        <w:t xml:space="preserve"> от 28.12.2013 № 400-ФЗ «О страховых пенсиях»</w:t>
      </w:r>
      <w:r w:rsidR="00E750B8">
        <w:t>.</w:t>
      </w:r>
    </w:p>
    <w:p w:rsidR="00E750B8" w:rsidRPr="00707FBE" w:rsidRDefault="00E750B8" w:rsidP="00E750B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E750B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750B8" w:rsidRDefault="00E750B8" w:rsidP="00E750B8">
      <w:pPr>
        <w:ind w:firstLine="567"/>
        <w:jc w:val="both"/>
      </w:pPr>
      <w:r>
        <w:t xml:space="preserve">4. Решение вступает в силу после его официального опубликования, </w:t>
      </w:r>
      <w:r w:rsidR="005421F5">
        <w:t>за исключением пункта 1.5</w:t>
      </w:r>
      <w:r w:rsidR="001D73E4">
        <w:t>. – 1.</w:t>
      </w:r>
      <w:r w:rsidR="005421F5">
        <w:t>12</w:t>
      </w:r>
      <w:r>
        <w:t>., которые вступают в силу с 01.01.2021 года.</w:t>
      </w:r>
    </w:p>
    <w:p w:rsidR="00E750B8" w:rsidRDefault="00E750B8" w:rsidP="00E750B8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</w:t>
      </w:r>
      <w:proofErr w:type="spellStart"/>
      <w:r w:rsidR="005421F5">
        <w:t>Конотовская</w:t>
      </w:r>
      <w:proofErr w:type="spellEnd"/>
      <w:r w:rsidR="005421F5">
        <w:t xml:space="preserve"> Г.М</w:t>
      </w:r>
      <w:r>
        <w:t>.).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E750B8" w:rsidRDefault="00E750B8" w:rsidP="00E750B8">
      <w:r>
        <w:t>«____»_____________ 2020 года</w:t>
      </w:r>
      <w:r>
        <w:tab/>
      </w:r>
      <w:r>
        <w:tab/>
      </w:r>
      <w:r>
        <w:tab/>
      </w:r>
      <w:r>
        <w:tab/>
        <w:t xml:space="preserve">«____»______________2020 года </w:t>
      </w: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83515A" w:rsidRDefault="0083515A" w:rsidP="001A482C"/>
    <w:p w:rsidR="0083515A" w:rsidRDefault="0083515A" w:rsidP="001A482C"/>
    <w:p w:rsidR="0083515A" w:rsidRDefault="0083515A" w:rsidP="001A482C"/>
    <w:p w:rsidR="0083515A" w:rsidRDefault="0083515A" w:rsidP="001A482C"/>
    <w:p w:rsidR="0083515A" w:rsidRDefault="0083515A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83515A">
        <w:t>от «02</w:t>
      </w:r>
      <w:r w:rsidR="00647B2D" w:rsidRPr="00647B2D">
        <w:t xml:space="preserve">» </w:t>
      </w:r>
      <w:r w:rsidR="00137AE2">
        <w:t>дека</w:t>
      </w:r>
      <w:r w:rsidR="00E750B8">
        <w:t>бр</w:t>
      </w:r>
      <w:r w:rsidR="00647B2D" w:rsidRPr="00647B2D">
        <w:t>я 20</w:t>
      </w:r>
      <w:r w:rsidR="00BB5376">
        <w:t>20</w:t>
      </w:r>
      <w:r w:rsidR="0076441C">
        <w:t xml:space="preserve"> года № </w:t>
      </w:r>
      <w:r w:rsidR="0083515A">
        <w:t>95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83515A" w:rsidRDefault="0083515A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83515A">
        <w:t>от «02</w:t>
      </w:r>
      <w:r w:rsidR="00647B2D" w:rsidRPr="00647B2D">
        <w:t xml:space="preserve">» </w:t>
      </w:r>
      <w:r w:rsidR="00137AE2">
        <w:t>дека</w:t>
      </w:r>
      <w:r w:rsidR="00B8190C">
        <w:t>бря 2020</w:t>
      </w:r>
      <w:r w:rsidR="0076441C">
        <w:t xml:space="preserve"> года № </w:t>
      </w:r>
      <w:r w:rsidR="0083515A">
        <w:t>95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76441C" w:rsidP="00CE4E6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>
      <w:bookmarkStart w:id="0" w:name="_GoBack"/>
      <w:bookmarkEnd w:id="0"/>
    </w:p>
    <w:p w:rsidR="00B0694D" w:rsidRDefault="00B0694D" w:rsidP="00661EC8"/>
    <w:p w:rsidR="00B0694D" w:rsidRDefault="00B0694D" w:rsidP="00661EC8"/>
    <w:sectPr w:rsidR="00B0694D" w:rsidSect="0083515A">
      <w:pgSz w:w="11906" w:h="16838"/>
      <w:pgMar w:top="993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38" w:rsidRDefault="00803638" w:rsidP="002E2A4B">
      <w:r>
        <w:separator/>
      </w:r>
    </w:p>
  </w:endnote>
  <w:endnote w:type="continuationSeparator" w:id="0">
    <w:p w:rsidR="00803638" w:rsidRDefault="00803638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38" w:rsidRDefault="00803638" w:rsidP="002E2A4B">
      <w:r>
        <w:separator/>
      </w:r>
    </w:p>
  </w:footnote>
  <w:footnote w:type="continuationSeparator" w:id="0">
    <w:p w:rsidR="00803638" w:rsidRDefault="00803638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80BA7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4BE6"/>
    <w:rsid w:val="00145319"/>
    <w:rsid w:val="001454AD"/>
    <w:rsid w:val="00146E11"/>
    <w:rsid w:val="0015503B"/>
    <w:rsid w:val="00160112"/>
    <w:rsid w:val="001703B3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3E4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286E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195A"/>
    <w:rsid w:val="002C6ACE"/>
    <w:rsid w:val="002C7813"/>
    <w:rsid w:val="002D75E9"/>
    <w:rsid w:val="002E2A4B"/>
    <w:rsid w:val="002E331F"/>
    <w:rsid w:val="00300CE3"/>
    <w:rsid w:val="0030451E"/>
    <w:rsid w:val="00313524"/>
    <w:rsid w:val="00313D0F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207D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421F5"/>
    <w:rsid w:val="00553D76"/>
    <w:rsid w:val="005637D8"/>
    <w:rsid w:val="005660DF"/>
    <w:rsid w:val="00573BBC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75C9D"/>
    <w:rsid w:val="0068623F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03638"/>
    <w:rsid w:val="00815525"/>
    <w:rsid w:val="008264B2"/>
    <w:rsid w:val="00826F58"/>
    <w:rsid w:val="0083515A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B426B"/>
    <w:rsid w:val="009B66F1"/>
    <w:rsid w:val="009D167A"/>
    <w:rsid w:val="009D336F"/>
    <w:rsid w:val="009D385C"/>
    <w:rsid w:val="009D4142"/>
    <w:rsid w:val="009E5281"/>
    <w:rsid w:val="009E6A64"/>
    <w:rsid w:val="009F4755"/>
    <w:rsid w:val="00A0275E"/>
    <w:rsid w:val="00A1103F"/>
    <w:rsid w:val="00A23592"/>
    <w:rsid w:val="00A2408B"/>
    <w:rsid w:val="00A613B2"/>
    <w:rsid w:val="00A64DFA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F66F9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53920"/>
    <w:rsid w:val="00B62651"/>
    <w:rsid w:val="00B768A6"/>
    <w:rsid w:val="00B8190C"/>
    <w:rsid w:val="00B86967"/>
    <w:rsid w:val="00B9035C"/>
    <w:rsid w:val="00B94FC5"/>
    <w:rsid w:val="00BA40E8"/>
    <w:rsid w:val="00BA53D2"/>
    <w:rsid w:val="00BB5376"/>
    <w:rsid w:val="00BE1D69"/>
    <w:rsid w:val="00BE20A6"/>
    <w:rsid w:val="00BF22DF"/>
    <w:rsid w:val="00BF3C30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750B8"/>
    <w:rsid w:val="00E858FD"/>
    <w:rsid w:val="00E92BDE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214C9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semiHidden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semiHidden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65</cp:revision>
  <cp:lastPrinted>2019-01-24T07:39:00Z</cp:lastPrinted>
  <dcterms:created xsi:type="dcterms:W3CDTF">2014-03-12T09:03:00Z</dcterms:created>
  <dcterms:modified xsi:type="dcterms:W3CDTF">2020-12-02T11:55:00Z</dcterms:modified>
</cp:coreProperties>
</file>