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D8B">
        <w:rPr>
          <w:b/>
        </w:rPr>
        <w:t>ПРОЕКТ</w:t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591EC7">
            <w:r>
              <w:t>01</w:t>
            </w:r>
            <w:r w:rsidR="00591EC7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9D336F" w:rsidP="009D336F">
            <w:pPr>
              <w:jc w:val="center"/>
            </w:pP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  <w:proofErr w:type="gramEnd"/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D95BAB">
        <w:t>2</w:t>
      </w:r>
      <w:r w:rsidR="00FA159E">
        <w:t>2</w:t>
      </w:r>
      <w:r w:rsidR="00F16637">
        <w:t xml:space="preserve">» </w:t>
      </w:r>
      <w:r w:rsidR="00D95BAB">
        <w:t>апреля</w:t>
      </w:r>
      <w:r w:rsidR="00F16637">
        <w:t xml:space="preserve"> </w:t>
      </w:r>
      <w:r w:rsidRPr="00A53F3B">
        <w:t>20</w:t>
      </w:r>
      <w:r w:rsidR="00EF5FE4">
        <w:t>1</w:t>
      </w:r>
      <w:r w:rsidR="00D95BAB">
        <w:t>6</w:t>
      </w:r>
      <w:r>
        <w:t xml:space="preserve"> года в 1</w:t>
      </w:r>
      <w:r w:rsidR="00EF5FE4">
        <w:t>8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591EC7">
        <w:t xml:space="preserve">Обнародовать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в общедоступных местах, а также </w:t>
      </w:r>
      <w:r>
        <w:t xml:space="preserve">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 w:rsidR="00591EC7">
        <w:t xml:space="preserve">, </w:t>
      </w:r>
      <w:r>
        <w:t>не позднее 10 дней со дня их проведения.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</w:t>
      </w:r>
      <w:r w:rsidR="00591EC7">
        <w:t>обнародовать в общедоступных местах, а также</w:t>
      </w:r>
      <w:r w:rsidR="009D336F">
        <w:t xml:space="preserve"> на официальном сайте городского поселени</w:t>
      </w:r>
      <w:r w:rsidR="00591EC7">
        <w:t>я Октябрьское в сети «Интернет».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обнародования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F0756E">
        <w:t>оциальным вопросам (Суханов В.В</w:t>
      </w:r>
      <w:r>
        <w:t>.).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proofErr w:type="spellStart"/>
      <w:r>
        <w:t>Л.Н.Черкасова</w:t>
      </w:r>
      <w:proofErr w:type="spellEnd"/>
    </w:p>
    <w:p w:rsidR="009D336F" w:rsidRDefault="00914F14" w:rsidP="00661EC8">
      <w:r>
        <w:t>«___» ____________________ 201</w:t>
      </w:r>
      <w:r w:rsidR="00591EC7">
        <w:t>6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EC35C2">
      <w:pPr>
        <w:jc w:val="center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EC35C2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                                от «__»__________ </w:t>
      </w:r>
      <w:r w:rsidRPr="00A830CB">
        <w:t>201</w:t>
      </w:r>
      <w:r w:rsidR="007225EC">
        <w:t>6</w:t>
      </w:r>
      <w:r w:rsidRPr="00A830CB">
        <w:t xml:space="preserve"> года №</w:t>
      </w:r>
      <w:r>
        <w:t xml:space="preserve"> __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7225EC">
            <w:r>
              <w:t>01</w:t>
            </w:r>
            <w:r w:rsidR="007225EC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E53744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 xml:space="preserve">от </w:t>
      </w:r>
      <w:r w:rsidR="00E53744">
        <w:t>03.11.2015 № 303 – ФЗ «О внесении изменений в отдельные законодательные акты Российской Федерации», от 29.06.2015 № 156 – ФЗ «О внесении изменений в</w:t>
      </w:r>
      <w:r w:rsidR="00DB5722" w:rsidRPr="00DB5722">
        <w:t xml:space="preserve"> отдельные</w:t>
      </w:r>
      <w:proofErr w:type="gramEnd"/>
      <w:r w:rsidR="00DB5722" w:rsidRPr="00DB5722">
        <w:t xml:space="preserve"> законодательные акты Российской Федерации</w:t>
      </w:r>
      <w:r w:rsidR="00E53744">
        <w:t xml:space="preserve"> по вопросам развития малого и среднего предпринимательства в Российской Федерации</w:t>
      </w:r>
      <w:r w:rsidR="00DB5722">
        <w:t>»,</w:t>
      </w:r>
      <w:r w:rsidR="00E53744">
        <w:t xml:space="preserve"> от 28.12.2013 № 400 – ФЗ «О страховых пенсиях»,</w:t>
      </w:r>
      <w:r w:rsidR="00DB5722">
        <w:t xml:space="preserve">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E53744">
        <w:t>часть 5</w:t>
      </w:r>
      <w:r w:rsidR="00B86967">
        <w:t xml:space="preserve"> статьи </w:t>
      </w:r>
      <w:r w:rsidR="00E53744">
        <w:t>21</w:t>
      </w:r>
      <w:r w:rsidR="00B86967">
        <w:t xml:space="preserve"> изложить в </w:t>
      </w:r>
      <w:r w:rsidR="00B94FC5">
        <w:t>новой</w:t>
      </w:r>
      <w:r w:rsidR="00B86967">
        <w:t xml:space="preserve"> редакции:</w:t>
      </w:r>
    </w:p>
    <w:p w:rsidR="00B86967" w:rsidRDefault="00B86967" w:rsidP="00CF56FB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E53744">
        <w:t>5.</w:t>
      </w:r>
      <w:r>
        <w:t xml:space="preserve"> </w:t>
      </w:r>
      <w:r w:rsidR="00DD4C4C">
        <w:t>Депутат Совета поселения</w:t>
      </w:r>
      <w:r w:rsidR="00E53744" w:rsidRPr="00E53744">
        <w:t xml:space="preserve"> долж</w:t>
      </w:r>
      <w:r w:rsidR="00DD4C4C">
        <w:t>ен</w:t>
      </w:r>
      <w:r w:rsidR="00E53744" w:rsidRPr="00E53744">
        <w:t xml:space="preserve"> соблюдать ограничения, запреты, исполнять обязанности, которые установлены Федеральным </w:t>
      </w:r>
      <w:r w:rsidR="00E53744" w:rsidRPr="00DD4C4C">
        <w:t>законом</w:t>
      </w:r>
      <w:r w:rsidR="00E53744" w:rsidRPr="00E53744">
        <w:t xml:space="preserve"> </w:t>
      </w:r>
      <w:r w:rsidR="00DD4C4C">
        <w:t>от 25.12.</w:t>
      </w:r>
      <w:r w:rsidR="00E53744" w:rsidRPr="00E53744">
        <w:t xml:space="preserve">2008 </w:t>
      </w:r>
      <w:r w:rsidR="00DD4C4C">
        <w:t>№ 273-ФЗ «О противодействии коррупции»</w:t>
      </w:r>
      <w:r w:rsidR="00E53744" w:rsidRPr="00E53744">
        <w:t xml:space="preserve"> и другими федеральным</w:t>
      </w:r>
      <w:r w:rsidR="00DD4C4C">
        <w:t xml:space="preserve">и законами. </w:t>
      </w:r>
      <w:proofErr w:type="gramStart"/>
      <w:r w:rsidR="00DD4C4C">
        <w:t>Полномочия депутата</w:t>
      </w:r>
      <w:r w:rsidR="00E53744" w:rsidRPr="00E53744">
        <w:t xml:space="preserve"> </w:t>
      </w:r>
      <w:r w:rsidR="00DD4C4C">
        <w:t>Совета поселения</w:t>
      </w:r>
      <w:r w:rsidR="00E53744" w:rsidRPr="00E53744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r w:rsidR="00E53744" w:rsidRPr="00DD4C4C">
        <w:t>законом</w:t>
      </w:r>
      <w:r w:rsidR="00DD4C4C">
        <w:t xml:space="preserve"> от 25.12.</w:t>
      </w:r>
      <w:r w:rsidR="00E53744" w:rsidRPr="00E53744">
        <w:t xml:space="preserve">2008 </w:t>
      </w:r>
      <w:r w:rsidR="00DD4C4C">
        <w:t>№ 273-ФЗ «</w:t>
      </w:r>
      <w:r w:rsidR="00CF56FB">
        <w:t>О противодействии коррупции»</w:t>
      </w:r>
      <w:r w:rsidR="00E53744" w:rsidRPr="00E53744">
        <w:t xml:space="preserve">, Федеральным </w:t>
      </w:r>
      <w:r w:rsidR="00E53744" w:rsidRPr="00CF56FB">
        <w:t>законом</w:t>
      </w:r>
      <w:r w:rsidR="00CF56FB">
        <w:t xml:space="preserve"> от 03.12.2012</w:t>
      </w:r>
      <w:r w:rsidR="00E53744" w:rsidRPr="00E53744">
        <w:t xml:space="preserve"> </w:t>
      </w:r>
      <w:r w:rsidR="00CF56FB">
        <w:t>№ 230-ФЗ «</w:t>
      </w:r>
      <w:r w:rsidR="00E53744" w:rsidRPr="00E53744">
        <w:t>О контроле за соответствием расходов лиц, замещающих государственные д</w:t>
      </w:r>
      <w:r w:rsidR="00CF56FB">
        <w:t>олжности, и иных лиц их доходам»</w:t>
      </w:r>
      <w:r w:rsidR="00E53744" w:rsidRPr="00E53744">
        <w:t xml:space="preserve">, Федеральным </w:t>
      </w:r>
      <w:r w:rsidR="00E53744" w:rsidRPr="00CF56FB">
        <w:t>законом</w:t>
      </w:r>
      <w:r w:rsidR="00CF56FB">
        <w:t xml:space="preserve"> от 07.05.2013 № 79-ФЗ «</w:t>
      </w:r>
      <w:r w:rsidR="00E53744" w:rsidRPr="00E53744">
        <w:t>О запрете отдельным категориям лиц открывать и иметь счета (вклады), хранить наличные денежные средства</w:t>
      </w:r>
      <w:proofErr w:type="gramEnd"/>
      <w:r w:rsidR="00E53744" w:rsidRPr="00E53744">
        <w:t xml:space="preserve">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F56FB">
        <w:t>нными финансовыми инструментами</w:t>
      </w:r>
      <w:proofErr w:type="gramStart"/>
      <w:r w:rsidR="00BF22DF">
        <w:t>.</w:t>
      </w:r>
      <w:r w:rsidR="00CF56FB">
        <w:t>»</w:t>
      </w:r>
      <w:r w:rsidR="00BF22DF">
        <w:t>;</w:t>
      </w:r>
      <w:proofErr w:type="gramEnd"/>
    </w:p>
    <w:p w:rsidR="00B94FC5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 xml:space="preserve">1.2. </w:t>
      </w:r>
      <w:r w:rsidR="00EC44F6">
        <w:t xml:space="preserve">в </w:t>
      </w:r>
      <w:r w:rsidR="00B94FC5">
        <w:t>пункт</w:t>
      </w:r>
      <w:r w:rsidR="00EC44F6">
        <w:t>е 3 части 3</w:t>
      </w:r>
      <w:r>
        <w:t xml:space="preserve"> статьи </w:t>
      </w:r>
      <w:r w:rsidR="00EC44F6">
        <w:t>26</w:t>
      </w:r>
      <w:r w:rsidR="001860B6">
        <w:t xml:space="preserve"> </w:t>
      </w:r>
      <w:r w:rsidR="00BF22DF">
        <w:t>слова «</w:t>
      </w:r>
      <w:r w:rsidR="00BF22DF" w:rsidRPr="00BF22DF">
        <w:t>Федеральным законом от 17.12.2001 № 173-ФЗ «О трудовых пенсиях в Российской Федерации»</w:t>
      </w:r>
      <w:r w:rsidR="00BF22DF">
        <w:t xml:space="preserve"> заменить словами «Федеральным законом от</w:t>
      </w:r>
      <w:r w:rsidR="00BF22DF" w:rsidRPr="00BF22DF">
        <w:t xml:space="preserve"> 28.12.2013 № 400 – ФЗ «О страховых пенсиях»</w:t>
      </w:r>
      <w:r w:rsidR="00BF22DF">
        <w:t>;</w:t>
      </w:r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1.3. </w:t>
      </w:r>
      <w:r w:rsidR="003149FA">
        <w:t xml:space="preserve">в </w:t>
      </w:r>
      <w:r>
        <w:t>пункт</w:t>
      </w:r>
      <w:r w:rsidR="003149FA">
        <w:t>е</w:t>
      </w:r>
      <w:r>
        <w:t xml:space="preserve"> 1</w:t>
      </w:r>
      <w:r w:rsidR="00BF22DF">
        <w:t>9</w:t>
      </w:r>
      <w:r>
        <w:t xml:space="preserve"> части </w:t>
      </w:r>
      <w:r w:rsidR="00BF22DF">
        <w:t>5</w:t>
      </w:r>
      <w:r>
        <w:t xml:space="preserve"> статьи 29 </w:t>
      </w:r>
      <w:r w:rsidR="00A2408B">
        <w:t>слова «</w:t>
      </w:r>
      <w:r w:rsidR="00A2408B" w:rsidRPr="00A2408B">
        <w:rPr>
          <w:bCs/>
        </w:rPr>
        <w:t>муниципальные программы развития субъектов малого и среднего предпринимательства</w:t>
      </w:r>
      <w:r w:rsidR="00A2408B">
        <w:rPr>
          <w:bCs/>
        </w:rPr>
        <w:t>» заменить словами «муниципальные программы (подпрогра</w:t>
      </w:r>
      <w:r w:rsidR="00AC554F">
        <w:rPr>
          <w:bCs/>
        </w:rPr>
        <w:t xml:space="preserve">ммы)». </w:t>
      </w:r>
      <w:r w:rsidR="00A2408B">
        <w:t xml:space="preserve"> </w:t>
      </w:r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>«____»_____________ 201</w:t>
      </w:r>
      <w:r w:rsidR="007225EC">
        <w:t>6</w:t>
      </w:r>
      <w:r>
        <w:t xml:space="preserve">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 w:rsidR="007225EC">
        <w:t>6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7F72F2" w:rsidRDefault="007F72F2" w:rsidP="001A482C"/>
    <w:p w:rsidR="007F72F2" w:rsidRDefault="007F72F2" w:rsidP="001A482C"/>
    <w:p w:rsidR="00AC554F" w:rsidRDefault="00AC554F" w:rsidP="001A482C"/>
    <w:p w:rsidR="00AC554F" w:rsidRDefault="00AC554F" w:rsidP="001A482C"/>
    <w:p w:rsidR="007F72F2" w:rsidRDefault="007F72F2" w:rsidP="001A482C"/>
    <w:p w:rsidR="007F72F2" w:rsidRDefault="007F72F2" w:rsidP="001A482C"/>
    <w:p w:rsidR="007F72F2" w:rsidRDefault="007F72F2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                                от «__»__________ </w:t>
      </w:r>
      <w:r w:rsidRPr="00A830CB">
        <w:t>201</w:t>
      </w:r>
      <w:r w:rsidR="007225EC">
        <w:t>6</w:t>
      </w:r>
      <w:r w:rsidRPr="00A830CB">
        <w:t xml:space="preserve"> года №</w:t>
      </w:r>
      <w:r>
        <w:t xml:space="preserve"> __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 xml:space="preserve">2. Предложения принимаются в течение 15 дней со дня официального </w:t>
      </w:r>
      <w:r w:rsidR="007225EC">
        <w:t>обнародования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                                от «__»__________ </w:t>
      </w:r>
      <w:r w:rsidRPr="00A830CB">
        <w:t>201</w:t>
      </w:r>
      <w:r w:rsidR="007225EC">
        <w:t>6</w:t>
      </w:r>
      <w:r w:rsidRPr="00A830CB">
        <w:t xml:space="preserve"> года №</w:t>
      </w:r>
      <w:r>
        <w:t xml:space="preserve"> __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Суханов Виктор Васильевич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,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  <w:r>
        <w:t xml:space="preserve">Мироненко Наталья Юрьевна – заместитель главы городского поселения </w:t>
      </w:r>
      <w:proofErr w:type="gramStart"/>
      <w:r>
        <w:t>Октябрьское</w:t>
      </w:r>
      <w:proofErr w:type="gramEnd"/>
      <w:r>
        <w:t xml:space="preserve"> по социально-правовым вопросам;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>Китаева Мария Валерьевна –</w:t>
      </w:r>
      <w:r w:rsidR="007225EC">
        <w:t xml:space="preserve"> </w:t>
      </w:r>
      <w:r>
        <w:t>заведующ</w:t>
      </w:r>
      <w:r w:rsidR="007225EC">
        <w:t>ий</w:t>
      </w:r>
      <w:r>
        <w:t xml:space="preserve"> отделом социальной и правовой политики администрации городского поселения </w:t>
      </w:r>
      <w:proofErr w:type="gramStart"/>
      <w:r>
        <w:t>Октябрьское</w:t>
      </w:r>
      <w:proofErr w:type="gramEnd"/>
      <w:r>
        <w:t xml:space="preserve">; 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Черкасова Лариса Николаевна – председатель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proofErr w:type="spellStart"/>
      <w:r>
        <w:t>Ельпин</w:t>
      </w:r>
      <w:proofErr w:type="spellEnd"/>
      <w:r>
        <w:t xml:space="preserve"> Евгений Николаевич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. </w:t>
      </w:r>
    </w:p>
    <w:p w:rsidR="00CE4E68" w:rsidRDefault="00CE4E68" w:rsidP="00CE4E68"/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5F6F12" w:rsidRDefault="005F6F12" w:rsidP="00661EC8"/>
    <w:p w:rsidR="00EF5FE4" w:rsidRDefault="00EF5FE4" w:rsidP="00661EC8">
      <w:bookmarkStart w:id="0" w:name="_GoBack"/>
      <w:bookmarkEnd w:id="0"/>
    </w:p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67" w:rsidRDefault="00736267" w:rsidP="002E2A4B">
      <w:r>
        <w:separator/>
      </w:r>
    </w:p>
  </w:endnote>
  <w:endnote w:type="continuationSeparator" w:id="0">
    <w:p w:rsidR="00736267" w:rsidRDefault="00736267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67" w:rsidRDefault="00736267" w:rsidP="002E2A4B">
      <w:r>
        <w:separator/>
      </w:r>
    </w:p>
  </w:footnote>
  <w:footnote w:type="continuationSeparator" w:id="0">
    <w:p w:rsidR="00736267" w:rsidRDefault="00736267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3375C"/>
    <w:rsid w:val="00336AB7"/>
    <w:rsid w:val="003427F5"/>
    <w:rsid w:val="003441F4"/>
    <w:rsid w:val="00346040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16CA4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267"/>
    <w:rsid w:val="007363D0"/>
    <w:rsid w:val="0075291B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A380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613B2"/>
    <w:rsid w:val="00A90D67"/>
    <w:rsid w:val="00A949A9"/>
    <w:rsid w:val="00A9769E"/>
    <w:rsid w:val="00AB25A8"/>
    <w:rsid w:val="00AC348D"/>
    <w:rsid w:val="00AC554F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A159E"/>
    <w:rsid w:val="00FA51EA"/>
    <w:rsid w:val="00FB4BFE"/>
    <w:rsid w:val="00FC7984"/>
    <w:rsid w:val="00FD0C4D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25</cp:revision>
  <cp:lastPrinted>2016-03-31T06:59:00Z</cp:lastPrinted>
  <dcterms:created xsi:type="dcterms:W3CDTF">2014-03-12T09:03:00Z</dcterms:created>
  <dcterms:modified xsi:type="dcterms:W3CDTF">2016-04-05T11:59:00Z</dcterms:modified>
</cp:coreProperties>
</file>