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543C06" wp14:editId="258FA8DF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572">
        <w:rPr>
          <w:b/>
          <w:lang w:val="en-US"/>
        </w:rPr>
        <w:t xml:space="preserve">Ru </w:t>
      </w:r>
      <w:r w:rsidR="007B1572">
        <w:rPr>
          <w:b/>
        </w:rPr>
        <w:t>865051012021002</w:t>
      </w:r>
    </w:p>
    <w:p w:rsidR="007B1572" w:rsidRPr="007B1572" w:rsidRDefault="007B1572" w:rsidP="002E2A4B">
      <w:pPr>
        <w:pStyle w:val="a3"/>
        <w:spacing w:before="0" w:beforeAutospacing="0" w:after="0" w:afterAutospacing="0"/>
        <w:jc w:val="right"/>
        <w:rPr>
          <w:b/>
        </w:rPr>
      </w:pP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  <w:bookmarkStart w:id="0" w:name="_GoBack"/>
            <w:bookmarkEnd w:id="0"/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314834" w:rsidP="00CA525B">
            <w:r>
              <w:t xml:space="preserve">   27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314834" w:rsidP="009D336F">
            <w:pPr>
              <w:jc w:val="center"/>
            </w:pPr>
            <w:r>
              <w:t>августа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4E2F18">
            <w:r>
              <w:t>0</w:t>
            </w:r>
            <w:r w:rsidR="00BB5376">
              <w:t>2</w:t>
            </w:r>
            <w:r w:rsidR="004E2F18">
              <w:t>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314834" w:rsidP="009D336F">
            <w:pPr>
              <w:jc w:val="center"/>
            </w:pPr>
            <w:r>
              <w:t>128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A0275E" w:rsidRDefault="00BB5376" w:rsidP="00BB5376">
      <w:r>
        <w:t xml:space="preserve">О внесении </w:t>
      </w:r>
      <w:r w:rsidR="00A0275E">
        <w:t xml:space="preserve">изменений и </w:t>
      </w:r>
      <w:r>
        <w:t xml:space="preserve">дополнений </w:t>
      </w:r>
      <w:proofErr w:type="gramStart"/>
      <w:r>
        <w:t>в</w:t>
      </w:r>
      <w:proofErr w:type="gramEnd"/>
      <w:r>
        <w:t xml:space="preserve"> </w:t>
      </w:r>
    </w:p>
    <w:p w:rsidR="00BB5376" w:rsidRDefault="00BB5376" w:rsidP="00BB5376">
      <w:r>
        <w:t>Устав</w:t>
      </w:r>
      <w:r w:rsidR="00A0275E">
        <w:t xml:space="preserve"> </w:t>
      </w:r>
      <w:r>
        <w:t>городского поселения Октябрьское</w:t>
      </w:r>
    </w:p>
    <w:p w:rsidR="00BB5376" w:rsidRDefault="00BB5376" w:rsidP="00BB5376"/>
    <w:p w:rsidR="00BB5376" w:rsidRDefault="00BB5376" w:rsidP="00BB5376"/>
    <w:p w:rsidR="00E750B8" w:rsidRPr="007D7EA3" w:rsidRDefault="00E750B8" w:rsidP="00DB59FC">
      <w:pPr>
        <w:ind w:firstLine="708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>
        <w:t>ых</w:t>
      </w:r>
      <w:r w:rsidRPr="007D7EA3">
        <w:t xml:space="preserve"> </w:t>
      </w:r>
      <w:r w:rsidRPr="0090137C">
        <w:t>закон</w:t>
      </w:r>
      <w:r>
        <w:t>ов</w:t>
      </w:r>
      <w:r>
        <w:rPr>
          <w:color w:val="000000"/>
          <w:shd w:val="clear" w:color="auto" w:fill="FFFFFF"/>
        </w:rPr>
        <w:t xml:space="preserve"> </w:t>
      </w:r>
      <w:r w:rsidR="004C72A4">
        <w:t>от 09.11.2020 №</w:t>
      </w:r>
      <w:r w:rsidR="004C72A4" w:rsidRPr="004C72A4">
        <w:t xml:space="preserve"> 363-ФЗ</w:t>
      </w:r>
      <w:r w:rsidR="004C72A4">
        <w:t xml:space="preserve"> «</w:t>
      </w:r>
      <w:r w:rsidR="004C72A4" w:rsidRPr="004C72A4">
        <w:t>О внесении изменений в</w:t>
      </w:r>
      <w:r w:rsidR="004C72A4">
        <w:t xml:space="preserve"> статью 46 Федерального закона «</w:t>
      </w:r>
      <w:r w:rsidR="004C72A4" w:rsidRPr="004C72A4">
        <w:t>Об общих принципах организации местного самоуп</w:t>
      </w:r>
      <w:r w:rsidR="004C72A4">
        <w:t xml:space="preserve">равления в Российской Федерации», </w:t>
      </w:r>
      <w:r w:rsidR="00031009" w:rsidRPr="00396C91">
        <w:t>от 08.12.2020 №</w:t>
      </w:r>
      <w:r w:rsidR="00031009">
        <w:t xml:space="preserve"> </w:t>
      </w:r>
      <w:r w:rsidR="00031009" w:rsidRPr="00396C91">
        <w:t>411-ФЗ «О внесении изменений в Федеральный закон «О государственной регистрации уставов муниципальных образований» и статью 44 Федерального</w:t>
      </w:r>
      <w:proofErr w:type="gramEnd"/>
      <w:r w:rsidR="00031009" w:rsidRPr="00396C91">
        <w:t xml:space="preserve"> </w:t>
      </w:r>
      <w:proofErr w:type="gramStart"/>
      <w:r w:rsidR="00031009" w:rsidRPr="00396C91">
        <w:t>закона «Об общих принципах организации местного самоуправления в Российской Федерации», от 22.12.2020 №</w:t>
      </w:r>
      <w:r w:rsidR="00031009">
        <w:t xml:space="preserve"> </w:t>
      </w:r>
      <w:r w:rsidR="00031009" w:rsidRPr="00396C91">
        <w:t>445-ФЗ «О внесении изменений в отдельные законодательные акты Российской Федерации»,</w:t>
      </w:r>
      <w:r w:rsidR="00031009" w:rsidRPr="00396C91">
        <w:rPr>
          <w:rFonts w:eastAsia="Calibri"/>
          <w:lang w:eastAsia="en-US"/>
        </w:rPr>
        <w:t xml:space="preserve"> </w:t>
      </w:r>
      <w:r w:rsidR="00031009" w:rsidRPr="00396C91">
        <w:t>от 30.12.2020 №</w:t>
      </w:r>
      <w:r w:rsidR="00031009">
        <w:t xml:space="preserve"> </w:t>
      </w:r>
      <w:r w:rsidR="00031009" w:rsidRPr="00396C91">
        <w:t>518-ФЗ «О внесении изменений в отдельные законодате</w:t>
      </w:r>
      <w:r w:rsidR="00031009">
        <w:t>льные акты Российской Федерации</w:t>
      </w:r>
      <w:r>
        <w:t xml:space="preserve">», </w:t>
      </w:r>
      <w:r w:rsidR="00961B28">
        <w:t xml:space="preserve">Закона автономного округа от 09.07.2020 № 62-оз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Югры», </w:t>
      </w:r>
      <w:r w:rsidRPr="0090137C">
        <w:t>руков</w:t>
      </w:r>
      <w:r w:rsidRPr="007D7EA3">
        <w:t>одствуясь</w:t>
      </w:r>
      <w:proofErr w:type="gramEnd"/>
      <w:r w:rsidRPr="007D7EA3">
        <w:t xml:space="preserve"> статьей 44 Федерального закона от 06.10.2003 № 131-ФЗ «Об общих принципах организации местного самоуправл</w:t>
      </w:r>
      <w:r>
        <w:t>ения в Российской Федерации»,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E750B8" w:rsidRDefault="00E750B8" w:rsidP="00CD649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1452EA" w:rsidRDefault="00E750B8" w:rsidP="00CD6498">
      <w:pPr>
        <w:ind w:firstLine="567"/>
        <w:jc w:val="both"/>
      </w:pPr>
      <w:r>
        <w:t>1.1.</w:t>
      </w:r>
      <w:r w:rsidR="00DB59FC">
        <w:t xml:space="preserve"> </w:t>
      </w:r>
      <w:r w:rsidR="001452EA">
        <w:t xml:space="preserve">Часть </w:t>
      </w:r>
      <w:r w:rsidR="000832A9">
        <w:t>2</w:t>
      </w:r>
      <w:r w:rsidR="001452EA">
        <w:t xml:space="preserve"> статьи </w:t>
      </w:r>
      <w:r w:rsidR="000832A9">
        <w:t>1</w:t>
      </w:r>
      <w:r w:rsidR="000422A9">
        <w:t xml:space="preserve"> </w:t>
      </w:r>
      <w:r w:rsidR="000832A9">
        <w:t>дополнить следующим предложением</w:t>
      </w:r>
      <w:r w:rsidR="001452EA">
        <w:t>:</w:t>
      </w:r>
    </w:p>
    <w:p w:rsidR="001452EA" w:rsidRPr="001452EA" w:rsidRDefault="000832A9" w:rsidP="000832A9">
      <w:pPr>
        <w:pStyle w:val="af0"/>
        <w:tabs>
          <w:tab w:val="left" w:pos="1134"/>
        </w:tabs>
        <w:spacing w:after="0"/>
        <w:ind w:firstLine="567"/>
        <w:jc w:val="both"/>
        <w:rPr>
          <w:sz w:val="20"/>
          <w:szCs w:val="20"/>
        </w:rPr>
      </w:pPr>
      <w:proofErr w:type="gramStart"/>
      <w:r>
        <w:t>«</w:t>
      </w:r>
      <w:r w:rsidR="00674543">
        <w:t>В соответствии с частью 5 статьи 9.1 Федерального закона 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в настоящем Уставе и иных муниципальных правовых актах городского поселения Октябрьское, в Уставе и иных муниципальных правовых актах</w:t>
      </w:r>
      <w:proofErr w:type="gramEnd"/>
      <w:r w:rsidR="00674543">
        <w:t xml:space="preserve"> Октябрьского муниципального района</w:t>
      </w:r>
      <w:proofErr w:type="gramStart"/>
      <w:r w:rsidR="00674543">
        <w:t>.</w:t>
      </w:r>
      <w:r w:rsidR="001452EA" w:rsidRPr="001452EA">
        <w:t>»;</w:t>
      </w:r>
      <w:proofErr w:type="gramEnd"/>
    </w:p>
    <w:p w:rsidR="00D71E78" w:rsidRDefault="001452EA" w:rsidP="00CD6498">
      <w:pPr>
        <w:ind w:firstLine="567"/>
        <w:jc w:val="both"/>
      </w:pPr>
      <w:r>
        <w:t xml:space="preserve">1.2. </w:t>
      </w:r>
      <w:r w:rsidR="00D71E78">
        <w:t>Пункт 40 части 1 статьи 4 изложить в следующей редакции:</w:t>
      </w:r>
    </w:p>
    <w:p w:rsidR="00D71E78" w:rsidRDefault="00D71E78" w:rsidP="00CD6498">
      <w:pPr>
        <w:ind w:firstLine="567"/>
        <w:jc w:val="both"/>
      </w:pPr>
      <w:r>
        <w:t>«</w:t>
      </w:r>
      <w:r w:rsidRPr="00D94F07">
        <w:t>40</w:t>
      </w:r>
      <w:r>
        <w:t xml:space="preserve">) </w:t>
      </w:r>
      <w:r w:rsidRPr="00D94F07">
        <w:t>участие в соответствии с федеральным законом в выполнении комплексных кадастровых работ»;</w:t>
      </w:r>
    </w:p>
    <w:p w:rsidR="00837F02" w:rsidRDefault="00EB2859" w:rsidP="00CD6498">
      <w:pPr>
        <w:autoSpaceDE w:val="0"/>
        <w:autoSpaceDN w:val="0"/>
        <w:adjustRightInd w:val="0"/>
        <w:ind w:firstLine="567"/>
        <w:jc w:val="both"/>
      </w:pPr>
      <w:r>
        <w:t>1.</w:t>
      </w:r>
      <w:r w:rsidR="000422A9">
        <w:t>3</w:t>
      </w:r>
      <w:r>
        <w:t>.</w:t>
      </w:r>
      <w:r w:rsidR="00083866">
        <w:t xml:space="preserve"> </w:t>
      </w:r>
      <w:r w:rsidR="00D71E78">
        <w:t>Часть 1 статьи 5 дополнить пунктом 19 следующего содержания:</w:t>
      </w:r>
    </w:p>
    <w:p w:rsidR="00D71E78" w:rsidRPr="00D71E78" w:rsidRDefault="00D71E78" w:rsidP="00CD6498">
      <w:pPr>
        <w:ind w:firstLine="567"/>
        <w:jc w:val="both"/>
        <w:rPr>
          <w:rFonts w:ascii="Verdana" w:hAnsi="Verdana"/>
          <w:sz w:val="21"/>
          <w:szCs w:val="21"/>
        </w:rPr>
      </w:pPr>
      <w:r>
        <w:t>«</w:t>
      </w:r>
      <w:r w:rsidRPr="00D71E78"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71E78">
        <w:t>.</w:t>
      </w:r>
      <w:r>
        <w:t>»;</w:t>
      </w:r>
      <w:proofErr w:type="gramEnd"/>
    </w:p>
    <w:p w:rsidR="00E750B8" w:rsidRDefault="004B2F61" w:rsidP="00CD6498">
      <w:pPr>
        <w:autoSpaceDE w:val="0"/>
        <w:autoSpaceDN w:val="0"/>
        <w:adjustRightInd w:val="0"/>
        <w:ind w:firstLine="567"/>
        <w:jc w:val="both"/>
      </w:pPr>
      <w:r>
        <w:t>1.</w:t>
      </w:r>
      <w:r w:rsidR="000422A9">
        <w:t>4</w:t>
      </w:r>
      <w:r w:rsidR="00E42460">
        <w:t>. Часть 1</w:t>
      </w:r>
      <w:r>
        <w:t xml:space="preserve"> статьи </w:t>
      </w:r>
      <w:r w:rsidR="00E42460">
        <w:t>4</w:t>
      </w:r>
      <w:r>
        <w:t xml:space="preserve"> дополнить пунктом </w:t>
      </w:r>
      <w:r w:rsidR="00E42460">
        <w:t>41</w:t>
      </w:r>
      <w:r>
        <w:t xml:space="preserve"> следующего содержания:</w:t>
      </w:r>
    </w:p>
    <w:p w:rsidR="004B2F61" w:rsidRPr="00753565" w:rsidRDefault="00E42460" w:rsidP="0075356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«41</w:t>
      </w:r>
      <w:r w:rsidR="004B2F61">
        <w:t xml:space="preserve">) </w:t>
      </w:r>
      <w:r w:rsidR="00753565" w:rsidRPr="00753565"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4A7C6D" w:rsidRPr="004A7C6D">
        <w:t>.</w:t>
      </w:r>
      <w:r w:rsidR="004A7C6D">
        <w:t>»;</w:t>
      </w:r>
      <w:proofErr w:type="gramEnd"/>
    </w:p>
    <w:p w:rsidR="00CD6498" w:rsidRDefault="000422A9" w:rsidP="00CD6498">
      <w:pPr>
        <w:ind w:firstLine="567"/>
        <w:jc w:val="both"/>
      </w:pPr>
      <w:r>
        <w:t>1.5</w:t>
      </w:r>
      <w:r w:rsidR="00CD6498">
        <w:t>. Часть 4 ст. 34 дополнить пунктом 3 следующего содержания:</w:t>
      </w:r>
    </w:p>
    <w:p w:rsidR="00CD6498" w:rsidRPr="004C72A4" w:rsidRDefault="00CD6498" w:rsidP="00CD6498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«3) </w:t>
      </w:r>
      <w:r w:rsidRPr="004C72A4"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4C72A4">
        <w:t>.</w:t>
      </w:r>
      <w:r>
        <w:t>»;</w:t>
      </w:r>
      <w:proofErr w:type="gramEnd"/>
    </w:p>
    <w:p w:rsidR="005C02F1" w:rsidRDefault="000422A9" w:rsidP="00CD6498">
      <w:pPr>
        <w:ind w:firstLine="567"/>
        <w:jc w:val="both"/>
      </w:pPr>
      <w:r>
        <w:t>1.6</w:t>
      </w:r>
      <w:r w:rsidR="005C02F1">
        <w:t>. Часть 5 статьи 48 изложить в следующей редакции:</w:t>
      </w:r>
    </w:p>
    <w:p w:rsidR="005C02F1" w:rsidRPr="004A7C6D" w:rsidRDefault="005C02F1" w:rsidP="00CD6498">
      <w:pPr>
        <w:ind w:firstLine="567"/>
        <w:jc w:val="both"/>
        <w:rPr>
          <w:rFonts w:ascii="Verdana" w:hAnsi="Verdana"/>
          <w:sz w:val="21"/>
          <w:szCs w:val="21"/>
        </w:rPr>
      </w:pPr>
      <w:r>
        <w:t>«</w:t>
      </w:r>
      <w:r w:rsidRPr="00EB189C">
        <w:t xml:space="preserve">5. </w:t>
      </w:r>
      <w: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>
        <w:t xml:space="preserve">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history="1">
        <w:r w:rsidRPr="005C02F1">
          <w:rPr>
            <w:rStyle w:val="a4"/>
            <w:color w:val="auto"/>
            <w:u w:val="none"/>
          </w:rPr>
          <w:t>частью 6 статьи 4</w:t>
        </w:r>
      </w:hyperlink>
      <w:r>
        <w:t xml:space="preserve"> Федерального закона от 21 июля 2005 года № 97-ФЗ «О государственной регистрации уставов муниципальных образований</w:t>
      </w:r>
      <w:proofErr w:type="gramStart"/>
      <w:r>
        <w:t>.».</w:t>
      </w:r>
      <w:proofErr w:type="gramEnd"/>
    </w:p>
    <w:p w:rsidR="00E750B8" w:rsidRPr="00707FBE" w:rsidRDefault="00E750B8" w:rsidP="00CD649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CD649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10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F571C6" w:rsidRDefault="00E750B8" w:rsidP="00CD6498">
      <w:pPr>
        <w:ind w:firstLine="567"/>
        <w:jc w:val="both"/>
      </w:pPr>
      <w:r>
        <w:t>4. Решение вступает в силу после</w:t>
      </w:r>
      <w:r w:rsidR="004E2F18">
        <w:t xml:space="preserve"> его официального опубликования</w:t>
      </w:r>
      <w:r w:rsidR="00783FEC">
        <w:t>.</w:t>
      </w:r>
    </w:p>
    <w:p w:rsidR="00E750B8" w:rsidRDefault="00E750B8" w:rsidP="00CD6498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E750B8" w:rsidRDefault="004E2F18" w:rsidP="00E750B8">
      <w:r>
        <w:t>«____»_____________ 2021</w:t>
      </w:r>
      <w:r w:rsidR="00E750B8">
        <w:t xml:space="preserve"> года</w:t>
      </w:r>
      <w:r w:rsidR="00E750B8">
        <w:tab/>
      </w:r>
      <w:r w:rsidR="00E750B8">
        <w:tab/>
      </w:r>
      <w:r w:rsidR="00E750B8">
        <w:tab/>
      </w:r>
      <w:r w:rsidR="00E750B8">
        <w:tab/>
        <w:t>«____»______________202</w:t>
      </w:r>
      <w:r>
        <w:t>1</w:t>
      </w:r>
      <w:r w:rsidR="00E750B8">
        <w:t xml:space="preserve"> года </w:t>
      </w: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F06B33" w:rsidRDefault="00F06B33" w:rsidP="004E2F18">
      <w:pPr>
        <w:jc w:val="center"/>
      </w:pPr>
    </w:p>
    <w:p w:rsidR="00F91B56" w:rsidRDefault="00F91B56" w:rsidP="004E2F18">
      <w:pPr>
        <w:jc w:val="center"/>
      </w:pPr>
    </w:p>
    <w:p w:rsidR="00F91B56" w:rsidRDefault="00F91B56" w:rsidP="004E2F18">
      <w:pPr>
        <w:jc w:val="center"/>
      </w:pPr>
    </w:p>
    <w:p w:rsidR="00F91B56" w:rsidRDefault="00F91B56" w:rsidP="004E2F18">
      <w:pPr>
        <w:jc w:val="center"/>
      </w:pPr>
    </w:p>
    <w:p w:rsidR="00F91B56" w:rsidRDefault="00F91B56" w:rsidP="004E2F18">
      <w:pPr>
        <w:jc w:val="center"/>
      </w:pPr>
    </w:p>
    <w:p w:rsidR="00F91B56" w:rsidRDefault="00F91B56" w:rsidP="004E2F18">
      <w:pPr>
        <w:jc w:val="center"/>
      </w:pPr>
    </w:p>
    <w:p w:rsidR="008D6DB6" w:rsidRDefault="008D6DB6" w:rsidP="004E2F18">
      <w:pPr>
        <w:jc w:val="center"/>
      </w:pPr>
    </w:p>
    <w:p w:rsidR="008D6DB6" w:rsidRDefault="008D6DB6" w:rsidP="004E2F18">
      <w:pPr>
        <w:jc w:val="center"/>
      </w:pPr>
    </w:p>
    <w:p w:rsidR="00584D49" w:rsidRDefault="00584D49" w:rsidP="004E2F18">
      <w:pPr>
        <w:jc w:val="center"/>
      </w:pPr>
    </w:p>
    <w:sectPr w:rsidR="00584D49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2" w:rsidRDefault="008751A2" w:rsidP="002E2A4B">
      <w:r>
        <w:separator/>
      </w:r>
    </w:p>
  </w:endnote>
  <w:endnote w:type="continuationSeparator" w:id="0">
    <w:p w:rsidR="008751A2" w:rsidRDefault="008751A2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2" w:rsidRDefault="008751A2" w:rsidP="002E2A4B">
      <w:r>
        <w:separator/>
      </w:r>
    </w:p>
  </w:footnote>
  <w:footnote w:type="continuationSeparator" w:id="0">
    <w:p w:rsidR="008751A2" w:rsidRDefault="008751A2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31009"/>
    <w:rsid w:val="00031ACC"/>
    <w:rsid w:val="0004190A"/>
    <w:rsid w:val="000422A9"/>
    <w:rsid w:val="00043CCD"/>
    <w:rsid w:val="00065F1E"/>
    <w:rsid w:val="00072A90"/>
    <w:rsid w:val="0007494E"/>
    <w:rsid w:val="00075E52"/>
    <w:rsid w:val="000776E9"/>
    <w:rsid w:val="00080BA7"/>
    <w:rsid w:val="000832A9"/>
    <w:rsid w:val="00083866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4BE6"/>
    <w:rsid w:val="001452EA"/>
    <w:rsid w:val="00145319"/>
    <w:rsid w:val="001454AD"/>
    <w:rsid w:val="00146E11"/>
    <w:rsid w:val="0015503B"/>
    <w:rsid w:val="00160112"/>
    <w:rsid w:val="001703B3"/>
    <w:rsid w:val="001710D3"/>
    <w:rsid w:val="00172752"/>
    <w:rsid w:val="001773EB"/>
    <w:rsid w:val="001860B6"/>
    <w:rsid w:val="001879B3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D23DB"/>
    <w:rsid w:val="001D73E4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561CE"/>
    <w:rsid w:val="002601BD"/>
    <w:rsid w:val="0026286E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195A"/>
    <w:rsid w:val="002C6ACE"/>
    <w:rsid w:val="002C7813"/>
    <w:rsid w:val="002D75E9"/>
    <w:rsid w:val="002E2A4B"/>
    <w:rsid w:val="002E331F"/>
    <w:rsid w:val="00300CE3"/>
    <w:rsid w:val="0030451E"/>
    <w:rsid w:val="00313524"/>
    <w:rsid w:val="00313D0F"/>
    <w:rsid w:val="0031483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26FB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207D"/>
    <w:rsid w:val="00484FD6"/>
    <w:rsid w:val="004903C9"/>
    <w:rsid w:val="00494303"/>
    <w:rsid w:val="00496E97"/>
    <w:rsid w:val="004A20C5"/>
    <w:rsid w:val="004A7C6D"/>
    <w:rsid w:val="004B2F61"/>
    <w:rsid w:val="004B42FC"/>
    <w:rsid w:val="004B4F52"/>
    <w:rsid w:val="004C72A4"/>
    <w:rsid w:val="004C7326"/>
    <w:rsid w:val="004D7BB6"/>
    <w:rsid w:val="004E0366"/>
    <w:rsid w:val="004E2F18"/>
    <w:rsid w:val="004E77D0"/>
    <w:rsid w:val="004F5FA5"/>
    <w:rsid w:val="00506ACB"/>
    <w:rsid w:val="005119C8"/>
    <w:rsid w:val="005221D8"/>
    <w:rsid w:val="00523D45"/>
    <w:rsid w:val="005357F8"/>
    <w:rsid w:val="005421F5"/>
    <w:rsid w:val="00553D76"/>
    <w:rsid w:val="005637D8"/>
    <w:rsid w:val="005660DF"/>
    <w:rsid w:val="00573BBC"/>
    <w:rsid w:val="00584D49"/>
    <w:rsid w:val="00587647"/>
    <w:rsid w:val="00591EC7"/>
    <w:rsid w:val="00592354"/>
    <w:rsid w:val="0059277C"/>
    <w:rsid w:val="00593D37"/>
    <w:rsid w:val="0059673A"/>
    <w:rsid w:val="005A5C92"/>
    <w:rsid w:val="005A5F8B"/>
    <w:rsid w:val="005B2FA9"/>
    <w:rsid w:val="005B42CB"/>
    <w:rsid w:val="005C02F1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0B96"/>
    <w:rsid w:val="00627AAA"/>
    <w:rsid w:val="0063124D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74543"/>
    <w:rsid w:val="00675C9D"/>
    <w:rsid w:val="0068623F"/>
    <w:rsid w:val="0068647D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153E3"/>
    <w:rsid w:val="00717DB7"/>
    <w:rsid w:val="00722139"/>
    <w:rsid w:val="007225EC"/>
    <w:rsid w:val="00731A77"/>
    <w:rsid w:val="00732DF0"/>
    <w:rsid w:val="007363D0"/>
    <w:rsid w:val="00751E36"/>
    <w:rsid w:val="0075291B"/>
    <w:rsid w:val="00753565"/>
    <w:rsid w:val="0076441C"/>
    <w:rsid w:val="007719CE"/>
    <w:rsid w:val="007740B3"/>
    <w:rsid w:val="00783FEC"/>
    <w:rsid w:val="007A0E35"/>
    <w:rsid w:val="007A162D"/>
    <w:rsid w:val="007A1ECE"/>
    <w:rsid w:val="007B1572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37F02"/>
    <w:rsid w:val="00850408"/>
    <w:rsid w:val="00854874"/>
    <w:rsid w:val="008750B9"/>
    <w:rsid w:val="008751A2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0CF2"/>
    <w:rsid w:val="008B3F45"/>
    <w:rsid w:val="008C5472"/>
    <w:rsid w:val="008D422E"/>
    <w:rsid w:val="008D6DB6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1B28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D167A"/>
    <w:rsid w:val="009D336F"/>
    <w:rsid w:val="009D385C"/>
    <w:rsid w:val="009D4142"/>
    <w:rsid w:val="009E2571"/>
    <w:rsid w:val="009E5281"/>
    <w:rsid w:val="009E6A64"/>
    <w:rsid w:val="009E6D46"/>
    <w:rsid w:val="009F4755"/>
    <w:rsid w:val="00A0275E"/>
    <w:rsid w:val="00A1103F"/>
    <w:rsid w:val="00A23592"/>
    <w:rsid w:val="00A2408B"/>
    <w:rsid w:val="00A3173B"/>
    <w:rsid w:val="00A6055B"/>
    <w:rsid w:val="00A613B2"/>
    <w:rsid w:val="00A64DFA"/>
    <w:rsid w:val="00A90D67"/>
    <w:rsid w:val="00A949A9"/>
    <w:rsid w:val="00A9769E"/>
    <w:rsid w:val="00AA0AE8"/>
    <w:rsid w:val="00AB25A8"/>
    <w:rsid w:val="00AC348D"/>
    <w:rsid w:val="00AC554F"/>
    <w:rsid w:val="00AC5C13"/>
    <w:rsid w:val="00AC5C4B"/>
    <w:rsid w:val="00AC5DF7"/>
    <w:rsid w:val="00AE04D7"/>
    <w:rsid w:val="00AF66F9"/>
    <w:rsid w:val="00AF6B9D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53920"/>
    <w:rsid w:val="00B62651"/>
    <w:rsid w:val="00B768A6"/>
    <w:rsid w:val="00B8190C"/>
    <w:rsid w:val="00B86967"/>
    <w:rsid w:val="00B9035C"/>
    <w:rsid w:val="00B94FC5"/>
    <w:rsid w:val="00BA40E8"/>
    <w:rsid w:val="00BA53D2"/>
    <w:rsid w:val="00BB5376"/>
    <w:rsid w:val="00BE1D69"/>
    <w:rsid w:val="00BE20A6"/>
    <w:rsid w:val="00BF22DF"/>
    <w:rsid w:val="00BF3C30"/>
    <w:rsid w:val="00BF7AF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D649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14B51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1E78"/>
    <w:rsid w:val="00D72BBB"/>
    <w:rsid w:val="00D74B41"/>
    <w:rsid w:val="00D86F1A"/>
    <w:rsid w:val="00D92B1A"/>
    <w:rsid w:val="00D94F07"/>
    <w:rsid w:val="00D95BAB"/>
    <w:rsid w:val="00DA29CE"/>
    <w:rsid w:val="00DB5722"/>
    <w:rsid w:val="00DB574E"/>
    <w:rsid w:val="00DB59FC"/>
    <w:rsid w:val="00DC438F"/>
    <w:rsid w:val="00DC5FCF"/>
    <w:rsid w:val="00DD4C4C"/>
    <w:rsid w:val="00DE2ED2"/>
    <w:rsid w:val="00DE4980"/>
    <w:rsid w:val="00DF50B3"/>
    <w:rsid w:val="00DF682E"/>
    <w:rsid w:val="00E02746"/>
    <w:rsid w:val="00E10BEF"/>
    <w:rsid w:val="00E10DFC"/>
    <w:rsid w:val="00E218C5"/>
    <w:rsid w:val="00E229BC"/>
    <w:rsid w:val="00E27BA1"/>
    <w:rsid w:val="00E354CE"/>
    <w:rsid w:val="00E4106E"/>
    <w:rsid w:val="00E418CE"/>
    <w:rsid w:val="00E42460"/>
    <w:rsid w:val="00E53744"/>
    <w:rsid w:val="00E57C25"/>
    <w:rsid w:val="00E60F35"/>
    <w:rsid w:val="00E67F1C"/>
    <w:rsid w:val="00E72287"/>
    <w:rsid w:val="00E734F1"/>
    <w:rsid w:val="00E750B8"/>
    <w:rsid w:val="00E858FD"/>
    <w:rsid w:val="00E86714"/>
    <w:rsid w:val="00E92BDE"/>
    <w:rsid w:val="00EA0263"/>
    <w:rsid w:val="00EA4EBF"/>
    <w:rsid w:val="00EB2859"/>
    <w:rsid w:val="00EB33EE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6B33"/>
    <w:rsid w:val="00F0756E"/>
    <w:rsid w:val="00F11970"/>
    <w:rsid w:val="00F16637"/>
    <w:rsid w:val="00F214C9"/>
    <w:rsid w:val="00F3489B"/>
    <w:rsid w:val="00F37449"/>
    <w:rsid w:val="00F43D34"/>
    <w:rsid w:val="00F4771F"/>
    <w:rsid w:val="00F5097D"/>
    <w:rsid w:val="00F53271"/>
    <w:rsid w:val="00F571C6"/>
    <w:rsid w:val="00F62A6C"/>
    <w:rsid w:val="00F83B66"/>
    <w:rsid w:val="00F83F92"/>
    <w:rsid w:val="00F86ACA"/>
    <w:rsid w:val="00F87D3B"/>
    <w:rsid w:val="00F91B56"/>
    <w:rsid w:val="00F91B7B"/>
    <w:rsid w:val="00F9623F"/>
    <w:rsid w:val="00F97652"/>
    <w:rsid w:val="00FA159E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1452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45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okt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9A8925A05E595B202D2CB59B04FBC98&amp;req=doc&amp;base=RZR&amp;n=210088&amp;dst=20&amp;fld=134&amp;REFFIELD=134&amp;REFDST=977&amp;REFDOC=370301&amp;REFBASE=RZR&amp;stat=refcode%3D16876%3Bdstident%3D20%3Bindex%3D2163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114</cp:revision>
  <cp:lastPrinted>2019-01-24T07:39:00Z</cp:lastPrinted>
  <dcterms:created xsi:type="dcterms:W3CDTF">2014-03-12T09:03:00Z</dcterms:created>
  <dcterms:modified xsi:type="dcterms:W3CDTF">2021-12-02T05:18:00Z</dcterms:modified>
</cp:coreProperties>
</file>