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5" w:rsidRPr="00BF1E85" w:rsidRDefault="00246C26" w:rsidP="001A75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left:0;text-align:left;margin-left:223.8pt;margin-top:-7.3pt;width:39pt;height:48pt;z-index:1;visibility:visible">
            <v:imagedata r:id="rId8" o:title=""/>
          </v:shape>
        </w:pict>
      </w:r>
    </w:p>
    <w:p w:rsidR="003C06B5" w:rsidRPr="00BF1E85" w:rsidRDefault="003C06B5" w:rsidP="001A7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356"/>
        <w:gridCol w:w="994"/>
        <w:gridCol w:w="1841"/>
      </w:tblGrid>
      <w:tr w:rsidR="003C06B5" w:rsidRPr="00862726" w:rsidTr="00A574EA">
        <w:trPr>
          <w:trHeight w:val="1134"/>
        </w:trPr>
        <w:tc>
          <w:tcPr>
            <w:tcW w:w="9639" w:type="dxa"/>
            <w:gridSpan w:val="10"/>
          </w:tcPr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72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726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862726">
              <w:rPr>
                <w:rFonts w:ascii="Times New Roman" w:hAnsi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3C06B5" w:rsidRPr="0026625C" w:rsidRDefault="003C06B5" w:rsidP="004E5C4A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26625C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2726">
              <w:rPr>
                <w:rFonts w:ascii="Times New Roman" w:hAnsi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6272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6B5" w:rsidRPr="00862726" w:rsidTr="00A574EA">
        <w:trPr>
          <w:trHeight w:val="454"/>
        </w:trPr>
        <w:tc>
          <w:tcPr>
            <w:tcW w:w="236" w:type="dxa"/>
            <w:vAlign w:val="bottom"/>
          </w:tcPr>
          <w:p w:rsidR="003C06B5" w:rsidRPr="00862726" w:rsidRDefault="003C06B5" w:rsidP="004E5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72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6B5" w:rsidRPr="007126BE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6" w:type="dxa"/>
            <w:vAlign w:val="bottom"/>
          </w:tcPr>
          <w:p w:rsidR="003C06B5" w:rsidRPr="007126BE" w:rsidRDefault="003C06B5" w:rsidP="004E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7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86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</w:tcPr>
          <w:p w:rsidR="003C06B5" w:rsidRPr="00862726" w:rsidRDefault="003C06B5" w:rsidP="004E5C4A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6B5" w:rsidRPr="00862726" w:rsidRDefault="003C06B5" w:rsidP="004E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06B5" w:rsidRPr="00862726" w:rsidRDefault="003C06B5" w:rsidP="004E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7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2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6" w:type="dxa"/>
            <w:vAlign w:val="bottom"/>
          </w:tcPr>
          <w:p w:rsidR="003C06B5" w:rsidRPr="00862726" w:rsidRDefault="003C06B5" w:rsidP="004E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3C06B5" w:rsidRPr="00862726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6B5" w:rsidRPr="007126BE" w:rsidRDefault="003C06B5" w:rsidP="004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</w:tr>
      <w:tr w:rsidR="003C06B5" w:rsidRPr="00862726" w:rsidTr="00A574EA">
        <w:trPr>
          <w:trHeight w:val="402"/>
        </w:trPr>
        <w:tc>
          <w:tcPr>
            <w:tcW w:w="963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C06B5" w:rsidRPr="00862726" w:rsidRDefault="003C06B5" w:rsidP="004E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726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862726">
              <w:rPr>
                <w:rFonts w:ascii="Times New Roman" w:hAnsi="Times New Roman"/>
                <w:sz w:val="24"/>
                <w:szCs w:val="24"/>
              </w:rPr>
              <w:t>. Октябрьское</w:t>
            </w:r>
          </w:p>
        </w:tc>
      </w:tr>
    </w:tbl>
    <w:p w:rsidR="003C06B5" w:rsidRPr="00BF1E85" w:rsidRDefault="003C06B5" w:rsidP="001A7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E85">
        <w:rPr>
          <w:rFonts w:ascii="Times New Roman" w:hAnsi="Times New Roman"/>
          <w:sz w:val="24"/>
          <w:szCs w:val="24"/>
        </w:rPr>
        <w:t xml:space="preserve"> </w:t>
      </w:r>
    </w:p>
    <w:p w:rsidR="003C06B5" w:rsidRPr="00BF1E85" w:rsidRDefault="003C06B5" w:rsidP="001A7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6B5" w:rsidRDefault="003C06B5" w:rsidP="00A574EA">
      <w:pPr>
        <w:spacing w:after="0" w:line="240" w:lineRule="auto"/>
        <w:ind w:left="709" w:right="-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размещения площадок</w:t>
      </w:r>
    </w:p>
    <w:p w:rsidR="003C06B5" w:rsidRDefault="003C06B5" w:rsidP="00A574EA">
      <w:pPr>
        <w:spacing w:after="0" w:line="240" w:lineRule="auto"/>
        <w:ind w:left="709" w:right="-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запусков пиротехнической продукции</w:t>
      </w:r>
    </w:p>
    <w:p w:rsidR="003C06B5" w:rsidRDefault="003C06B5" w:rsidP="00A574EA">
      <w:pPr>
        <w:spacing w:after="0" w:line="240" w:lineRule="auto"/>
        <w:ind w:left="709" w:right="-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C06B5" w:rsidRPr="00BF1E85" w:rsidRDefault="003C06B5" w:rsidP="00A574EA">
      <w:pPr>
        <w:spacing w:after="0" w:line="240" w:lineRule="auto"/>
        <w:ind w:left="709" w:right="-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</w:p>
    <w:p w:rsidR="003C06B5" w:rsidRDefault="003C06B5" w:rsidP="00A574EA">
      <w:pPr>
        <w:spacing w:after="0" w:line="240" w:lineRule="auto"/>
        <w:ind w:left="709" w:right="-994"/>
        <w:jc w:val="both"/>
        <w:rPr>
          <w:rFonts w:ascii="Times New Roman" w:hAnsi="Times New Roman"/>
          <w:sz w:val="24"/>
          <w:szCs w:val="24"/>
        </w:rPr>
      </w:pPr>
      <w:r w:rsidRPr="00BF1E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06B5" w:rsidRDefault="003C06B5" w:rsidP="00A574EA">
      <w:pPr>
        <w:pStyle w:val="a3"/>
        <w:suppressAutoHyphens/>
        <w:ind w:left="709" w:right="-994"/>
        <w:jc w:val="both"/>
        <w:rPr>
          <w:szCs w:val="24"/>
        </w:rPr>
      </w:pPr>
      <w:proofErr w:type="gramStart"/>
      <w:r w:rsidRPr="00EB6568">
        <w:rPr>
          <w:szCs w:val="24"/>
        </w:rPr>
        <w:t xml:space="preserve">В соответствии с </w:t>
      </w:r>
      <w:r>
        <w:rPr>
          <w:szCs w:val="24"/>
        </w:rPr>
        <w:t>Федеральными законами</w:t>
      </w:r>
      <w:r w:rsidRPr="00A172C5">
        <w:rPr>
          <w:szCs w:val="24"/>
        </w:rPr>
        <w:t xml:space="preserve"> </w:t>
      </w:r>
      <w:r>
        <w:rPr>
          <w:szCs w:val="24"/>
        </w:rPr>
        <w:t>от 06 октября 2003 №131-ФЗ «Об общих принципах организации местного самоуправления в Российской Федерации», от 21 декабря 1994 №69-ФЗ «О пожарной безопасности», от 22 июля 2008 №123-ФЗ «Технический регламент о требованиях пожарной безопасности», Постановления Правительства РФ от 25.04.2012 №390 «Правила противопожарного режима в Российской Федерации»,</w:t>
      </w:r>
      <w:r w:rsidRPr="00D01040">
        <w:rPr>
          <w:szCs w:val="24"/>
        </w:rPr>
        <w:t xml:space="preserve"> </w:t>
      </w:r>
      <w:r>
        <w:rPr>
          <w:szCs w:val="24"/>
        </w:rPr>
        <w:t>на основании Устава городского поселения Октябрьское в целях обеспечения первичных</w:t>
      </w:r>
      <w:proofErr w:type="gramEnd"/>
      <w:r>
        <w:rPr>
          <w:szCs w:val="24"/>
        </w:rPr>
        <w:t xml:space="preserve"> мер пожарной безопасности в период празднования Новогодних и Рождественских праздников на территории городского поселения </w:t>
      </w:r>
      <w:proofErr w:type="gramStart"/>
      <w:r>
        <w:rPr>
          <w:szCs w:val="24"/>
        </w:rPr>
        <w:t>Октябрьское</w:t>
      </w:r>
      <w:proofErr w:type="gramEnd"/>
      <w:r>
        <w:rPr>
          <w:szCs w:val="24"/>
        </w:rPr>
        <w:t xml:space="preserve">:  </w:t>
      </w:r>
    </w:p>
    <w:p w:rsidR="003C06B5" w:rsidRDefault="003C06B5" w:rsidP="00A574EA">
      <w:pPr>
        <w:pStyle w:val="a3"/>
        <w:suppressAutoHyphens/>
        <w:ind w:left="709" w:right="-994" w:firstLine="0"/>
        <w:jc w:val="both"/>
        <w:rPr>
          <w:szCs w:val="24"/>
        </w:rPr>
      </w:pPr>
    </w:p>
    <w:p w:rsidR="003C06B5" w:rsidRPr="00EB6568" w:rsidRDefault="003C06B5" w:rsidP="00A574EA">
      <w:pPr>
        <w:pStyle w:val="a3"/>
        <w:numPr>
          <w:ilvl w:val="0"/>
          <w:numId w:val="1"/>
        </w:numPr>
        <w:suppressAutoHyphens/>
        <w:ind w:left="709" w:right="-994" w:firstLine="709"/>
        <w:jc w:val="both"/>
        <w:rPr>
          <w:szCs w:val="24"/>
        </w:rPr>
      </w:pPr>
      <w:r>
        <w:rPr>
          <w:szCs w:val="24"/>
        </w:rPr>
        <w:t xml:space="preserve">Запретить на территории городского поселения Октябрьское в период празднования Новогодних и Рождественских праздников использование пиротехнической продукции вне специально отведенных для этого мест. </w:t>
      </w:r>
    </w:p>
    <w:p w:rsidR="003C06B5" w:rsidRDefault="003C06B5" w:rsidP="00A574EA">
      <w:pPr>
        <w:pStyle w:val="a5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709" w:right="-99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Определить территорию лыжной базы как территорию, предназначенную для запуска пиротехнической продукции в Новогодние и Рождественские праздники.</w:t>
      </w:r>
    </w:p>
    <w:p w:rsidR="003C06B5" w:rsidRDefault="003C06B5" w:rsidP="00A574EA">
      <w:pPr>
        <w:pStyle w:val="a5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709" w:right="-99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Запретить использование не сертифицированной пиротехнической продукции (фейерверки, фонтаны, ракеты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а так же карнавальной продукции (хлопушки, бенгальские огни) во время проведения массовых мероприятий.</w:t>
      </w:r>
    </w:p>
    <w:p w:rsidR="003C06B5" w:rsidRPr="00F005F7" w:rsidRDefault="003C06B5" w:rsidP="00A574EA">
      <w:pPr>
        <w:pStyle w:val="a5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709" w:right="-994" w:firstLine="709"/>
        <w:jc w:val="both"/>
        <w:rPr>
          <w:rFonts w:ascii="Times New Roman" w:hAnsi="Times New Roman"/>
          <w:sz w:val="24"/>
          <w:szCs w:val="24"/>
        </w:rPr>
      </w:pPr>
      <w:r w:rsidRPr="00F005F7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«Октябрьские вести» и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F005F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официальном</w:t>
      </w:r>
      <w:r w:rsidRPr="00F005F7">
        <w:rPr>
          <w:rFonts w:ascii="Times New Roman" w:hAnsi="Times New Roman"/>
          <w:sz w:val="24"/>
          <w:szCs w:val="24"/>
        </w:rPr>
        <w:t xml:space="preserve"> сайте администрации городского поселения Октябрьское </w:t>
      </w:r>
      <w:proofErr w:type="spellStart"/>
      <w:r w:rsidRPr="00F005F7">
        <w:rPr>
          <w:rFonts w:ascii="Times New Roman" w:hAnsi="Times New Roman"/>
          <w:i/>
          <w:sz w:val="24"/>
          <w:szCs w:val="24"/>
          <w:u w:val="single"/>
          <w:lang w:val="en-US"/>
        </w:rPr>
        <w:t>admino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k</w:t>
      </w:r>
      <w:r w:rsidRPr="00F005F7">
        <w:rPr>
          <w:rFonts w:ascii="Times New Roman" w:hAnsi="Times New Roman"/>
          <w:i/>
          <w:sz w:val="24"/>
          <w:szCs w:val="24"/>
          <w:u w:val="single"/>
          <w:lang w:val="en-US"/>
        </w:rPr>
        <w:t>tpos</w:t>
      </w:r>
      <w:proofErr w:type="spellEnd"/>
      <w:r w:rsidRPr="00F005F7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F005F7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F005F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C06B5" w:rsidRPr="00C40DC3" w:rsidRDefault="003C06B5" w:rsidP="00A574EA">
      <w:pPr>
        <w:pStyle w:val="a5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709" w:right="-994" w:firstLine="709"/>
        <w:jc w:val="both"/>
        <w:rPr>
          <w:rFonts w:ascii="Times New Roman" w:hAnsi="Times New Roman"/>
          <w:sz w:val="24"/>
          <w:szCs w:val="24"/>
        </w:rPr>
      </w:pPr>
      <w:r w:rsidRPr="00C40D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0D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0DC3">
        <w:rPr>
          <w:rFonts w:ascii="Times New Roman" w:hAnsi="Times New Roman"/>
          <w:sz w:val="24"/>
          <w:szCs w:val="24"/>
        </w:rPr>
        <w:t xml:space="preserve"> исполнением постановления возложить  на заместителя главы администрации по вопросам жизнеобеспечения, вопросам ГО и ЧС, технического обеспечения деятельности администрации городского поселения Октябрьское Фролова В.Г.</w:t>
      </w:r>
    </w:p>
    <w:p w:rsidR="003C06B5" w:rsidRDefault="003C06B5" w:rsidP="00A574EA">
      <w:pPr>
        <w:spacing w:after="0" w:line="240" w:lineRule="auto"/>
        <w:ind w:left="709" w:right="-994" w:firstLine="709"/>
        <w:rPr>
          <w:rFonts w:ascii="Times New Roman" w:hAnsi="Times New Roman"/>
          <w:sz w:val="24"/>
          <w:szCs w:val="24"/>
        </w:rPr>
      </w:pPr>
      <w:r w:rsidRPr="002D654F">
        <w:rPr>
          <w:rFonts w:ascii="Times New Roman" w:hAnsi="Times New Roman"/>
          <w:sz w:val="24"/>
          <w:szCs w:val="24"/>
        </w:rPr>
        <w:t xml:space="preserve">                   </w:t>
      </w:r>
    </w:p>
    <w:p w:rsidR="003C06B5" w:rsidRDefault="003C06B5" w:rsidP="00A574EA">
      <w:pPr>
        <w:spacing w:after="0" w:line="240" w:lineRule="auto"/>
        <w:ind w:left="709" w:right="-994"/>
        <w:rPr>
          <w:rFonts w:ascii="Times New Roman" w:hAnsi="Times New Roman"/>
          <w:sz w:val="24"/>
          <w:szCs w:val="24"/>
        </w:rPr>
      </w:pPr>
    </w:p>
    <w:p w:rsidR="003C06B5" w:rsidRDefault="003C06B5" w:rsidP="00A574EA">
      <w:pPr>
        <w:spacing w:after="0" w:line="240" w:lineRule="auto"/>
        <w:ind w:left="709" w:right="-994"/>
        <w:rPr>
          <w:rFonts w:ascii="Times New Roman" w:hAnsi="Times New Roman"/>
          <w:sz w:val="24"/>
          <w:szCs w:val="24"/>
        </w:rPr>
      </w:pPr>
    </w:p>
    <w:p w:rsidR="003C06B5" w:rsidRDefault="003C06B5" w:rsidP="00A574EA">
      <w:pPr>
        <w:spacing w:after="0" w:line="240" w:lineRule="auto"/>
        <w:ind w:left="709" w:right="-9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D654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2D654F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3C06B5" w:rsidRDefault="003C06B5" w:rsidP="00A574EA">
      <w:pPr>
        <w:spacing w:after="0" w:line="240" w:lineRule="auto"/>
        <w:ind w:left="709" w:right="-994"/>
        <w:rPr>
          <w:rFonts w:ascii="Times New Roman" w:hAnsi="Times New Roman"/>
          <w:sz w:val="24"/>
          <w:szCs w:val="24"/>
        </w:rPr>
      </w:pPr>
      <w:r w:rsidRPr="002D654F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Pr="002D654F">
        <w:rPr>
          <w:rFonts w:ascii="Times New Roman" w:hAnsi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D654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П.К. </w:t>
      </w:r>
      <w:proofErr w:type="spellStart"/>
      <w:r>
        <w:rPr>
          <w:rFonts w:ascii="Times New Roman" w:hAnsi="Times New Roman"/>
          <w:sz w:val="24"/>
          <w:szCs w:val="24"/>
        </w:rPr>
        <w:t>Кашапов</w:t>
      </w:r>
      <w:proofErr w:type="spellEnd"/>
    </w:p>
    <w:p w:rsidR="003C06B5" w:rsidRDefault="003C06B5" w:rsidP="00992AE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6B5" w:rsidSect="00EC469F">
      <w:head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26" w:rsidRDefault="00246C26" w:rsidP="00313633">
      <w:pPr>
        <w:spacing w:after="0" w:line="240" w:lineRule="auto"/>
      </w:pPr>
      <w:r>
        <w:separator/>
      </w:r>
    </w:p>
  </w:endnote>
  <w:endnote w:type="continuationSeparator" w:id="0">
    <w:p w:rsidR="00246C26" w:rsidRDefault="00246C26" w:rsidP="0031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26" w:rsidRDefault="00246C26" w:rsidP="00313633">
      <w:pPr>
        <w:spacing w:after="0" w:line="240" w:lineRule="auto"/>
      </w:pPr>
      <w:r>
        <w:separator/>
      </w:r>
    </w:p>
  </w:footnote>
  <w:footnote w:type="continuationSeparator" w:id="0">
    <w:p w:rsidR="00246C26" w:rsidRDefault="00246C26" w:rsidP="0031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B5" w:rsidRDefault="003C06B5">
    <w:pPr>
      <w:pStyle w:val="a7"/>
    </w:pPr>
    <w:r>
      <w:t xml:space="preserve"> </w:t>
    </w:r>
  </w:p>
  <w:p w:rsidR="003C06B5" w:rsidRPr="00313633" w:rsidRDefault="003C06B5" w:rsidP="00313633">
    <w:pPr>
      <w:pStyle w:val="a7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9A5"/>
    <w:multiLevelType w:val="hybridMultilevel"/>
    <w:tmpl w:val="9C62047E"/>
    <w:lvl w:ilvl="0" w:tplc="A32C54D6">
      <w:start w:val="1"/>
      <w:numFmt w:val="decimal"/>
      <w:lvlText w:val="%1."/>
      <w:lvlJc w:val="left"/>
      <w:pPr>
        <w:ind w:left="14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41A42E2"/>
    <w:multiLevelType w:val="hybridMultilevel"/>
    <w:tmpl w:val="1DEA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655202"/>
    <w:multiLevelType w:val="multilevel"/>
    <w:tmpl w:val="B942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083BBD"/>
    <w:multiLevelType w:val="multilevel"/>
    <w:tmpl w:val="56A20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28F6C6C"/>
    <w:multiLevelType w:val="multilevel"/>
    <w:tmpl w:val="8C5C08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C466A7D"/>
    <w:multiLevelType w:val="hybridMultilevel"/>
    <w:tmpl w:val="70828ECE"/>
    <w:lvl w:ilvl="0" w:tplc="A6963A0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575"/>
    <w:rsid w:val="000302B8"/>
    <w:rsid w:val="000C0ED0"/>
    <w:rsid w:val="000D6276"/>
    <w:rsid w:val="001A2518"/>
    <w:rsid w:val="001A7575"/>
    <w:rsid w:val="0024624E"/>
    <w:rsid w:val="00246C26"/>
    <w:rsid w:val="002550BA"/>
    <w:rsid w:val="0026278F"/>
    <w:rsid w:val="0026625C"/>
    <w:rsid w:val="0028125B"/>
    <w:rsid w:val="002D1E36"/>
    <w:rsid w:val="002D4E76"/>
    <w:rsid w:val="002D654F"/>
    <w:rsid w:val="00313633"/>
    <w:rsid w:val="00347C25"/>
    <w:rsid w:val="003504C3"/>
    <w:rsid w:val="00380ED1"/>
    <w:rsid w:val="003C06B5"/>
    <w:rsid w:val="00470598"/>
    <w:rsid w:val="004E5C4A"/>
    <w:rsid w:val="00537328"/>
    <w:rsid w:val="00560F89"/>
    <w:rsid w:val="005617E7"/>
    <w:rsid w:val="0056752F"/>
    <w:rsid w:val="005B6853"/>
    <w:rsid w:val="00601EDA"/>
    <w:rsid w:val="00612927"/>
    <w:rsid w:val="00624B49"/>
    <w:rsid w:val="00626ED4"/>
    <w:rsid w:val="006370C6"/>
    <w:rsid w:val="006A49C5"/>
    <w:rsid w:val="006C61F0"/>
    <w:rsid w:val="006F2133"/>
    <w:rsid w:val="007126BE"/>
    <w:rsid w:val="00727DE4"/>
    <w:rsid w:val="00735AC9"/>
    <w:rsid w:val="00745924"/>
    <w:rsid w:val="00862726"/>
    <w:rsid w:val="00881578"/>
    <w:rsid w:val="009123A3"/>
    <w:rsid w:val="00913974"/>
    <w:rsid w:val="0093571A"/>
    <w:rsid w:val="00944836"/>
    <w:rsid w:val="00982049"/>
    <w:rsid w:val="00992AEB"/>
    <w:rsid w:val="009A33C2"/>
    <w:rsid w:val="009C3BEC"/>
    <w:rsid w:val="00A172C5"/>
    <w:rsid w:val="00A574EA"/>
    <w:rsid w:val="00A626FF"/>
    <w:rsid w:val="00A83EB2"/>
    <w:rsid w:val="00A850C9"/>
    <w:rsid w:val="00AC719D"/>
    <w:rsid w:val="00AD6A47"/>
    <w:rsid w:val="00AE5ADB"/>
    <w:rsid w:val="00B1404C"/>
    <w:rsid w:val="00B726FA"/>
    <w:rsid w:val="00BF1E85"/>
    <w:rsid w:val="00BF6C5F"/>
    <w:rsid w:val="00C03BCD"/>
    <w:rsid w:val="00C40DC3"/>
    <w:rsid w:val="00C769B2"/>
    <w:rsid w:val="00D01040"/>
    <w:rsid w:val="00D92581"/>
    <w:rsid w:val="00DB1EB3"/>
    <w:rsid w:val="00DC3ABB"/>
    <w:rsid w:val="00E14ECE"/>
    <w:rsid w:val="00E23D66"/>
    <w:rsid w:val="00EB6568"/>
    <w:rsid w:val="00EC469F"/>
    <w:rsid w:val="00EE4165"/>
    <w:rsid w:val="00F005F7"/>
    <w:rsid w:val="00F121BF"/>
    <w:rsid w:val="00F23507"/>
    <w:rsid w:val="00F624DC"/>
    <w:rsid w:val="00F80731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757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575"/>
    <w:rPr>
      <w:rFonts w:ascii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470598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70598"/>
    <w:rPr>
      <w:rFonts w:ascii="Times New Roman" w:hAnsi="Times New Roman" w:cs="Times New Roman"/>
      <w:snapToGrid w:val="0"/>
      <w:sz w:val="20"/>
      <w:szCs w:val="20"/>
    </w:rPr>
  </w:style>
  <w:style w:type="paragraph" w:styleId="a5">
    <w:name w:val="List Paragraph"/>
    <w:basedOn w:val="a"/>
    <w:uiPriority w:val="99"/>
    <w:qFormat/>
    <w:rsid w:val="00470598"/>
    <w:pPr>
      <w:ind w:left="720"/>
      <w:contextualSpacing/>
    </w:pPr>
  </w:style>
  <w:style w:type="paragraph" w:customStyle="1" w:styleId="ConsPlusNormal">
    <w:name w:val="ConsPlusNormal"/>
    <w:uiPriority w:val="99"/>
    <w:rsid w:val="00992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92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rsid w:val="00560F89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E4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E41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31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1363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1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31363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1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1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098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</cp:lastModifiedBy>
  <cp:revision>26</cp:revision>
  <cp:lastPrinted>2012-12-11T05:22:00Z</cp:lastPrinted>
  <dcterms:created xsi:type="dcterms:W3CDTF">2011-09-02T09:31:00Z</dcterms:created>
  <dcterms:modified xsi:type="dcterms:W3CDTF">2017-05-02T06:23:00Z</dcterms:modified>
</cp:coreProperties>
</file>