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F" w:rsidRPr="000F2C14" w:rsidRDefault="000A6AD0" w:rsidP="00A374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-322580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0DF" w:rsidRPr="007F3C38" w:rsidRDefault="006460DF" w:rsidP="00A3744B">
      <w:pPr>
        <w:rPr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5"/>
        <w:gridCol w:w="582"/>
        <w:gridCol w:w="228"/>
        <w:gridCol w:w="1520"/>
        <w:gridCol w:w="255"/>
        <w:gridCol w:w="283"/>
        <w:gridCol w:w="389"/>
        <w:gridCol w:w="3876"/>
        <w:gridCol w:w="445"/>
        <w:gridCol w:w="1778"/>
      </w:tblGrid>
      <w:tr w:rsidR="006460DF" w:rsidRPr="007177C2">
        <w:trPr>
          <w:trHeight w:hRule="exact" w:val="284"/>
        </w:trPr>
        <w:tc>
          <w:tcPr>
            <w:tcW w:w="5000" w:type="pct"/>
            <w:gridSpan w:val="10"/>
          </w:tcPr>
          <w:p w:rsidR="006460DF" w:rsidRPr="007177C2" w:rsidRDefault="006460DF" w:rsidP="00A3744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460DF" w:rsidRPr="007177C2">
        <w:trPr>
          <w:trHeight w:hRule="exact" w:val="1955"/>
        </w:trPr>
        <w:tc>
          <w:tcPr>
            <w:tcW w:w="5000" w:type="pct"/>
            <w:gridSpan w:val="10"/>
          </w:tcPr>
          <w:p w:rsidR="006460DF" w:rsidRPr="007177C2" w:rsidRDefault="006460DF" w:rsidP="00A3744B">
            <w:pPr>
              <w:jc w:val="center"/>
              <w:rPr>
                <w:b/>
              </w:rPr>
            </w:pPr>
            <w:r w:rsidRPr="007177C2">
              <w:rPr>
                <w:b/>
              </w:rPr>
              <w:t xml:space="preserve">СОВЕТ ДЕПУТАТОВ </w:t>
            </w:r>
          </w:p>
          <w:p w:rsidR="006460DF" w:rsidRPr="007177C2" w:rsidRDefault="006460DF" w:rsidP="00A3744B">
            <w:pPr>
              <w:jc w:val="center"/>
              <w:rPr>
                <w:b/>
              </w:rPr>
            </w:pPr>
            <w:r w:rsidRPr="007177C2">
              <w:rPr>
                <w:b/>
              </w:rPr>
              <w:t>ГОРОДСКОЕ ПОСЕЛЕНИЕ ОКТЯБРЬСКОЕ</w:t>
            </w:r>
          </w:p>
          <w:p w:rsidR="006460DF" w:rsidRPr="007177C2" w:rsidRDefault="006460DF" w:rsidP="00A3744B">
            <w:pPr>
              <w:jc w:val="center"/>
              <w:rPr>
                <w:b/>
              </w:rPr>
            </w:pPr>
            <w:r w:rsidRPr="007177C2">
              <w:rPr>
                <w:b/>
              </w:rPr>
              <w:t>Октябрьского района</w:t>
            </w:r>
          </w:p>
          <w:p w:rsidR="006460DF" w:rsidRPr="007177C2" w:rsidRDefault="006460DF" w:rsidP="00A3744B">
            <w:pPr>
              <w:jc w:val="center"/>
              <w:rPr>
                <w:b/>
              </w:rPr>
            </w:pPr>
            <w:r w:rsidRPr="007177C2">
              <w:rPr>
                <w:b/>
              </w:rPr>
              <w:t>Ханты-Мансийского автономного округа - Югры</w:t>
            </w:r>
          </w:p>
          <w:p w:rsidR="006460DF" w:rsidRPr="007177C2" w:rsidRDefault="006460DF" w:rsidP="007177C2">
            <w:pPr>
              <w:rPr>
                <w:b/>
                <w:spacing w:val="40"/>
              </w:rPr>
            </w:pPr>
          </w:p>
          <w:p w:rsidR="006460DF" w:rsidRPr="007177C2" w:rsidRDefault="006460DF" w:rsidP="00A3744B">
            <w:pPr>
              <w:jc w:val="center"/>
              <w:rPr>
                <w:b/>
                <w:spacing w:val="40"/>
              </w:rPr>
            </w:pPr>
            <w:r w:rsidRPr="007177C2">
              <w:rPr>
                <w:b/>
                <w:spacing w:val="40"/>
              </w:rPr>
              <w:t>РЕШЕНИЕ</w:t>
            </w:r>
          </w:p>
          <w:p w:rsidR="007177C2" w:rsidRPr="007177C2" w:rsidRDefault="007177C2" w:rsidP="00A3744B">
            <w:pPr>
              <w:jc w:val="center"/>
              <w:rPr>
                <w:b/>
                <w:spacing w:val="40"/>
              </w:rPr>
            </w:pPr>
          </w:p>
          <w:p w:rsidR="007177C2" w:rsidRPr="007177C2" w:rsidRDefault="007177C2" w:rsidP="00A3744B">
            <w:pPr>
              <w:jc w:val="center"/>
              <w:rPr>
                <w:b/>
                <w:spacing w:val="40"/>
              </w:rPr>
            </w:pPr>
          </w:p>
        </w:tc>
      </w:tr>
      <w:tr w:rsidR="006460DF" w:rsidRPr="007177C2" w:rsidTr="00476C50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6460DF" w:rsidRPr="007177C2" w:rsidRDefault="007177C2" w:rsidP="007177C2">
            <w:r w:rsidRPr="007177C2">
              <w:t xml:space="preserve"> </w:t>
            </w:r>
            <w:r w:rsidR="006460DF" w:rsidRPr="007177C2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Pr="007177C2" w:rsidRDefault="006F44C2" w:rsidP="00A3744B">
            <w:pPr>
              <w:jc w:val="center"/>
            </w:pPr>
            <w:r>
              <w:t>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Pr="007177C2" w:rsidRDefault="006460DF" w:rsidP="00A3744B">
            <w:r w:rsidRPr="007177C2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Pr="007177C2" w:rsidRDefault="006F44C2" w:rsidP="00A3744B">
            <w:pPr>
              <w:jc w:val="center"/>
            </w:pPr>
            <w:r>
              <w:t>февраля</w:t>
            </w:r>
          </w:p>
        </w:tc>
        <w:tc>
          <w:tcPr>
            <w:tcW w:w="133" w:type="pct"/>
            <w:tcMar>
              <w:left w:w="0" w:type="dxa"/>
              <w:right w:w="0" w:type="dxa"/>
            </w:tcMar>
            <w:vAlign w:val="bottom"/>
          </w:tcPr>
          <w:p w:rsidR="006460DF" w:rsidRPr="007177C2" w:rsidRDefault="006460DF" w:rsidP="00476C50">
            <w:pPr>
              <w:ind w:right="-108"/>
            </w:pPr>
            <w:r w:rsidRPr="007177C2">
              <w:t>20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</w:tcPr>
          <w:p w:rsidR="006460DF" w:rsidRPr="007177C2" w:rsidRDefault="006460DF" w:rsidP="00A3744B">
            <w:r w:rsidRPr="007177C2">
              <w:t>1</w:t>
            </w:r>
            <w:r w:rsidR="000A6AD0" w:rsidRPr="007177C2">
              <w:t>4</w:t>
            </w:r>
          </w:p>
        </w:tc>
        <w:tc>
          <w:tcPr>
            <w:tcW w:w="203" w:type="pct"/>
            <w:tcMar>
              <w:left w:w="0" w:type="dxa"/>
              <w:right w:w="0" w:type="dxa"/>
            </w:tcMar>
            <w:vAlign w:val="bottom"/>
          </w:tcPr>
          <w:p w:rsidR="006460DF" w:rsidRPr="007177C2" w:rsidRDefault="006460DF" w:rsidP="00A3744B">
            <w:proofErr w:type="gramStart"/>
            <w:r w:rsidRPr="007177C2">
              <w:t>г</w:t>
            </w:r>
            <w:proofErr w:type="gramEnd"/>
            <w:r w:rsidRPr="007177C2">
              <w:t>.</w:t>
            </w:r>
          </w:p>
        </w:tc>
        <w:tc>
          <w:tcPr>
            <w:tcW w:w="2025" w:type="pct"/>
            <w:vAlign w:val="bottom"/>
          </w:tcPr>
          <w:p w:rsidR="006460DF" w:rsidRPr="007177C2" w:rsidRDefault="006460DF" w:rsidP="00A3744B"/>
        </w:tc>
        <w:tc>
          <w:tcPr>
            <w:tcW w:w="232" w:type="pct"/>
            <w:vAlign w:val="bottom"/>
          </w:tcPr>
          <w:p w:rsidR="006460DF" w:rsidRPr="007177C2" w:rsidRDefault="006460DF" w:rsidP="00A3744B">
            <w:pPr>
              <w:jc w:val="center"/>
            </w:pPr>
            <w:r w:rsidRPr="007177C2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460DF" w:rsidRPr="007177C2" w:rsidRDefault="006F44C2" w:rsidP="00A3744B">
            <w:pPr>
              <w:jc w:val="center"/>
            </w:pPr>
            <w:r>
              <w:t>37</w:t>
            </w:r>
          </w:p>
        </w:tc>
      </w:tr>
      <w:tr w:rsidR="006460DF" w:rsidRPr="007177C2">
        <w:trPr>
          <w:trHeight w:hRule="exact" w:val="567"/>
        </w:trPr>
        <w:tc>
          <w:tcPr>
            <w:tcW w:w="5000" w:type="pct"/>
            <w:gridSpan w:val="10"/>
          </w:tcPr>
          <w:p w:rsidR="006460DF" w:rsidRPr="007177C2" w:rsidRDefault="006460DF" w:rsidP="00A3744B">
            <w:pPr>
              <w:jc w:val="center"/>
            </w:pPr>
          </w:p>
          <w:p w:rsidR="006460DF" w:rsidRPr="007177C2" w:rsidRDefault="006460DF" w:rsidP="00A3744B">
            <w:r w:rsidRPr="007177C2">
              <w:t>п.г.т. Октябрьское</w:t>
            </w:r>
          </w:p>
        </w:tc>
      </w:tr>
    </w:tbl>
    <w:p w:rsidR="00476C50" w:rsidRPr="005460D6" w:rsidRDefault="001171C6" w:rsidP="001171C6">
      <w:pPr>
        <w:spacing w:line="240" w:lineRule="atLeast"/>
      </w:pPr>
      <w:r w:rsidRPr="005460D6">
        <w:t xml:space="preserve">О </w:t>
      </w:r>
      <w:r w:rsidR="00476C50" w:rsidRPr="005460D6">
        <w:t xml:space="preserve">регистрации </w:t>
      </w:r>
      <w:r w:rsidRPr="005460D6">
        <w:t xml:space="preserve">депутатской фракции </w:t>
      </w:r>
    </w:p>
    <w:p w:rsidR="00476C50" w:rsidRPr="005460D6" w:rsidRDefault="001171C6" w:rsidP="001171C6">
      <w:pPr>
        <w:spacing w:line="240" w:lineRule="atLeast"/>
      </w:pPr>
      <w:r w:rsidRPr="005460D6">
        <w:t xml:space="preserve">Всероссийской политической партии </w:t>
      </w:r>
    </w:p>
    <w:p w:rsidR="00476C50" w:rsidRPr="005460D6" w:rsidRDefault="008431AB" w:rsidP="001171C6">
      <w:pPr>
        <w:spacing w:line="240" w:lineRule="atLeast"/>
      </w:pPr>
      <w:r w:rsidRPr="005460D6">
        <w:t>«Е</w:t>
      </w:r>
      <w:r w:rsidR="00476C50" w:rsidRPr="005460D6">
        <w:t>диная</w:t>
      </w:r>
      <w:r w:rsidRPr="005460D6">
        <w:t xml:space="preserve"> </w:t>
      </w:r>
      <w:r w:rsidR="001171C6" w:rsidRPr="005460D6">
        <w:t>Р</w:t>
      </w:r>
      <w:r w:rsidR="00476C50" w:rsidRPr="005460D6">
        <w:t>оссия</w:t>
      </w:r>
      <w:r w:rsidR="001171C6" w:rsidRPr="005460D6">
        <w:t>»</w:t>
      </w:r>
      <w:r w:rsidR="00476C50" w:rsidRPr="005460D6">
        <w:t xml:space="preserve"> в Совете депутатов </w:t>
      </w:r>
    </w:p>
    <w:p w:rsidR="007177C2" w:rsidRPr="005460D6" w:rsidRDefault="00476C50" w:rsidP="005460D6">
      <w:pPr>
        <w:spacing w:line="240" w:lineRule="atLeast"/>
      </w:pPr>
      <w:r w:rsidRPr="005460D6">
        <w:t xml:space="preserve">городского поселения </w:t>
      </w:r>
      <w:proofErr w:type="gramStart"/>
      <w:r w:rsidRPr="005460D6">
        <w:t>Октябрьское</w:t>
      </w:r>
      <w:proofErr w:type="gramEnd"/>
    </w:p>
    <w:p w:rsidR="005460D6" w:rsidRPr="005460D6" w:rsidRDefault="005460D6" w:rsidP="005460D6">
      <w:pPr>
        <w:spacing w:line="240" w:lineRule="atLeast"/>
      </w:pPr>
    </w:p>
    <w:p w:rsidR="001171C6" w:rsidRPr="005460D6" w:rsidRDefault="001171C6" w:rsidP="007177C2">
      <w:pPr>
        <w:jc w:val="both"/>
      </w:pPr>
    </w:p>
    <w:p w:rsidR="00A830CB" w:rsidRPr="005460D6" w:rsidRDefault="006F44C2" w:rsidP="00476C50">
      <w:pPr>
        <w:ind w:firstLine="567"/>
        <w:jc w:val="both"/>
      </w:pPr>
      <w:r>
        <w:t>Рассмотрев</w:t>
      </w:r>
      <w:r w:rsidR="001171C6" w:rsidRPr="005460D6">
        <w:t xml:space="preserve"> заявления </w:t>
      </w:r>
      <w:proofErr w:type="gramStart"/>
      <w:r w:rsidR="001171C6" w:rsidRPr="005460D6">
        <w:t>группы депутатов</w:t>
      </w:r>
      <w:r>
        <w:t xml:space="preserve"> Совета депутатов городского поселения</w:t>
      </w:r>
      <w:proofErr w:type="gramEnd"/>
      <w:r>
        <w:t xml:space="preserve"> Октябрьское о создании депутатского объединения в форме фракции Всероссийской политической партии «Единая Россия»</w:t>
      </w:r>
      <w:r w:rsidR="001171C6" w:rsidRPr="005460D6">
        <w:t xml:space="preserve">, </w:t>
      </w:r>
      <w:r w:rsidR="00A830CB" w:rsidRPr="005460D6">
        <w:t>Совет депутатов городско</w:t>
      </w:r>
      <w:r w:rsidR="00C434BE" w:rsidRPr="005460D6">
        <w:t>го  поселения  Октябрьское РЕШИЛ</w:t>
      </w:r>
      <w:r w:rsidR="00A830CB" w:rsidRPr="005460D6">
        <w:t>:</w:t>
      </w:r>
    </w:p>
    <w:p w:rsidR="00A830CB" w:rsidRPr="005460D6" w:rsidRDefault="006F44C2" w:rsidP="006F44C2">
      <w:pPr>
        <w:tabs>
          <w:tab w:val="left" w:pos="6420"/>
        </w:tabs>
        <w:ind w:firstLine="540"/>
      </w:pPr>
      <w:r>
        <w:tab/>
      </w:r>
    </w:p>
    <w:p w:rsidR="006F44C2" w:rsidRDefault="001171C6" w:rsidP="006F44C2">
      <w:pPr>
        <w:spacing w:line="240" w:lineRule="atLeast"/>
        <w:ind w:firstLine="567"/>
        <w:jc w:val="both"/>
      </w:pPr>
      <w:r w:rsidRPr="005460D6">
        <w:t xml:space="preserve">1. </w:t>
      </w:r>
      <w:r w:rsidR="00476C50" w:rsidRPr="005460D6">
        <w:t>Зарегистрировать депутатскую фракцию</w:t>
      </w:r>
      <w:r w:rsidR="00F63B30" w:rsidRPr="005460D6">
        <w:t xml:space="preserve"> Всероссийской политической партии</w:t>
      </w:r>
      <w:r w:rsidR="006F44C2">
        <w:t xml:space="preserve"> </w:t>
      </w:r>
      <w:r w:rsidR="00F63B30" w:rsidRPr="005460D6">
        <w:t>«Единая Россия»</w:t>
      </w:r>
      <w:r w:rsidR="00476C50" w:rsidRPr="005460D6">
        <w:t xml:space="preserve"> </w:t>
      </w:r>
      <w:r w:rsidR="005460D6" w:rsidRPr="005460D6">
        <w:t>в Совете депутатов городского поселен</w:t>
      </w:r>
      <w:r w:rsidR="006F44C2">
        <w:t xml:space="preserve">ия </w:t>
      </w:r>
      <w:proofErr w:type="gramStart"/>
      <w:r w:rsidR="006F44C2">
        <w:t>Октябрьское</w:t>
      </w:r>
      <w:proofErr w:type="gramEnd"/>
      <w:r w:rsidR="006F44C2">
        <w:t xml:space="preserve"> третьего созыва.</w:t>
      </w:r>
    </w:p>
    <w:p w:rsidR="006F44C2" w:rsidRDefault="001E527C" w:rsidP="006F44C2">
      <w:pPr>
        <w:spacing w:line="240" w:lineRule="atLeast"/>
        <w:ind w:firstLine="567"/>
        <w:jc w:val="both"/>
      </w:pPr>
      <w:r w:rsidRPr="005460D6">
        <w:t>2</w:t>
      </w:r>
      <w:r w:rsidR="001171C6" w:rsidRPr="005460D6">
        <w:t xml:space="preserve">. </w:t>
      </w:r>
      <w:r w:rsidR="006F44C2" w:rsidRPr="005460D6">
        <w:t>Решение направить на опубликование в газету «</w:t>
      </w:r>
      <w:r w:rsidR="006F44C2">
        <w:t xml:space="preserve">Октябрьские вести» и разместить </w:t>
      </w:r>
      <w:r w:rsidR="006F44C2" w:rsidRPr="005460D6">
        <w:t xml:space="preserve">на официальном сайте администрации поселения </w:t>
      </w:r>
      <w:r w:rsidR="006F44C2" w:rsidRPr="005460D6">
        <w:rPr>
          <w:lang w:val="en-US"/>
        </w:rPr>
        <w:t>www</w:t>
      </w:r>
      <w:r w:rsidR="006F44C2" w:rsidRPr="005460D6">
        <w:t>.</w:t>
      </w:r>
      <w:proofErr w:type="spellStart"/>
      <w:r w:rsidR="006F44C2" w:rsidRPr="005460D6">
        <w:rPr>
          <w:lang w:val="en-US"/>
        </w:rPr>
        <w:t>adminoktpos</w:t>
      </w:r>
      <w:proofErr w:type="spellEnd"/>
      <w:r w:rsidR="006F44C2" w:rsidRPr="005460D6">
        <w:t>.</w:t>
      </w:r>
      <w:proofErr w:type="spellStart"/>
      <w:r w:rsidR="006F44C2" w:rsidRPr="005460D6">
        <w:rPr>
          <w:lang w:val="en-US"/>
        </w:rPr>
        <w:t>ru</w:t>
      </w:r>
      <w:proofErr w:type="spellEnd"/>
      <w:r w:rsidR="006F44C2" w:rsidRPr="005460D6">
        <w:t xml:space="preserve"> в сети Интернет.</w:t>
      </w:r>
      <w:r w:rsidR="006F44C2">
        <w:t xml:space="preserve"> </w:t>
      </w:r>
    </w:p>
    <w:p w:rsidR="006F44C2" w:rsidRPr="005460D6" w:rsidRDefault="005460D6" w:rsidP="006F44C2">
      <w:pPr>
        <w:spacing w:line="240" w:lineRule="atLeast"/>
        <w:ind w:firstLine="567"/>
        <w:jc w:val="both"/>
      </w:pPr>
      <w:r w:rsidRPr="005460D6">
        <w:t>3</w:t>
      </w:r>
      <w:r w:rsidR="001171C6" w:rsidRPr="005460D6">
        <w:t xml:space="preserve">. </w:t>
      </w:r>
      <w:r w:rsidR="006F44C2" w:rsidRPr="005460D6">
        <w:t xml:space="preserve">Настоящее решение вступает в силу </w:t>
      </w:r>
      <w:r w:rsidR="006F44C2">
        <w:t xml:space="preserve">после его официального опубликования. </w:t>
      </w:r>
    </w:p>
    <w:p w:rsidR="001171C6" w:rsidRPr="005460D6" w:rsidRDefault="001171C6" w:rsidP="001171C6">
      <w:pPr>
        <w:ind w:firstLine="567"/>
        <w:jc w:val="both"/>
      </w:pPr>
    </w:p>
    <w:p w:rsidR="001171C6" w:rsidRPr="005460D6" w:rsidRDefault="001171C6" w:rsidP="00A3744B">
      <w:pPr>
        <w:jc w:val="both"/>
      </w:pPr>
    </w:p>
    <w:p w:rsidR="00D8086C" w:rsidRPr="005460D6" w:rsidRDefault="00D8086C" w:rsidP="00A3744B">
      <w:pPr>
        <w:jc w:val="both"/>
      </w:pPr>
      <w:r w:rsidRPr="005460D6">
        <w:t xml:space="preserve">Председатель Совета депутатов </w:t>
      </w:r>
    </w:p>
    <w:p w:rsidR="00CC51F4" w:rsidRDefault="00D8086C" w:rsidP="00A3744B">
      <w:r w:rsidRPr="005460D6">
        <w:t xml:space="preserve">городского поселения </w:t>
      </w:r>
      <w:proofErr w:type="gramStart"/>
      <w:r w:rsidR="005460D6">
        <w:t>Октябрьское</w:t>
      </w:r>
      <w:proofErr w:type="gramEnd"/>
      <w:r w:rsidRPr="005460D6">
        <w:tab/>
      </w:r>
      <w:r w:rsidRPr="005460D6">
        <w:tab/>
      </w:r>
      <w:r w:rsidRPr="005460D6">
        <w:tab/>
      </w:r>
      <w:r w:rsidRPr="005460D6">
        <w:tab/>
      </w:r>
      <w:r w:rsidR="00CC51F4">
        <w:t xml:space="preserve">                     </w:t>
      </w:r>
      <w:r w:rsidR="005460D6">
        <w:t xml:space="preserve"> </w:t>
      </w:r>
      <w:r w:rsidRPr="005460D6">
        <w:t xml:space="preserve"> Л.Н. Черкасова </w:t>
      </w:r>
    </w:p>
    <w:p w:rsidR="00D8086C" w:rsidRDefault="00D8086C" w:rsidP="00A3744B">
      <w:r w:rsidRPr="005460D6">
        <w:t>«____»________</w:t>
      </w:r>
      <w:r w:rsidR="000A6AD0" w:rsidRPr="005460D6">
        <w:t>______ 2014</w:t>
      </w:r>
      <w:r w:rsidRPr="005460D6">
        <w:t xml:space="preserve"> го</w:t>
      </w:r>
      <w:r w:rsidR="000A6AD0" w:rsidRPr="005460D6">
        <w:t>да</w:t>
      </w:r>
      <w:r w:rsidR="000A6AD0" w:rsidRPr="005460D6">
        <w:tab/>
      </w:r>
      <w:r w:rsidR="000A6AD0" w:rsidRPr="005460D6">
        <w:tab/>
      </w:r>
      <w:r w:rsidR="000A6AD0" w:rsidRPr="005460D6">
        <w:tab/>
      </w:r>
      <w:r w:rsidR="000A6AD0">
        <w:tab/>
      </w:r>
      <w:r>
        <w:t xml:space="preserve"> </w:t>
      </w:r>
    </w:p>
    <w:p w:rsidR="00A830CB" w:rsidRDefault="00A830CB" w:rsidP="00A3744B">
      <w:pPr>
        <w:jc w:val="both"/>
      </w:pPr>
    </w:p>
    <w:p w:rsidR="00C55DE0" w:rsidRDefault="00C55DE0" w:rsidP="00476C50">
      <w:pPr>
        <w:outlineLvl w:val="0"/>
        <w:rPr>
          <w:b/>
        </w:rPr>
      </w:pPr>
    </w:p>
    <w:sectPr w:rsidR="00C55DE0" w:rsidSect="0011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DA3"/>
    <w:multiLevelType w:val="hybridMultilevel"/>
    <w:tmpl w:val="B8AE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7547"/>
    <w:rsid w:val="00000CE0"/>
    <w:rsid w:val="00044217"/>
    <w:rsid w:val="00054124"/>
    <w:rsid w:val="00090DDF"/>
    <w:rsid w:val="000A241E"/>
    <w:rsid w:val="000A6AD0"/>
    <w:rsid w:val="000A72BE"/>
    <w:rsid w:val="000D4479"/>
    <w:rsid w:val="000E0813"/>
    <w:rsid w:val="000F2C14"/>
    <w:rsid w:val="00105E41"/>
    <w:rsid w:val="00107547"/>
    <w:rsid w:val="001171C6"/>
    <w:rsid w:val="00132AE0"/>
    <w:rsid w:val="00137851"/>
    <w:rsid w:val="001E527C"/>
    <w:rsid w:val="002370A9"/>
    <w:rsid w:val="0024574E"/>
    <w:rsid w:val="00270933"/>
    <w:rsid w:val="00283968"/>
    <w:rsid w:val="002C59F7"/>
    <w:rsid w:val="003621A9"/>
    <w:rsid w:val="00390BBD"/>
    <w:rsid w:val="004146F8"/>
    <w:rsid w:val="0042484B"/>
    <w:rsid w:val="00456A81"/>
    <w:rsid w:val="00476C50"/>
    <w:rsid w:val="004966AE"/>
    <w:rsid w:val="005460D6"/>
    <w:rsid w:val="00592A2F"/>
    <w:rsid w:val="005A5792"/>
    <w:rsid w:val="005C67C9"/>
    <w:rsid w:val="005D0E3C"/>
    <w:rsid w:val="005D2AF5"/>
    <w:rsid w:val="00601FF5"/>
    <w:rsid w:val="00605D4C"/>
    <w:rsid w:val="006460DF"/>
    <w:rsid w:val="006843C9"/>
    <w:rsid w:val="006C471B"/>
    <w:rsid w:val="006C60EC"/>
    <w:rsid w:val="006E4312"/>
    <w:rsid w:val="006E7150"/>
    <w:rsid w:val="006F00DA"/>
    <w:rsid w:val="006F44C2"/>
    <w:rsid w:val="00702B0E"/>
    <w:rsid w:val="00712DFB"/>
    <w:rsid w:val="007177C2"/>
    <w:rsid w:val="007232B5"/>
    <w:rsid w:val="00723FC4"/>
    <w:rsid w:val="00753D2B"/>
    <w:rsid w:val="00776A51"/>
    <w:rsid w:val="007B0AA6"/>
    <w:rsid w:val="007D0A95"/>
    <w:rsid w:val="007E6E5F"/>
    <w:rsid w:val="0083062B"/>
    <w:rsid w:val="008315DE"/>
    <w:rsid w:val="0083729A"/>
    <w:rsid w:val="00841EC7"/>
    <w:rsid w:val="008431AB"/>
    <w:rsid w:val="00852F82"/>
    <w:rsid w:val="00856762"/>
    <w:rsid w:val="00884E1E"/>
    <w:rsid w:val="008A30A6"/>
    <w:rsid w:val="008A4648"/>
    <w:rsid w:val="008B46C3"/>
    <w:rsid w:val="008E035B"/>
    <w:rsid w:val="0090059B"/>
    <w:rsid w:val="00951FB4"/>
    <w:rsid w:val="00981DB7"/>
    <w:rsid w:val="009B4991"/>
    <w:rsid w:val="009E22B1"/>
    <w:rsid w:val="009F79DC"/>
    <w:rsid w:val="00A03940"/>
    <w:rsid w:val="00A35972"/>
    <w:rsid w:val="00A3744B"/>
    <w:rsid w:val="00A40660"/>
    <w:rsid w:val="00A830CB"/>
    <w:rsid w:val="00AF69B1"/>
    <w:rsid w:val="00B119CF"/>
    <w:rsid w:val="00B24478"/>
    <w:rsid w:val="00B46105"/>
    <w:rsid w:val="00B611E8"/>
    <w:rsid w:val="00B729ED"/>
    <w:rsid w:val="00B81865"/>
    <w:rsid w:val="00BA2B5C"/>
    <w:rsid w:val="00BE7F08"/>
    <w:rsid w:val="00C3012E"/>
    <w:rsid w:val="00C373ED"/>
    <w:rsid w:val="00C434BE"/>
    <w:rsid w:val="00C449BA"/>
    <w:rsid w:val="00C55DE0"/>
    <w:rsid w:val="00CB6AF3"/>
    <w:rsid w:val="00CB7828"/>
    <w:rsid w:val="00CC51F4"/>
    <w:rsid w:val="00CC7F81"/>
    <w:rsid w:val="00CE23F5"/>
    <w:rsid w:val="00D01154"/>
    <w:rsid w:val="00D31C57"/>
    <w:rsid w:val="00D47D67"/>
    <w:rsid w:val="00D8086C"/>
    <w:rsid w:val="00D83FFF"/>
    <w:rsid w:val="00D93508"/>
    <w:rsid w:val="00DC64A5"/>
    <w:rsid w:val="00DE2E9B"/>
    <w:rsid w:val="00DE2F07"/>
    <w:rsid w:val="00E75F7A"/>
    <w:rsid w:val="00F4266D"/>
    <w:rsid w:val="00F63B30"/>
    <w:rsid w:val="00F93500"/>
    <w:rsid w:val="00FB439C"/>
    <w:rsid w:val="00FD2F97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  <w:style w:type="character" w:styleId="a6">
    <w:name w:val="footnote reference"/>
    <w:basedOn w:val="a0"/>
    <w:rsid w:val="000E0813"/>
    <w:rPr>
      <w:vertAlign w:val="superscript"/>
    </w:rPr>
  </w:style>
  <w:style w:type="paragraph" w:styleId="a7">
    <w:name w:val="List Paragraph"/>
    <w:basedOn w:val="a"/>
    <w:uiPriority w:val="34"/>
    <w:qFormat/>
    <w:rsid w:val="001171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1116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Admin</cp:lastModifiedBy>
  <cp:revision>3</cp:revision>
  <cp:lastPrinted>2014-03-27T06:55:00Z</cp:lastPrinted>
  <dcterms:created xsi:type="dcterms:W3CDTF">2014-02-28T08:56:00Z</dcterms:created>
  <dcterms:modified xsi:type="dcterms:W3CDTF">2014-03-27T06:57:00Z</dcterms:modified>
</cp:coreProperties>
</file>