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8E019C" w:rsidP="00CA525B">
            <w:r>
              <w:t xml:space="preserve">   17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8E019C" w:rsidP="009D336F">
            <w:pPr>
              <w:jc w:val="center"/>
            </w:pPr>
            <w:r>
              <w:t>ноября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B053DA">
            <w:r>
              <w:t>0</w:t>
            </w:r>
            <w:r w:rsidR="00BB5376">
              <w:t>2</w:t>
            </w:r>
            <w:r w:rsidR="00B053DA">
              <w:t>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8E019C" w:rsidP="009D336F">
            <w:pPr>
              <w:jc w:val="center"/>
            </w:pPr>
            <w:r>
              <w:t>14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55709" w:rsidRDefault="00661EC8" w:rsidP="00BB5376">
      <w:pPr>
        <w:tabs>
          <w:tab w:val="left" w:pos="3135"/>
        </w:tabs>
      </w:pPr>
      <w:r>
        <w:t xml:space="preserve">«О внесении </w:t>
      </w:r>
      <w:r w:rsidR="00B053DA">
        <w:t>изме</w:t>
      </w:r>
      <w:r w:rsidR="00BB5376">
        <w:t xml:space="preserve">нений </w:t>
      </w:r>
      <w:r w:rsidR="00B55709">
        <w:t xml:space="preserve">и дополнений </w:t>
      </w:r>
    </w:p>
    <w:p w:rsidR="00F0756E" w:rsidRDefault="00661EC8" w:rsidP="00BB5376">
      <w:pPr>
        <w:tabs>
          <w:tab w:val="left" w:pos="3135"/>
        </w:tabs>
      </w:pPr>
      <w:r>
        <w:t>в</w:t>
      </w:r>
      <w:r w:rsidR="00423581">
        <w:t xml:space="preserve"> У</w:t>
      </w:r>
      <w:r>
        <w:t>став</w:t>
      </w:r>
      <w:r w:rsidR="00B55709">
        <w:t xml:space="preserve"> </w:t>
      </w: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proofErr w:type="gramStart"/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</w:t>
      </w:r>
      <w:r w:rsidR="00591EC7">
        <w:t>24.</w:t>
      </w:r>
      <w:r w:rsidR="00F0756E">
        <w:t>0</w:t>
      </w:r>
      <w:r w:rsidR="00591EC7">
        <w:t>2.2016 № 157</w:t>
      </w:r>
      <w:r w:rsidR="00F0756E">
        <w:t xml:space="preserve">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  <w:proofErr w:type="gramEnd"/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</w:t>
      </w:r>
      <w:r w:rsidR="00B053DA">
        <w:t>изме</w:t>
      </w:r>
      <w:r>
        <w:t xml:space="preserve">нений </w:t>
      </w:r>
      <w:r w:rsidR="00B55709">
        <w:t xml:space="preserve">и дополнений </w:t>
      </w:r>
      <w:r w:rsidR="00661EC8">
        <w:t xml:space="preserve">в </w:t>
      </w:r>
      <w:r>
        <w:t>У</w:t>
      </w:r>
      <w:r w:rsidR="00661EC8">
        <w:t>став гор</w:t>
      </w:r>
      <w:r w:rsidR="00591EC7">
        <w:t>одского поселения Октябрьское» согласно приложению</w:t>
      </w:r>
      <w:r w:rsidR="00661EC8">
        <w:t xml:space="preserve"> </w:t>
      </w:r>
      <w:r w:rsidR="00591EC7">
        <w:t>1</w:t>
      </w:r>
      <w:r w:rsidR="00661EC8">
        <w:t>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</w:t>
      </w:r>
      <w:r w:rsidR="00AF3D29">
        <w:t>04</w:t>
      </w:r>
      <w:r w:rsidR="00F16637">
        <w:t xml:space="preserve">» </w:t>
      </w:r>
      <w:r w:rsidR="001936CD">
        <w:t>дека</w:t>
      </w:r>
      <w:r w:rsidR="00B55709">
        <w:t>бря</w:t>
      </w:r>
      <w:r w:rsidR="00F16637">
        <w:t xml:space="preserve"> </w:t>
      </w:r>
      <w:r w:rsidRPr="00A53F3B">
        <w:t>20</w:t>
      </w:r>
      <w:r w:rsidR="00BB5376">
        <w:t>2</w:t>
      </w:r>
      <w:r w:rsidR="003A6641">
        <w:t>3</w:t>
      </w:r>
      <w:r>
        <w:t xml:space="preserve"> года в 1</w:t>
      </w:r>
      <w:r w:rsidR="00891329">
        <w:t>7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B55709">
        <w:t>«О</w:t>
      </w:r>
      <w:r w:rsidR="00423581">
        <w:t xml:space="preserve">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</w:t>
      </w:r>
      <w:r w:rsidR="00B55709">
        <w:t>»</w:t>
      </w:r>
      <w:r w:rsidR="00B22AF9">
        <w:t>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 xml:space="preserve">21.09.2006  № 47 </w:t>
      </w:r>
      <w:r w:rsidR="00591EC7">
        <w:t xml:space="preserve">согласно </w:t>
      </w:r>
      <w:r>
        <w:t>приложени</w:t>
      </w:r>
      <w:r w:rsidR="00591EC7">
        <w:t>ю</w:t>
      </w:r>
      <w:r w:rsidR="00B109C9">
        <w:t xml:space="preserve"> </w:t>
      </w:r>
      <w:r w:rsidR="00591EC7">
        <w:t>2</w:t>
      </w:r>
      <w:r w:rsidR="00EC35C2">
        <w:t>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</w:t>
      </w:r>
      <w:r w:rsidR="00591EC7">
        <w:t xml:space="preserve">согласно </w:t>
      </w:r>
      <w:r>
        <w:t>приложени</w:t>
      </w:r>
      <w:r w:rsidR="00591EC7">
        <w:t>ю</w:t>
      </w:r>
      <w:r>
        <w:t xml:space="preserve"> </w:t>
      </w:r>
      <w:r w:rsidR="00591EC7">
        <w:t>3</w:t>
      </w:r>
      <w:r>
        <w:t>.</w:t>
      </w:r>
    </w:p>
    <w:p w:rsidR="00F0756E" w:rsidRDefault="00661EC8" w:rsidP="002E2A4B">
      <w:pPr>
        <w:ind w:firstLine="567"/>
        <w:jc w:val="both"/>
      </w:pPr>
      <w:r>
        <w:t xml:space="preserve">5. </w:t>
      </w:r>
      <w:r w:rsidR="0005052A">
        <w:t>Опублико</w:t>
      </w:r>
      <w:r w:rsidR="00591EC7">
        <w:t xml:space="preserve">вать </w:t>
      </w:r>
      <w:r>
        <w:t>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</w:t>
      </w:r>
      <w:r w:rsidR="00591EC7">
        <w:t xml:space="preserve">путем размещения </w:t>
      </w:r>
      <w:r w:rsidR="0005052A">
        <w:t xml:space="preserve">в </w:t>
      </w:r>
      <w:r w:rsidR="0005052A" w:rsidRPr="00C971AD">
        <w:t>официальн</w:t>
      </w:r>
      <w:r w:rsidR="0005052A">
        <w:t>ом сетевом издании «официальный сайт Октябрьского района»</w:t>
      </w:r>
      <w:r w:rsidR="0005052A" w:rsidRPr="00E56BFA">
        <w:t>, а также на официальном сайте городского поселения Октябрьское в сети Интернет</w:t>
      </w:r>
      <w:r>
        <w:t>.</w:t>
      </w:r>
    </w:p>
    <w:p w:rsidR="00F0756E" w:rsidRPr="00591EC7" w:rsidRDefault="00661EC8" w:rsidP="002E2A4B">
      <w:pPr>
        <w:ind w:firstLine="567"/>
        <w:jc w:val="both"/>
      </w:pPr>
      <w:r>
        <w:t xml:space="preserve">6. </w:t>
      </w:r>
      <w:r w:rsidR="00F51D96">
        <w:t>Опублик</w:t>
      </w:r>
      <w:r w:rsidR="00F51D96" w:rsidRPr="00E56BFA">
        <w:t xml:space="preserve">овать настоящее решение </w:t>
      </w:r>
      <w:r w:rsidR="00F51D96">
        <w:t xml:space="preserve">в </w:t>
      </w:r>
      <w:r w:rsidR="00F51D96" w:rsidRPr="00C971AD">
        <w:t>официальн</w:t>
      </w:r>
      <w:r w:rsidR="00F51D96">
        <w:t>ом сетевом издании «официальный сайт Октябрьского района»</w:t>
      </w:r>
      <w:r w:rsidR="00F51D96" w:rsidRPr="00E56BFA">
        <w:t>, а также на официальном сайте городского поселения Октябрьское в сети Интернет</w:t>
      </w:r>
      <w:r w:rsidR="00591EC7">
        <w:t>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 xml:space="preserve">осле официального </w:t>
      </w:r>
      <w:r w:rsidR="00591EC7">
        <w:t>о</w:t>
      </w:r>
      <w:r w:rsidR="00F51D96">
        <w:t>публик</w:t>
      </w:r>
      <w:r w:rsidR="00591EC7">
        <w:t>ования</w:t>
      </w:r>
      <w:r w:rsidR="00E72287">
        <w:t>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5C7EBA">
        <w:t xml:space="preserve">оциальным вопросам. </w:t>
      </w:r>
    </w:p>
    <w:p w:rsidR="00700884" w:rsidRDefault="00700884" w:rsidP="00700884">
      <w:pPr>
        <w:ind w:firstLine="567"/>
        <w:jc w:val="both"/>
      </w:pPr>
    </w:p>
    <w:p w:rsidR="007225EC" w:rsidRDefault="007225EC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B55709">
        <w:t xml:space="preserve">         А.Ф. Дорошенко</w:t>
      </w:r>
    </w:p>
    <w:p w:rsidR="009D336F" w:rsidRDefault="00914F14" w:rsidP="00661EC8">
      <w:r>
        <w:t>«___» ____________________ 20</w:t>
      </w:r>
      <w:r w:rsidR="00B053DA">
        <w:t>23</w:t>
      </w:r>
      <w:r w:rsidR="009D336F">
        <w:t>г.</w:t>
      </w:r>
    </w:p>
    <w:p w:rsidR="00EC35C2" w:rsidRPr="00A830CB" w:rsidRDefault="00B109C9" w:rsidP="00B053DA">
      <w:pPr>
        <w:jc w:val="right"/>
      </w:pPr>
      <w:r>
        <w:lastRenderedPageBreak/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  <w:r w:rsidR="00EC35C2">
        <w:t>Приложение  1</w:t>
      </w:r>
    </w:p>
    <w:p w:rsidR="00EC35C2" w:rsidRDefault="00EC35C2" w:rsidP="00B053DA">
      <w:pPr>
        <w:jc w:val="right"/>
      </w:pPr>
      <w:r>
        <w:t xml:space="preserve">                                                      </w:t>
      </w:r>
      <w:r w:rsidR="007225EC">
        <w:t xml:space="preserve">                               </w:t>
      </w:r>
      <w:r w:rsidRPr="00A830CB">
        <w:t xml:space="preserve">к решению Совета депутатов </w:t>
      </w:r>
    </w:p>
    <w:p w:rsidR="00EC35C2" w:rsidRPr="00A830CB" w:rsidRDefault="007225EC" w:rsidP="00B053DA">
      <w:pPr>
        <w:jc w:val="right"/>
      </w:pPr>
      <w:r>
        <w:t xml:space="preserve">  </w:t>
      </w:r>
      <w:r w:rsidR="00EC35C2" w:rsidRPr="00A830CB">
        <w:t xml:space="preserve">городского поселения </w:t>
      </w:r>
      <w:proofErr w:type="gramStart"/>
      <w:r w:rsidR="00EC35C2" w:rsidRPr="00A830CB">
        <w:t>Октябрьское</w:t>
      </w:r>
      <w:proofErr w:type="gramEnd"/>
    </w:p>
    <w:p w:rsidR="00EC35C2" w:rsidRDefault="00EC35C2" w:rsidP="00B053DA">
      <w:pPr>
        <w:jc w:val="right"/>
      </w:pPr>
      <w:r>
        <w:t xml:space="preserve">                                                              </w:t>
      </w:r>
      <w:r w:rsidR="00647B2D">
        <w:t xml:space="preserve">                             </w:t>
      </w:r>
      <w:r>
        <w:t>от «</w:t>
      </w:r>
      <w:r w:rsidR="008E019C">
        <w:t>17</w:t>
      </w:r>
      <w:r>
        <w:t>»</w:t>
      </w:r>
      <w:r w:rsidR="00CA525B">
        <w:t xml:space="preserve"> </w:t>
      </w:r>
      <w:r w:rsidR="008E019C">
        <w:t>ноября</w:t>
      </w:r>
      <w:r>
        <w:t xml:space="preserve"> </w:t>
      </w:r>
      <w:r w:rsidRPr="00A830CB">
        <w:t>20</w:t>
      </w:r>
      <w:r w:rsidR="00BB5376">
        <w:t>2</w:t>
      </w:r>
      <w:r w:rsidR="00B053DA">
        <w:t>3</w:t>
      </w:r>
      <w:r w:rsidRPr="00A830CB">
        <w:t xml:space="preserve"> года №</w:t>
      </w:r>
      <w:r>
        <w:t xml:space="preserve"> </w:t>
      </w:r>
      <w:r w:rsidR="008E019C">
        <w:t>14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7225EC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BB5376">
            <w:r>
              <w:t>0</w:t>
            </w:r>
            <w:r w:rsidR="00BB5376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Default="00CE4E68" w:rsidP="00EC35C2"/>
    <w:p w:rsidR="00B55709" w:rsidRDefault="00BB5376" w:rsidP="00BB5376">
      <w:r>
        <w:t xml:space="preserve">О внесении </w:t>
      </w:r>
      <w:r w:rsidR="00B053DA">
        <w:t>изме</w:t>
      </w:r>
      <w:r>
        <w:t xml:space="preserve">нений </w:t>
      </w:r>
      <w:r w:rsidR="00B55709">
        <w:t>и дополнений</w:t>
      </w:r>
    </w:p>
    <w:p w:rsidR="00BB5376" w:rsidRDefault="00BB5376" w:rsidP="00BB5376">
      <w:r>
        <w:t>в Устав</w:t>
      </w:r>
      <w:r w:rsidR="00B5570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B5376" w:rsidRDefault="00BB5376" w:rsidP="00BB5376"/>
    <w:p w:rsidR="00BB5376" w:rsidRDefault="00BB5376" w:rsidP="00BB5376"/>
    <w:p w:rsidR="000039DD" w:rsidRPr="002E3290" w:rsidRDefault="000039DD" w:rsidP="000039DD">
      <w:pPr>
        <w:ind w:firstLine="708"/>
        <w:jc w:val="both"/>
      </w:pPr>
      <w:proofErr w:type="gramStart"/>
      <w:r w:rsidRPr="002E3290">
        <w:t xml:space="preserve">В целях приведения положений Устава городского поселения Октябрьское в соответствие с действующим законодательством </w:t>
      </w:r>
      <w:r w:rsidRPr="007720A1">
        <w:t xml:space="preserve">Российской Федерации, </w:t>
      </w:r>
      <w:r>
        <w:t>в связи с принятием Федеральных</w:t>
      </w:r>
      <w:r w:rsidRPr="007720A1">
        <w:t xml:space="preserve"> закон</w:t>
      </w:r>
      <w:r>
        <w:t>ов</w:t>
      </w:r>
      <w:r w:rsidRPr="007720A1">
        <w:t xml:space="preserve"> от</w:t>
      </w:r>
      <w:r w:rsidRPr="007720A1">
        <w:rPr>
          <w:color w:val="000000"/>
          <w:shd w:val="clear" w:color="auto" w:fill="FFFFFF"/>
        </w:rPr>
        <w:t xml:space="preserve"> </w:t>
      </w:r>
      <w:r>
        <w:t>10.07.2023 №</w:t>
      </w:r>
      <w:r w:rsidRPr="00A26706">
        <w:t xml:space="preserve"> 286-ФЗ </w:t>
      </w:r>
      <w:r>
        <w:t>«</w:t>
      </w:r>
      <w:r w:rsidRPr="00A26706">
        <w:t>О внесении изменений в отдельные законодате</w:t>
      </w:r>
      <w:r>
        <w:t>льные акты Российской Федерации»</w:t>
      </w:r>
      <w:r w:rsidRPr="007720A1">
        <w:t xml:space="preserve">, </w:t>
      </w:r>
      <w:r>
        <w:t>от 04.08.2023 N 449-ФЗ «О внесении изменений в отдельные законодательные акты Российской Федерации», от 04.08.2023 №</w:t>
      </w:r>
      <w:r w:rsidRPr="00985424">
        <w:t xml:space="preserve"> 469-ФЗ </w:t>
      </w:r>
      <w:r>
        <w:t>«</w:t>
      </w:r>
      <w:r w:rsidRPr="00985424">
        <w:t>О внесении</w:t>
      </w:r>
      <w:r>
        <w:t xml:space="preserve"> изменений в Федеральный закон «</w:t>
      </w:r>
      <w:r w:rsidRPr="00985424">
        <w:t>О природных лечебных ресурсах, лечебно-оздоро</w:t>
      </w:r>
      <w:r>
        <w:t>вительных</w:t>
      </w:r>
      <w:proofErr w:type="gramEnd"/>
      <w:r>
        <w:t xml:space="preserve"> </w:t>
      </w:r>
      <w:proofErr w:type="gramStart"/>
      <w:r>
        <w:t>местностях и курортах»</w:t>
      </w:r>
      <w:r w:rsidRPr="00985424">
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t xml:space="preserve">», </w:t>
      </w:r>
      <w:r w:rsidRPr="007720A1">
        <w:t>руководствуясь статьей 44 Федерального закона от 06.10.2003 № 131-ФЗ «Об общих принципах организации местного самоуправления в Российской Федерации», Уставом городского поселения Октябрьское, Совет депутатов городского</w:t>
      </w:r>
      <w:r w:rsidRPr="002E3290">
        <w:t xml:space="preserve"> поселения Октябрьское РЕШИЛ:</w:t>
      </w:r>
      <w:proofErr w:type="gramEnd"/>
    </w:p>
    <w:p w:rsidR="000039DD" w:rsidRPr="00A830CB" w:rsidRDefault="000039DD" w:rsidP="000039DD">
      <w:pPr>
        <w:ind w:firstLine="567"/>
        <w:jc w:val="center"/>
      </w:pPr>
    </w:p>
    <w:p w:rsidR="000039DD" w:rsidRDefault="000039DD" w:rsidP="000039DD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0039DD" w:rsidRPr="000039DD" w:rsidRDefault="000039DD" w:rsidP="000039DD">
      <w:pPr>
        <w:ind w:firstLine="567"/>
        <w:jc w:val="both"/>
      </w:pPr>
      <w:r w:rsidRPr="000039DD">
        <w:t>1.1. Пункт 28 части 1 статьи 4 Устава исключить;</w:t>
      </w:r>
    </w:p>
    <w:p w:rsidR="000039DD" w:rsidRPr="000039DD" w:rsidRDefault="000039DD" w:rsidP="000039DD">
      <w:pPr>
        <w:ind w:firstLine="567"/>
        <w:jc w:val="both"/>
      </w:pPr>
      <w:r w:rsidRPr="000039DD">
        <w:t>1.2. Часть 1 статьи 4 Устава дополнить пунктом 42 следующего содержания:</w:t>
      </w:r>
    </w:p>
    <w:p w:rsidR="000039DD" w:rsidRPr="000039DD" w:rsidRDefault="000039DD" w:rsidP="000039DD">
      <w:pPr>
        <w:ind w:firstLine="540"/>
        <w:jc w:val="both"/>
      </w:pPr>
      <w:r w:rsidRPr="000039DD"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0039DD">
        <w:t>.»;</w:t>
      </w:r>
      <w:proofErr w:type="gramEnd"/>
    </w:p>
    <w:p w:rsidR="000039DD" w:rsidRDefault="000039DD" w:rsidP="000039DD">
      <w:pPr>
        <w:ind w:firstLine="567"/>
        <w:jc w:val="both"/>
      </w:pPr>
      <w:r>
        <w:t>1.3. Статью 21 Устава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дополнить пунктом 5.3. следующего содержания:</w:t>
      </w:r>
    </w:p>
    <w:p w:rsidR="000039DD" w:rsidRDefault="000039DD" w:rsidP="000039DD">
      <w:pPr>
        <w:ind w:firstLine="540"/>
        <w:jc w:val="both"/>
      </w:pPr>
      <w:r>
        <w:t>«5.3</w:t>
      </w:r>
      <w:r w:rsidRPr="00B76EEB">
        <w:t xml:space="preserve">. </w:t>
      </w:r>
      <w:proofErr w:type="gramStart"/>
      <w:r>
        <w:t xml:space="preserve">Депутат </w:t>
      </w:r>
      <w:r w:rsidRPr="00B76EEB">
        <w:t>Совета поселения</w:t>
      </w:r>
      <w:r>
        <w:t xml:space="preserve">, </w:t>
      </w:r>
      <w:r w:rsidRPr="00745DE9">
        <w:t>член выборного органа местного самоуправления, выборное должностное лицо местного самоуправления, иное лицо, замещающее муниципальную должность</w:t>
      </w:r>
      <w:r>
        <w:t>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>
        <w:t xml:space="preserve"> </w:t>
      </w:r>
      <w:r>
        <w:lastRenderedPageBreak/>
        <w:t xml:space="preserve">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9" w:history="1">
        <w:r w:rsidRPr="00A26706">
          <w:rPr>
            <w:rStyle w:val="a4"/>
            <w:color w:val="auto"/>
            <w:u w:val="none"/>
          </w:rPr>
          <w:t>статьи 13</w:t>
        </w:r>
      </w:hyperlink>
      <w:r>
        <w:t xml:space="preserve"> Федерального закона от 25 декабря 2008 года № 273-ФЗ «О противодействии коррупции</w:t>
      </w:r>
      <w:proofErr w:type="gramStart"/>
      <w:r>
        <w:t>.»;</w:t>
      </w:r>
      <w:proofErr w:type="gramEnd"/>
    </w:p>
    <w:p w:rsidR="000039DD" w:rsidRDefault="000039DD" w:rsidP="000039DD">
      <w:pPr>
        <w:ind w:firstLine="540"/>
        <w:jc w:val="both"/>
      </w:pPr>
      <w:r>
        <w:t>1.4. Статью 24 Устава дополнить пунктом 7.1. следующего содержания:</w:t>
      </w:r>
    </w:p>
    <w:p w:rsidR="000039DD" w:rsidRDefault="000039DD" w:rsidP="000039DD">
      <w:pPr>
        <w:ind w:firstLine="540"/>
        <w:jc w:val="both"/>
      </w:pPr>
      <w:r>
        <w:t xml:space="preserve">«7.1. </w:t>
      </w:r>
      <w:proofErr w:type="gramStart"/>
      <w:r>
        <w:t xml:space="preserve">Глава городского поселения Октябрьское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A26706">
          <w:rPr>
            <w:rStyle w:val="a4"/>
            <w:color w:val="auto"/>
            <w:u w:val="none"/>
          </w:rPr>
          <w:t>частями</w:t>
        </w:r>
        <w:proofErr w:type="gramEnd"/>
        <w:r w:rsidRPr="00A26706">
          <w:rPr>
            <w:rStyle w:val="a4"/>
            <w:color w:val="auto"/>
            <w:u w:val="none"/>
          </w:rPr>
          <w:t xml:space="preserve"> 3</w:t>
        </w:r>
      </w:hyperlink>
      <w:r w:rsidRPr="00A26706">
        <w:t xml:space="preserve"> - </w:t>
      </w:r>
      <w:hyperlink r:id="rId11" w:history="1">
        <w:r w:rsidRPr="00A26706">
          <w:rPr>
            <w:rStyle w:val="a4"/>
            <w:color w:val="auto"/>
            <w:u w:val="none"/>
          </w:rPr>
          <w:t>6 статьи 13</w:t>
        </w:r>
      </w:hyperlink>
      <w:r>
        <w:t xml:space="preserve"> Федерального закона от 25 декабря 2008 года № 273-ФЗ «О противодействии коррупции»</w:t>
      </w:r>
      <w:proofErr w:type="gramStart"/>
      <w:r>
        <w:t>.»</w:t>
      </w:r>
      <w:proofErr w:type="gramEnd"/>
      <w:r>
        <w:t>;</w:t>
      </w:r>
    </w:p>
    <w:p w:rsidR="000039DD" w:rsidRDefault="000039DD" w:rsidP="000039DD">
      <w:pPr>
        <w:ind w:firstLine="540"/>
        <w:jc w:val="both"/>
      </w:pPr>
      <w:r>
        <w:t>1.5. Подпункт 1 пункта 3 статьи 26 изложить в следующей редакции:</w:t>
      </w:r>
    </w:p>
    <w:p w:rsidR="000039DD" w:rsidRDefault="000039DD" w:rsidP="000039DD">
      <w:pPr>
        <w:ind w:firstLine="540"/>
        <w:jc w:val="both"/>
      </w:pPr>
      <w:r>
        <w:t>«1) е</w:t>
      </w:r>
      <w:r w:rsidRPr="00E56BFA">
        <w:t>диновременное поощрение в связи с достижением возраста 50, 55, 60, 65 лет в размере одного ежемесячного денежного вознаграждения с учетом надбавок и районного коэффициента к заработной плате за работу в районах Крайнего Севера и приравненных к ним местностях</w:t>
      </w:r>
      <w:proofErr w:type="gramStart"/>
      <w:r>
        <w:t>.».</w:t>
      </w:r>
      <w:proofErr w:type="gramEnd"/>
    </w:p>
    <w:p w:rsidR="00B55709" w:rsidRPr="00707FBE" w:rsidRDefault="00B55709" w:rsidP="00B55709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в Устав в Управлении Министерства юстиции Российской Федерации по Ханты-Мансийскому автономному округу - Югре.</w:t>
      </w:r>
    </w:p>
    <w:p w:rsidR="00B55709" w:rsidRDefault="00B55709" w:rsidP="00B55709">
      <w:pPr>
        <w:ind w:firstLine="567"/>
        <w:jc w:val="both"/>
      </w:pPr>
      <w:r>
        <w:t xml:space="preserve">3. </w:t>
      </w:r>
      <w:r w:rsidRPr="003E4259">
        <w:t>Опубликовать настоящее решение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>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12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B55709" w:rsidRDefault="00B55709" w:rsidP="00B55709">
      <w:pPr>
        <w:ind w:firstLine="567"/>
        <w:jc w:val="both"/>
      </w:pPr>
      <w:r>
        <w:t>4. Решение вступает в силу после его официального опубликования</w:t>
      </w:r>
      <w:r w:rsidR="00985424">
        <w:t>, за исключением пункта 1.1. настоящего решения, который вступает в силу с 01.09.2024 года</w:t>
      </w:r>
      <w:r>
        <w:t>.</w:t>
      </w:r>
    </w:p>
    <w:p w:rsidR="00B053DA" w:rsidRDefault="00B55709" w:rsidP="00B55709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вопросам.</w:t>
      </w:r>
    </w:p>
    <w:p w:rsidR="00B053DA" w:rsidRDefault="00B053DA" w:rsidP="00B053DA">
      <w:pPr>
        <w:jc w:val="both"/>
      </w:pPr>
    </w:p>
    <w:p w:rsidR="00B053DA" w:rsidRPr="005873B2" w:rsidRDefault="00B053DA" w:rsidP="00B053DA">
      <w:pPr>
        <w:jc w:val="both"/>
      </w:pPr>
    </w:p>
    <w:p w:rsidR="00B053DA" w:rsidRPr="00C4518F" w:rsidRDefault="00B053DA" w:rsidP="00B053DA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B053DA" w:rsidRDefault="00B053DA" w:rsidP="00B053DA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B053DA" w:rsidRDefault="00B053DA" w:rsidP="00B053DA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 w:rsidR="00B55709">
        <w:tab/>
      </w:r>
      <w:r w:rsidR="00B55709">
        <w:tab/>
        <w:t>_______________ А.Ф. Дорошенко</w:t>
      </w:r>
    </w:p>
    <w:p w:rsidR="00B053DA" w:rsidRDefault="00B053DA" w:rsidP="00B053DA">
      <w:r>
        <w:t>«____»_____________ 2023 года</w:t>
      </w:r>
      <w:r>
        <w:tab/>
      </w:r>
      <w:r>
        <w:tab/>
      </w:r>
      <w:r>
        <w:tab/>
      </w:r>
      <w:r>
        <w:tab/>
        <w:t xml:space="preserve">«____»______________2023 года                                                          </w:t>
      </w:r>
    </w:p>
    <w:p w:rsidR="00BB5376" w:rsidRDefault="00BB5376" w:rsidP="00BB5376"/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76441C" w:rsidRDefault="0076441C" w:rsidP="001A482C"/>
    <w:p w:rsidR="0076441C" w:rsidRDefault="0076441C" w:rsidP="001A482C"/>
    <w:p w:rsidR="0076441C" w:rsidRDefault="0076441C" w:rsidP="001A482C"/>
    <w:p w:rsidR="000039DD" w:rsidRDefault="000039DD" w:rsidP="00B053DA">
      <w:pPr>
        <w:jc w:val="right"/>
      </w:pPr>
    </w:p>
    <w:p w:rsidR="00B109C9" w:rsidRPr="00A830CB" w:rsidRDefault="00EC35C2" w:rsidP="00B053DA">
      <w:pPr>
        <w:jc w:val="right"/>
      </w:pPr>
      <w:r>
        <w:lastRenderedPageBreak/>
        <w:t xml:space="preserve">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 xml:space="preserve"> 2</w:t>
      </w:r>
    </w:p>
    <w:p w:rsidR="00B109C9" w:rsidRDefault="00B109C9" w:rsidP="00B053DA">
      <w:pPr>
        <w:jc w:val="right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053DA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053DA">
      <w:pPr>
        <w:jc w:val="right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8E019C">
        <w:t>от «17</w:t>
      </w:r>
      <w:r w:rsidR="00647B2D" w:rsidRPr="00647B2D">
        <w:t xml:space="preserve">» </w:t>
      </w:r>
      <w:r w:rsidR="008E019C">
        <w:t>ноября</w:t>
      </w:r>
      <w:r w:rsidR="00647B2D" w:rsidRPr="00647B2D">
        <w:t xml:space="preserve"> 20</w:t>
      </w:r>
      <w:r w:rsidR="00BB5376">
        <w:t>2</w:t>
      </w:r>
      <w:r w:rsidR="00B053DA">
        <w:t>3</w:t>
      </w:r>
      <w:r w:rsidR="0076441C">
        <w:t xml:space="preserve"> года №</w:t>
      </w:r>
      <w:r w:rsidR="008E019C">
        <w:t xml:space="preserve"> 14</w:t>
      </w:r>
      <w:r w:rsidR="0076441C">
        <w:t xml:space="preserve"> 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</w:t>
      </w:r>
      <w:r w:rsidR="00B053DA">
        <w:t xml:space="preserve"> «О внесении изменений в</w:t>
      </w:r>
      <w:r>
        <w:t xml:space="preserve">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>. Октябрьское</w:t>
      </w:r>
      <w:r w:rsidR="00B053DA">
        <w:t>,</w:t>
      </w:r>
      <w:r>
        <w:t xml:space="preserve"> ул. Калинина 32, каб.20</w:t>
      </w:r>
      <w:r w:rsidR="00B053DA">
        <w:t>4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2. Предложения принимаются в течение 1</w:t>
      </w:r>
      <w:r w:rsidR="0076441C">
        <w:t>0</w:t>
      </w:r>
      <w:r>
        <w:t xml:space="preserve"> дней со дня официального </w:t>
      </w:r>
      <w:r w:rsidR="007225EC">
        <w:t>о</w:t>
      </w:r>
      <w:r w:rsidR="00B053DA">
        <w:t>публик</w:t>
      </w:r>
      <w:r w:rsidR="007225EC">
        <w:t>ования</w:t>
      </w:r>
      <w:r>
        <w:t xml:space="preserve">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B053DA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</w:t>
      </w:r>
      <w:r w:rsidR="007225EC">
        <w:t>,</w:t>
      </w:r>
      <w:r>
        <w:t xml:space="preserve"> созданная для работы по внесению изменений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B109C9" w:rsidRPr="00A830CB" w:rsidRDefault="00B109C9" w:rsidP="00B053DA">
      <w:pPr>
        <w:jc w:val="right"/>
      </w:pPr>
      <w:r>
        <w:lastRenderedPageBreak/>
        <w:t xml:space="preserve">                               </w:t>
      </w:r>
      <w:r w:rsidR="007225EC">
        <w:t xml:space="preserve">                            </w:t>
      </w:r>
      <w:r>
        <w:t xml:space="preserve"> Приложение  3 </w:t>
      </w:r>
      <w:r w:rsidRPr="00A830CB">
        <w:t xml:space="preserve"> </w:t>
      </w:r>
    </w:p>
    <w:p w:rsidR="00B109C9" w:rsidRDefault="00B109C9" w:rsidP="00B053DA">
      <w:pPr>
        <w:jc w:val="right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053DA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053DA">
      <w:pPr>
        <w:jc w:val="right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8E019C">
        <w:t>от «17</w:t>
      </w:r>
      <w:r w:rsidR="00647B2D" w:rsidRPr="00647B2D">
        <w:t xml:space="preserve">» </w:t>
      </w:r>
      <w:r w:rsidR="008E019C">
        <w:t>ноября</w:t>
      </w:r>
      <w:r w:rsidR="00647B2D" w:rsidRPr="00647B2D">
        <w:t xml:space="preserve"> 20</w:t>
      </w:r>
      <w:r w:rsidR="00B053DA">
        <w:t>23</w:t>
      </w:r>
      <w:r w:rsidR="0076441C">
        <w:t xml:space="preserve"> года № </w:t>
      </w:r>
      <w:r w:rsidR="008E019C">
        <w:t>14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</w:t>
      </w:r>
      <w:r w:rsidR="00B053DA">
        <w:t xml:space="preserve"> «О внесении изменений </w:t>
      </w:r>
      <w:r>
        <w:t>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B55709" w:rsidP="00CE4E68">
      <w:pPr>
        <w:jc w:val="both"/>
      </w:pPr>
      <w:r>
        <w:t xml:space="preserve">Дорошенко Андрей Федорович </w:t>
      </w:r>
      <w:r w:rsidR="00D513E0" w:rsidRPr="00D513E0">
        <w:t xml:space="preserve">– </w:t>
      </w:r>
      <w:r w:rsidR="00254EA0">
        <w:t xml:space="preserve">председатель </w:t>
      </w:r>
      <w:r w:rsidR="00D513E0" w:rsidRPr="00D513E0">
        <w:t>Совета депутатов го</w:t>
      </w:r>
      <w:r w:rsidR="00D513E0">
        <w:t xml:space="preserve">родского поселения </w:t>
      </w:r>
      <w:proofErr w:type="gramStart"/>
      <w:r w:rsidR="00D513E0">
        <w:t>Октябрьское</w:t>
      </w:r>
      <w:proofErr w:type="gramEnd"/>
      <w:r w:rsidR="00D513E0">
        <w:t>,</w:t>
      </w:r>
      <w:r w:rsidR="00CE4E68">
        <w:t xml:space="preserve">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D513E0" w:rsidRPr="00D513E0" w:rsidRDefault="00D513E0" w:rsidP="00D513E0">
      <w:pPr>
        <w:jc w:val="both"/>
      </w:pPr>
      <w:r>
        <w:t xml:space="preserve"> - </w:t>
      </w:r>
      <w:r w:rsidRPr="00D513E0">
        <w:t>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Default="00D513E0" w:rsidP="00D513E0">
      <w:pPr>
        <w:jc w:val="both"/>
      </w:pPr>
      <w:r w:rsidRPr="00D513E0">
        <w:t xml:space="preserve"> – 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Pr="00D513E0" w:rsidRDefault="0076441C" w:rsidP="00D513E0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="00D513E0" w:rsidRPr="00D513E0">
        <w:t xml:space="preserve"> – заведующий </w:t>
      </w:r>
      <w:r w:rsidR="00BB5376">
        <w:t xml:space="preserve">организационно-правовым сектором </w:t>
      </w:r>
      <w:r w:rsidR="00D513E0" w:rsidRPr="00D513E0">
        <w:t xml:space="preserve">администрации городского поселения </w:t>
      </w:r>
      <w:proofErr w:type="gramStart"/>
      <w:r w:rsidR="00D513E0" w:rsidRPr="00D513E0">
        <w:t>Октябрьское</w:t>
      </w:r>
      <w:proofErr w:type="gramEnd"/>
      <w:r w:rsidR="00D513E0" w:rsidRPr="00D513E0">
        <w:t xml:space="preserve">;  </w:t>
      </w:r>
    </w:p>
    <w:p w:rsidR="00D513E0" w:rsidRDefault="00D513E0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>
      <w:bookmarkStart w:id="0" w:name="_GoBack"/>
      <w:bookmarkEnd w:id="0"/>
    </w:p>
    <w:sectPr w:rsidR="00854874" w:rsidSect="00B053DA">
      <w:pgSz w:w="11906" w:h="16838"/>
      <w:pgMar w:top="993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63" w:rsidRDefault="00701E63" w:rsidP="002E2A4B">
      <w:r>
        <w:separator/>
      </w:r>
    </w:p>
  </w:endnote>
  <w:endnote w:type="continuationSeparator" w:id="0">
    <w:p w:rsidR="00701E63" w:rsidRDefault="00701E63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63" w:rsidRDefault="00701E63" w:rsidP="002E2A4B">
      <w:r>
        <w:separator/>
      </w:r>
    </w:p>
  </w:footnote>
  <w:footnote w:type="continuationSeparator" w:id="0">
    <w:p w:rsidR="00701E63" w:rsidRDefault="00701E63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039DD"/>
    <w:rsid w:val="00020041"/>
    <w:rsid w:val="00024CCD"/>
    <w:rsid w:val="0004190A"/>
    <w:rsid w:val="00043CCD"/>
    <w:rsid w:val="0005052A"/>
    <w:rsid w:val="00065F1E"/>
    <w:rsid w:val="00072A90"/>
    <w:rsid w:val="0007494E"/>
    <w:rsid w:val="00075E52"/>
    <w:rsid w:val="00090205"/>
    <w:rsid w:val="000A5565"/>
    <w:rsid w:val="000B23CA"/>
    <w:rsid w:val="000C072D"/>
    <w:rsid w:val="000C2421"/>
    <w:rsid w:val="000D714A"/>
    <w:rsid w:val="000E6D5E"/>
    <w:rsid w:val="000F041B"/>
    <w:rsid w:val="000F577B"/>
    <w:rsid w:val="001029A8"/>
    <w:rsid w:val="00103D37"/>
    <w:rsid w:val="00105749"/>
    <w:rsid w:val="00125C92"/>
    <w:rsid w:val="00127C3C"/>
    <w:rsid w:val="001305FD"/>
    <w:rsid w:val="00132FF4"/>
    <w:rsid w:val="0013453B"/>
    <w:rsid w:val="00144BE6"/>
    <w:rsid w:val="001454AD"/>
    <w:rsid w:val="00146E11"/>
    <w:rsid w:val="0015503B"/>
    <w:rsid w:val="00160112"/>
    <w:rsid w:val="001710D3"/>
    <w:rsid w:val="00172752"/>
    <w:rsid w:val="001860B6"/>
    <w:rsid w:val="00187F13"/>
    <w:rsid w:val="00192C0E"/>
    <w:rsid w:val="001936CD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1E7F28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54EA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A6FDF"/>
    <w:rsid w:val="002B68F5"/>
    <w:rsid w:val="002C6ACE"/>
    <w:rsid w:val="002C7813"/>
    <w:rsid w:val="002D75E9"/>
    <w:rsid w:val="002E2A4B"/>
    <w:rsid w:val="002E331F"/>
    <w:rsid w:val="002F1CCD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934B7"/>
    <w:rsid w:val="00397115"/>
    <w:rsid w:val="003A6641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1006"/>
    <w:rsid w:val="003E2A07"/>
    <w:rsid w:val="003E32D0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53776"/>
    <w:rsid w:val="0045548F"/>
    <w:rsid w:val="00456A8B"/>
    <w:rsid w:val="00457B38"/>
    <w:rsid w:val="00457DEF"/>
    <w:rsid w:val="00464030"/>
    <w:rsid w:val="00472C75"/>
    <w:rsid w:val="0047559A"/>
    <w:rsid w:val="004903C9"/>
    <w:rsid w:val="00493557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119C8"/>
    <w:rsid w:val="005221D8"/>
    <w:rsid w:val="00523D45"/>
    <w:rsid w:val="005357F8"/>
    <w:rsid w:val="0054086B"/>
    <w:rsid w:val="00553D76"/>
    <w:rsid w:val="005637D8"/>
    <w:rsid w:val="005660DF"/>
    <w:rsid w:val="00573BBC"/>
    <w:rsid w:val="005762A1"/>
    <w:rsid w:val="00591EC7"/>
    <w:rsid w:val="00592354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165D"/>
    <w:rsid w:val="006067D6"/>
    <w:rsid w:val="00615C9F"/>
    <w:rsid w:val="00620398"/>
    <w:rsid w:val="00627AAA"/>
    <w:rsid w:val="0063222C"/>
    <w:rsid w:val="00636620"/>
    <w:rsid w:val="0064623B"/>
    <w:rsid w:val="00647B2D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1E63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6441C"/>
    <w:rsid w:val="007719CE"/>
    <w:rsid w:val="007740B3"/>
    <w:rsid w:val="0078050E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201D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422E"/>
    <w:rsid w:val="008E019C"/>
    <w:rsid w:val="008E0A85"/>
    <w:rsid w:val="00901BBA"/>
    <w:rsid w:val="009061B8"/>
    <w:rsid w:val="00906D16"/>
    <w:rsid w:val="00907C0D"/>
    <w:rsid w:val="009118C1"/>
    <w:rsid w:val="00914497"/>
    <w:rsid w:val="00914F14"/>
    <w:rsid w:val="0091508E"/>
    <w:rsid w:val="00936402"/>
    <w:rsid w:val="00937E23"/>
    <w:rsid w:val="009501B5"/>
    <w:rsid w:val="00957724"/>
    <w:rsid w:val="00957820"/>
    <w:rsid w:val="009641B4"/>
    <w:rsid w:val="00984164"/>
    <w:rsid w:val="00985424"/>
    <w:rsid w:val="00990648"/>
    <w:rsid w:val="00992EA2"/>
    <w:rsid w:val="009947B6"/>
    <w:rsid w:val="009A1288"/>
    <w:rsid w:val="009A27ED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268A"/>
    <w:rsid w:val="00A23592"/>
    <w:rsid w:val="00A2408B"/>
    <w:rsid w:val="00A613B2"/>
    <w:rsid w:val="00A90D67"/>
    <w:rsid w:val="00A949A9"/>
    <w:rsid w:val="00A9769E"/>
    <w:rsid w:val="00AA0AE8"/>
    <w:rsid w:val="00AB25A8"/>
    <w:rsid w:val="00AC348D"/>
    <w:rsid w:val="00AC554F"/>
    <w:rsid w:val="00AC5C13"/>
    <w:rsid w:val="00AE04D7"/>
    <w:rsid w:val="00AF3D29"/>
    <w:rsid w:val="00AF66F9"/>
    <w:rsid w:val="00B053DA"/>
    <w:rsid w:val="00B0694D"/>
    <w:rsid w:val="00B06D78"/>
    <w:rsid w:val="00B109C9"/>
    <w:rsid w:val="00B14853"/>
    <w:rsid w:val="00B1781F"/>
    <w:rsid w:val="00B22AF9"/>
    <w:rsid w:val="00B242BB"/>
    <w:rsid w:val="00B26F32"/>
    <w:rsid w:val="00B53920"/>
    <w:rsid w:val="00B55709"/>
    <w:rsid w:val="00B62651"/>
    <w:rsid w:val="00B768A6"/>
    <w:rsid w:val="00B86967"/>
    <w:rsid w:val="00B9035C"/>
    <w:rsid w:val="00B94FC5"/>
    <w:rsid w:val="00BA40E8"/>
    <w:rsid w:val="00BA53D2"/>
    <w:rsid w:val="00BB5376"/>
    <w:rsid w:val="00BD21DB"/>
    <w:rsid w:val="00BE1D69"/>
    <w:rsid w:val="00BE20A6"/>
    <w:rsid w:val="00BF22DF"/>
    <w:rsid w:val="00C0057A"/>
    <w:rsid w:val="00C04D66"/>
    <w:rsid w:val="00C1127E"/>
    <w:rsid w:val="00C14806"/>
    <w:rsid w:val="00C14A92"/>
    <w:rsid w:val="00C22E4A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3317"/>
    <w:rsid w:val="00C66E4B"/>
    <w:rsid w:val="00C7192E"/>
    <w:rsid w:val="00C72909"/>
    <w:rsid w:val="00C9726D"/>
    <w:rsid w:val="00CA423D"/>
    <w:rsid w:val="00CA525B"/>
    <w:rsid w:val="00CA6756"/>
    <w:rsid w:val="00CB0640"/>
    <w:rsid w:val="00CB0910"/>
    <w:rsid w:val="00CB637B"/>
    <w:rsid w:val="00CC2738"/>
    <w:rsid w:val="00CC53E8"/>
    <w:rsid w:val="00CE063C"/>
    <w:rsid w:val="00CE30A7"/>
    <w:rsid w:val="00CE4E68"/>
    <w:rsid w:val="00CF0322"/>
    <w:rsid w:val="00CF254A"/>
    <w:rsid w:val="00CF56FB"/>
    <w:rsid w:val="00D00A04"/>
    <w:rsid w:val="00D018D9"/>
    <w:rsid w:val="00D12074"/>
    <w:rsid w:val="00D12A10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87BEC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1D96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E4FFB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3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inokt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814&amp;dst=339&amp;field=134&amp;date=14.08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1814&amp;dst=336&amp;field=134&amp;date=14.08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814&amp;dst=100110&amp;field=134&amp;date=14.08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59</cp:revision>
  <cp:lastPrinted>2023-02-14T10:25:00Z</cp:lastPrinted>
  <dcterms:created xsi:type="dcterms:W3CDTF">2014-03-12T09:03:00Z</dcterms:created>
  <dcterms:modified xsi:type="dcterms:W3CDTF">2023-11-17T11:25:00Z</dcterms:modified>
</cp:coreProperties>
</file>