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1C35" w:rsidRPr="005F1C35" w:rsidTr="005F1C35">
        <w:tc>
          <w:tcPr>
            <w:tcW w:w="4785" w:type="dxa"/>
          </w:tcPr>
          <w:p w:rsidR="005F1C35" w:rsidRPr="005F1C35" w:rsidRDefault="005F1C35" w:rsidP="005F1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3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F1C35" w:rsidRPr="005F1C35" w:rsidRDefault="005F1C35" w:rsidP="005F1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35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proofErr w:type="gramStart"/>
            <w:r w:rsidRPr="005F1C35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5F1C35">
              <w:rPr>
                <w:rFonts w:ascii="Times New Roman" w:hAnsi="Times New Roman" w:cs="Times New Roman"/>
                <w:sz w:val="24"/>
                <w:szCs w:val="24"/>
              </w:rPr>
              <w:t>, председатель Общественного Совета по развитию малого и среднего предпринимательства</w:t>
            </w:r>
          </w:p>
          <w:p w:rsidR="005F1C35" w:rsidRPr="005F1C35" w:rsidRDefault="005F1C35" w:rsidP="005F1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35">
              <w:rPr>
                <w:rFonts w:ascii="Times New Roman" w:hAnsi="Times New Roman" w:cs="Times New Roman"/>
                <w:sz w:val="24"/>
                <w:szCs w:val="24"/>
              </w:rPr>
              <w:t>___________________В.В. Сенченков</w:t>
            </w:r>
          </w:p>
          <w:p w:rsidR="005F1C35" w:rsidRPr="005F1C35" w:rsidRDefault="005F1C35" w:rsidP="005F1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35">
              <w:rPr>
                <w:rFonts w:ascii="Times New Roman" w:hAnsi="Times New Roman" w:cs="Times New Roman"/>
                <w:sz w:val="24"/>
                <w:szCs w:val="24"/>
              </w:rPr>
              <w:t>«____»_____________2018 года</w:t>
            </w:r>
          </w:p>
        </w:tc>
        <w:tc>
          <w:tcPr>
            <w:tcW w:w="4786" w:type="dxa"/>
          </w:tcPr>
          <w:p w:rsidR="005F1C35" w:rsidRPr="005F1C35" w:rsidRDefault="005F1C35" w:rsidP="005F1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3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F1C35" w:rsidRPr="005F1C35" w:rsidRDefault="005F1C35" w:rsidP="005F1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3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городского поселения </w:t>
            </w:r>
            <w:proofErr w:type="gramStart"/>
            <w:r w:rsidRPr="005F1C35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  <w:p w:rsidR="005F1C35" w:rsidRPr="005F1C35" w:rsidRDefault="005F1C35" w:rsidP="005F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35" w:rsidRPr="005F1C35" w:rsidRDefault="005F1C35" w:rsidP="005F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35" w:rsidRPr="005F1C35" w:rsidRDefault="005F1C35" w:rsidP="005F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3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_____________________М.М. </w:t>
            </w:r>
            <w:proofErr w:type="spellStart"/>
            <w:r w:rsidRPr="005F1C35">
              <w:rPr>
                <w:rFonts w:ascii="Times New Roman" w:hAnsi="Times New Roman" w:cs="Times New Roman"/>
                <w:sz w:val="24"/>
                <w:szCs w:val="24"/>
              </w:rPr>
              <w:t>Горячук</w:t>
            </w:r>
            <w:proofErr w:type="spellEnd"/>
          </w:p>
          <w:p w:rsidR="005F1C35" w:rsidRPr="005F1C35" w:rsidRDefault="005F1C35" w:rsidP="005F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35">
              <w:rPr>
                <w:rFonts w:ascii="Times New Roman" w:hAnsi="Times New Roman" w:cs="Times New Roman"/>
                <w:sz w:val="24"/>
                <w:szCs w:val="24"/>
              </w:rPr>
              <w:t>«____»_______________2018 года</w:t>
            </w:r>
          </w:p>
        </w:tc>
      </w:tr>
    </w:tbl>
    <w:p w:rsidR="005F1C35" w:rsidRPr="005F1C35" w:rsidRDefault="005F1C35" w:rsidP="005F1C3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1C35" w:rsidRPr="005F1C35" w:rsidRDefault="005F1C35" w:rsidP="005F1C3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1C35" w:rsidRDefault="00482C5C" w:rsidP="005F1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166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F62166">
        <w:rPr>
          <w:rFonts w:ascii="Times New Roman" w:hAnsi="Times New Roman" w:cs="Times New Roman"/>
          <w:b/>
          <w:sz w:val="24"/>
          <w:szCs w:val="24"/>
        </w:rPr>
        <w:br/>
      </w:r>
      <w:r w:rsidR="00872483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</w:t>
      </w:r>
      <w:r w:rsidR="005F1C3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D0DB2">
        <w:rPr>
          <w:rFonts w:ascii="Times New Roman" w:hAnsi="Times New Roman" w:cs="Times New Roman"/>
          <w:b/>
          <w:sz w:val="24"/>
          <w:szCs w:val="24"/>
        </w:rPr>
        <w:t xml:space="preserve">Общественного </w:t>
      </w:r>
      <w:r w:rsidR="005F1C35">
        <w:rPr>
          <w:rFonts w:ascii="Times New Roman" w:hAnsi="Times New Roman" w:cs="Times New Roman"/>
          <w:b/>
          <w:sz w:val="24"/>
          <w:szCs w:val="24"/>
        </w:rPr>
        <w:t>совета по развитию малого и среднего предпринимательства</w:t>
      </w:r>
      <w:r w:rsidR="00BD0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B2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="00BD0DB2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</w:p>
    <w:p w:rsidR="005F1C35" w:rsidRPr="00872483" w:rsidRDefault="005F1C35" w:rsidP="005F1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15A" w:rsidRDefault="005F1C35" w:rsidP="00872483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D2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6D2C2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5D315A" w:rsidRPr="00A278FB">
        <w:rPr>
          <w:rFonts w:ascii="Times New Roman" w:hAnsi="Times New Roman" w:cs="Times New Roman"/>
          <w:sz w:val="24"/>
          <w:szCs w:val="24"/>
        </w:rPr>
        <w:t>г.</w:t>
      </w:r>
      <w:r w:rsidR="00872483" w:rsidRPr="00A278FB">
        <w:rPr>
          <w:rFonts w:ascii="Times New Roman" w:hAnsi="Times New Roman" w:cs="Times New Roman"/>
          <w:sz w:val="24"/>
          <w:szCs w:val="24"/>
        </w:rPr>
        <w:tab/>
        <w:t xml:space="preserve">               пгт</w:t>
      </w:r>
      <w:r w:rsidR="005A13A8">
        <w:rPr>
          <w:rFonts w:ascii="Times New Roman" w:hAnsi="Times New Roman" w:cs="Times New Roman"/>
          <w:sz w:val="24"/>
          <w:szCs w:val="24"/>
        </w:rPr>
        <w:t xml:space="preserve">. Октябрьское, ул. Калинина, </w:t>
      </w:r>
      <w:r w:rsidR="00872483" w:rsidRPr="00A278FB">
        <w:rPr>
          <w:rFonts w:ascii="Times New Roman" w:hAnsi="Times New Roman" w:cs="Times New Roman"/>
          <w:sz w:val="24"/>
          <w:szCs w:val="24"/>
        </w:rPr>
        <w:t xml:space="preserve">32 </w:t>
      </w:r>
      <w:r w:rsidR="00872483" w:rsidRPr="00A278FB">
        <w:rPr>
          <w:rFonts w:ascii="Times New Roman" w:hAnsi="Times New Roman" w:cs="Times New Roman"/>
          <w:sz w:val="24"/>
          <w:szCs w:val="24"/>
        </w:rPr>
        <w:br/>
        <w:t>начало в 14 час. 15 мин.</w:t>
      </w:r>
      <w:r w:rsidR="00872483">
        <w:rPr>
          <w:rFonts w:ascii="Times New Roman" w:hAnsi="Times New Roman" w:cs="Times New Roman"/>
          <w:sz w:val="24"/>
          <w:szCs w:val="24"/>
        </w:rPr>
        <w:tab/>
        <w:t xml:space="preserve">               кабинет № 106 (актовый зал)</w:t>
      </w:r>
      <w:r w:rsidR="005D315A" w:rsidRPr="00F62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C27" w:rsidRDefault="00FA0C27" w:rsidP="00872483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FA0C27" w:rsidRDefault="005F1C35" w:rsidP="00FA0C27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конкурсов «Снежная сказка», «Лучшая елочная игрушка». Награждение победителей, участников. </w:t>
      </w:r>
    </w:p>
    <w:p w:rsidR="00FA0C27" w:rsidRPr="00FA0C27" w:rsidRDefault="00FA0C27" w:rsidP="00FA0C2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C27">
        <w:rPr>
          <w:rFonts w:ascii="Times New Roman" w:hAnsi="Times New Roman" w:cs="Times New Roman"/>
          <w:i/>
          <w:sz w:val="24"/>
          <w:szCs w:val="24"/>
          <w:u w:val="single"/>
        </w:rPr>
        <w:t>Докладчики</w:t>
      </w:r>
      <w:r w:rsidRPr="00FA0C2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A0C27" w:rsidRDefault="00FA0C27" w:rsidP="00FA0C2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C27">
        <w:rPr>
          <w:rFonts w:ascii="Times New Roman" w:hAnsi="Times New Roman" w:cs="Times New Roman"/>
          <w:i/>
          <w:sz w:val="24"/>
          <w:szCs w:val="24"/>
        </w:rPr>
        <w:t xml:space="preserve">- заместитель главы городского поселения по социально-правовым вопросам </w:t>
      </w:r>
      <w:r w:rsidR="005F1C3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A0C27">
        <w:rPr>
          <w:rFonts w:ascii="Times New Roman" w:hAnsi="Times New Roman" w:cs="Times New Roman"/>
          <w:i/>
          <w:sz w:val="24"/>
          <w:szCs w:val="24"/>
        </w:rPr>
        <w:t xml:space="preserve">Наталья Юрьевна </w:t>
      </w:r>
      <w:r w:rsidR="005F1C35">
        <w:rPr>
          <w:rFonts w:ascii="Times New Roman" w:hAnsi="Times New Roman" w:cs="Times New Roman"/>
          <w:i/>
          <w:sz w:val="24"/>
          <w:szCs w:val="24"/>
        </w:rPr>
        <w:t>Мироненко;</w:t>
      </w:r>
    </w:p>
    <w:p w:rsidR="00BD0DB2" w:rsidRPr="00FA0C27" w:rsidRDefault="00BD0DB2" w:rsidP="00FA0C2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глава городского поселения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Владислав Владиславович Сенченков.</w:t>
      </w:r>
    </w:p>
    <w:p w:rsidR="009822AE" w:rsidRDefault="009822AE" w:rsidP="009822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2AE" w:rsidRDefault="005F1C35" w:rsidP="009822A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деятельности совета за 2017 год.</w:t>
      </w:r>
    </w:p>
    <w:p w:rsidR="009822AE" w:rsidRPr="004A6BBF" w:rsidRDefault="009822AE" w:rsidP="004A6BBF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2AE">
        <w:rPr>
          <w:rFonts w:ascii="Times New Roman" w:hAnsi="Times New Roman" w:cs="Times New Roman"/>
          <w:i/>
          <w:sz w:val="24"/>
          <w:szCs w:val="24"/>
          <w:u w:val="single"/>
        </w:rPr>
        <w:t>Докладчик:</w:t>
      </w:r>
      <w:r w:rsidR="004A6BBF" w:rsidRPr="004A6B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C35">
        <w:rPr>
          <w:rFonts w:ascii="Times New Roman" w:hAnsi="Times New Roman" w:cs="Times New Roman"/>
          <w:i/>
          <w:sz w:val="24"/>
          <w:szCs w:val="24"/>
        </w:rPr>
        <w:t xml:space="preserve">председатель Общественного совета городского поселения </w:t>
      </w:r>
      <w:proofErr w:type="gramStart"/>
      <w:r w:rsidR="005F1C35">
        <w:rPr>
          <w:rFonts w:ascii="Times New Roman" w:hAnsi="Times New Roman" w:cs="Times New Roman"/>
          <w:i/>
          <w:sz w:val="24"/>
          <w:szCs w:val="24"/>
        </w:rPr>
        <w:t>Октябрьское</w:t>
      </w:r>
      <w:proofErr w:type="gramEnd"/>
      <w:r w:rsidR="005F1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1C35">
        <w:rPr>
          <w:rFonts w:ascii="Times New Roman" w:hAnsi="Times New Roman" w:cs="Times New Roman"/>
          <w:i/>
          <w:sz w:val="24"/>
          <w:szCs w:val="24"/>
        </w:rPr>
        <w:t>Манура</w:t>
      </w:r>
      <w:proofErr w:type="spellEnd"/>
      <w:r w:rsidR="005F1C35">
        <w:rPr>
          <w:rFonts w:ascii="Times New Roman" w:hAnsi="Times New Roman" w:cs="Times New Roman"/>
          <w:i/>
          <w:sz w:val="24"/>
          <w:szCs w:val="24"/>
        </w:rPr>
        <w:t xml:space="preserve"> Маратовна </w:t>
      </w:r>
      <w:proofErr w:type="spellStart"/>
      <w:r w:rsidR="005F1C35">
        <w:rPr>
          <w:rFonts w:ascii="Times New Roman" w:hAnsi="Times New Roman" w:cs="Times New Roman"/>
          <w:i/>
          <w:sz w:val="24"/>
          <w:szCs w:val="24"/>
        </w:rPr>
        <w:t>Горячук</w:t>
      </w:r>
      <w:proofErr w:type="spellEnd"/>
      <w:r w:rsidR="00BD0DB2">
        <w:rPr>
          <w:rFonts w:ascii="Times New Roman" w:hAnsi="Times New Roman" w:cs="Times New Roman"/>
          <w:i/>
          <w:sz w:val="24"/>
          <w:szCs w:val="24"/>
        </w:rPr>
        <w:t>.</w:t>
      </w:r>
    </w:p>
    <w:p w:rsidR="00FA0C27" w:rsidRDefault="00FA0C27" w:rsidP="00FA0C2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C27" w:rsidRDefault="005F1C35" w:rsidP="00FA0C27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D0DB2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="00BD0D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бщественного совета и </w:t>
      </w:r>
      <w:r w:rsidR="00BD0DB2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>совета по развитию малого и среднего предпринимательства</w:t>
      </w:r>
      <w:r w:rsidR="00BD0DB2" w:rsidRPr="00BD0DB2">
        <w:rPr>
          <w:rFonts w:ascii="Times New Roman" w:hAnsi="Times New Roman" w:cs="Times New Roman"/>
          <w:sz w:val="24"/>
          <w:szCs w:val="24"/>
        </w:rPr>
        <w:t xml:space="preserve"> </w:t>
      </w:r>
      <w:r w:rsidR="00BD0DB2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proofErr w:type="gramStart"/>
      <w:r w:rsidR="00BD0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6D5C" w:rsidRDefault="00FA0C27" w:rsidP="00FA0C27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C22">
        <w:rPr>
          <w:rFonts w:ascii="Times New Roman" w:hAnsi="Times New Roman" w:cs="Times New Roman"/>
          <w:i/>
          <w:sz w:val="24"/>
          <w:szCs w:val="24"/>
          <w:u w:val="single"/>
        </w:rPr>
        <w:t>Докладчик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D0DB2" w:rsidRPr="00BD0DB2" w:rsidRDefault="00BD0DB2" w:rsidP="00BD0DB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0C27">
        <w:rPr>
          <w:rFonts w:ascii="Times New Roman" w:hAnsi="Times New Roman" w:cs="Times New Roman"/>
          <w:i/>
          <w:sz w:val="24"/>
          <w:szCs w:val="24"/>
        </w:rPr>
        <w:t xml:space="preserve">заместитель главы городского поселения по социально-правовым вопросам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A0C27">
        <w:rPr>
          <w:rFonts w:ascii="Times New Roman" w:hAnsi="Times New Roman" w:cs="Times New Roman"/>
          <w:i/>
          <w:sz w:val="24"/>
          <w:szCs w:val="24"/>
        </w:rPr>
        <w:t xml:space="preserve">Наталья Юрьевна </w:t>
      </w:r>
      <w:r>
        <w:rPr>
          <w:rFonts w:ascii="Times New Roman" w:hAnsi="Times New Roman" w:cs="Times New Roman"/>
          <w:i/>
          <w:sz w:val="24"/>
          <w:szCs w:val="24"/>
        </w:rPr>
        <w:t>Мироненко;</w:t>
      </w:r>
    </w:p>
    <w:p w:rsidR="00FA0C27" w:rsidRDefault="002B6D5C" w:rsidP="00FA0C27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F1C35">
        <w:rPr>
          <w:rFonts w:ascii="Times New Roman" w:hAnsi="Times New Roman" w:cs="Times New Roman"/>
          <w:i/>
          <w:sz w:val="24"/>
          <w:szCs w:val="24"/>
        </w:rPr>
        <w:t xml:space="preserve">секретарь Общественного совета городского поселения </w:t>
      </w:r>
      <w:proofErr w:type="gramStart"/>
      <w:r w:rsidR="005F1C35">
        <w:rPr>
          <w:rFonts w:ascii="Times New Roman" w:hAnsi="Times New Roman" w:cs="Times New Roman"/>
          <w:i/>
          <w:sz w:val="24"/>
          <w:szCs w:val="24"/>
        </w:rPr>
        <w:t>Октябрьское</w:t>
      </w:r>
      <w:proofErr w:type="gramEnd"/>
      <w:r w:rsidR="005F1C35">
        <w:rPr>
          <w:rFonts w:ascii="Times New Roman" w:hAnsi="Times New Roman" w:cs="Times New Roman"/>
          <w:i/>
          <w:sz w:val="24"/>
          <w:szCs w:val="24"/>
        </w:rPr>
        <w:t xml:space="preserve">                  Алена Аркадьевна </w:t>
      </w:r>
      <w:proofErr w:type="spellStart"/>
      <w:r w:rsidR="005F1C35">
        <w:rPr>
          <w:rFonts w:ascii="Times New Roman" w:hAnsi="Times New Roman" w:cs="Times New Roman"/>
          <w:i/>
          <w:sz w:val="24"/>
          <w:szCs w:val="24"/>
        </w:rPr>
        <w:t>Хатылова</w:t>
      </w:r>
      <w:proofErr w:type="spellEnd"/>
      <w:r w:rsidR="00C855AD">
        <w:rPr>
          <w:rFonts w:ascii="Times New Roman" w:hAnsi="Times New Roman" w:cs="Times New Roman"/>
          <w:i/>
          <w:sz w:val="24"/>
          <w:szCs w:val="24"/>
        </w:rPr>
        <w:t>;</w:t>
      </w:r>
    </w:p>
    <w:p w:rsidR="00BD0DB2" w:rsidRPr="00BD0DB2" w:rsidRDefault="00BD0DB2" w:rsidP="00BD0DB2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секретарь Общественного совета по развитию малого и среднего </w:t>
      </w:r>
      <w:r w:rsidRPr="00BD0DB2">
        <w:rPr>
          <w:rFonts w:ascii="Times New Roman" w:hAnsi="Times New Roman" w:cs="Times New Roman"/>
          <w:i/>
          <w:sz w:val="24"/>
          <w:szCs w:val="24"/>
        </w:rPr>
        <w:t xml:space="preserve">предпринимательства городского поселения </w:t>
      </w:r>
      <w:proofErr w:type="gramStart"/>
      <w:r w:rsidRPr="00BD0DB2">
        <w:rPr>
          <w:rFonts w:ascii="Times New Roman" w:hAnsi="Times New Roman" w:cs="Times New Roman"/>
          <w:i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Гульнара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Алянуровна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Пономарева.</w:t>
      </w:r>
    </w:p>
    <w:p w:rsidR="002B6D5C" w:rsidRPr="00BD0DB2" w:rsidRDefault="002B6D5C" w:rsidP="00FA0C27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D5C" w:rsidRDefault="005F1C35" w:rsidP="002B6D5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теневой занятости в сфере малого предпринимательства. </w:t>
      </w:r>
      <w:r w:rsidR="00BD0DB2">
        <w:rPr>
          <w:rFonts w:ascii="Times New Roman" w:hAnsi="Times New Roman" w:cs="Times New Roman"/>
          <w:sz w:val="24"/>
          <w:szCs w:val="24"/>
        </w:rPr>
        <w:t>Выявление фактов незаконной предпринимательской деятельности</w:t>
      </w:r>
      <w:r w:rsidR="00755CE9">
        <w:rPr>
          <w:rFonts w:ascii="Times New Roman" w:hAnsi="Times New Roman" w:cs="Times New Roman"/>
          <w:sz w:val="24"/>
          <w:szCs w:val="24"/>
        </w:rPr>
        <w:t>.</w:t>
      </w:r>
      <w:r w:rsidR="00BD0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D5C" w:rsidRPr="002B6D5C" w:rsidRDefault="002B6D5C" w:rsidP="002B6D5C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D5C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Докладчики: </w:t>
      </w:r>
    </w:p>
    <w:p w:rsidR="002B6D5C" w:rsidRDefault="002B6D5C" w:rsidP="002B6D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B6D5C">
        <w:rPr>
          <w:rFonts w:ascii="Times New Roman" w:hAnsi="Times New Roman" w:cs="Times New Roman"/>
          <w:i/>
          <w:sz w:val="24"/>
          <w:szCs w:val="24"/>
        </w:rPr>
        <w:t xml:space="preserve">- заместитель главы городского поселения по социально-правовым вопросам </w:t>
      </w:r>
      <w:r w:rsidR="005F1C3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55CE9">
        <w:rPr>
          <w:rFonts w:ascii="Times New Roman" w:hAnsi="Times New Roman" w:cs="Times New Roman"/>
          <w:i/>
          <w:sz w:val="24"/>
          <w:szCs w:val="24"/>
        </w:rPr>
        <w:t xml:space="preserve">Наталья </w:t>
      </w:r>
      <w:r w:rsidR="005F1C35">
        <w:rPr>
          <w:rFonts w:ascii="Times New Roman" w:hAnsi="Times New Roman" w:cs="Times New Roman"/>
          <w:i/>
          <w:sz w:val="24"/>
          <w:szCs w:val="24"/>
        </w:rPr>
        <w:t>Юрьевна Мироненко</w:t>
      </w:r>
      <w:r w:rsidR="00755CE9">
        <w:rPr>
          <w:rFonts w:ascii="Times New Roman" w:hAnsi="Times New Roman" w:cs="Times New Roman"/>
          <w:i/>
          <w:sz w:val="24"/>
          <w:szCs w:val="24"/>
        </w:rPr>
        <w:t>;</w:t>
      </w:r>
    </w:p>
    <w:p w:rsidR="00755CE9" w:rsidRDefault="00755CE9" w:rsidP="002B6D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 специалист эксперт отдела экономического анализа, прогнозирования и обеспечения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охраны труда администрации Октябрьского района Евгения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Юрьевна Кузнецова.</w:t>
      </w:r>
    </w:p>
    <w:p w:rsidR="002B6D5C" w:rsidRDefault="002B6D5C" w:rsidP="002B6D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79D6" w:rsidRPr="00053B35" w:rsidRDefault="005F1C35" w:rsidP="00AA79D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3B35">
        <w:rPr>
          <w:rFonts w:ascii="Times New Roman" w:hAnsi="Times New Roman" w:cs="Times New Roman"/>
          <w:sz w:val="24"/>
          <w:szCs w:val="24"/>
        </w:rPr>
        <w:t>Разное</w:t>
      </w:r>
      <w:r w:rsidR="00755CE9" w:rsidRPr="00053B35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755CE9" w:rsidRDefault="00755CE9" w:rsidP="00214B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="00214B30">
        <w:rPr>
          <w:rFonts w:ascii="Times New Roman" w:hAnsi="Times New Roman" w:cs="Times New Roman"/>
          <w:sz w:val="24"/>
          <w:szCs w:val="24"/>
        </w:rPr>
        <w:t>Привлечение населения к активному участию в выборах Президента Российской Федерации;</w:t>
      </w:r>
    </w:p>
    <w:p w:rsidR="00214B30" w:rsidRDefault="00214B30" w:rsidP="00214B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План </w:t>
      </w:r>
      <w:r w:rsidR="00053B35">
        <w:rPr>
          <w:rFonts w:ascii="Times New Roman" w:hAnsi="Times New Roman" w:cs="Times New Roman"/>
          <w:sz w:val="24"/>
          <w:szCs w:val="24"/>
        </w:rPr>
        <w:t xml:space="preserve">культурно-массовых, спортивных </w:t>
      </w:r>
      <w:r>
        <w:rPr>
          <w:rFonts w:ascii="Times New Roman" w:hAnsi="Times New Roman" w:cs="Times New Roman"/>
          <w:sz w:val="24"/>
          <w:szCs w:val="24"/>
        </w:rPr>
        <w:t>мероприя</w:t>
      </w:r>
      <w:r w:rsidR="00053B35">
        <w:rPr>
          <w:rFonts w:ascii="Times New Roman" w:hAnsi="Times New Roman" w:cs="Times New Roman"/>
          <w:sz w:val="24"/>
          <w:szCs w:val="24"/>
        </w:rPr>
        <w:t xml:space="preserve">тий на первый квартал 2018 года. </w:t>
      </w:r>
    </w:p>
    <w:p w:rsidR="00214B30" w:rsidRPr="002B6D5C" w:rsidRDefault="00214B30" w:rsidP="00214B3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D5C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Докладчики: </w:t>
      </w:r>
    </w:p>
    <w:p w:rsidR="00214B30" w:rsidRDefault="00214B30" w:rsidP="00214B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B6D5C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члены Общественных советов.</w:t>
      </w:r>
    </w:p>
    <w:p w:rsidR="00214B30" w:rsidRDefault="00214B30" w:rsidP="00214B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856"/>
        <w:gridCol w:w="2940"/>
      </w:tblGrid>
      <w:tr w:rsidR="00214B30" w:rsidRPr="005F1C35" w:rsidTr="00214B30">
        <w:tc>
          <w:tcPr>
            <w:tcW w:w="4101" w:type="dxa"/>
          </w:tcPr>
          <w:p w:rsidR="00214B30" w:rsidRDefault="00214B30" w:rsidP="0021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Общественного совета</w:t>
            </w:r>
          </w:p>
          <w:p w:rsidR="00214B30" w:rsidRPr="005F1C35" w:rsidRDefault="00214B30" w:rsidP="0021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14B30" w:rsidRPr="005F1C35" w:rsidRDefault="00214B30" w:rsidP="0021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214B30" w:rsidRPr="005F1C35" w:rsidRDefault="00214B30" w:rsidP="0021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F1C3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5F1C35">
              <w:rPr>
                <w:rFonts w:ascii="Times New Roman" w:hAnsi="Times New Roman" w:cs="Times New Roman"/>
                <w:sz w:val="24"/>
                <w:szCs w:val="24"/>
              </w:rPr>
              <w:t>Хатылова</w:t>
            </w:r>
            <w:proofErr w:type="spellEnd"/>
          </w:p>
        </w:tc>
      </w:tr>
      <w:tr w:rsidR="00214B30" w:rsidRPr="005F1C35" w:rsidTr="00214B30">
        <w:tc>
          <w:tcPr>
            <w:tcW w:w="4101" w:type="dxa"/>
          </w:tcPr>
          <w:p w:rsidR="00214B30" w:rsidRPr="005F1C35" w:rsidRDefault="00214B30" w:rsidP="0021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35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Общественного совета по развитию малого и среднего предпринимательства</w:t>
            </w:r>
          </w:p>
        </w:tc>
        <w:tc>
          <w:tcPr>
            <w:tcW w:w="1856" w:type="dxa"/>
          </w:tcPr>
          <w:p w:rsidR="00214B30" w:rsidRPr="005F1C35" w:rsidRDefault="00214B30" w:rsidP="0021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214B30" w:rsidRPr="005F1C35" w:rsidRDefault="00214B30" w:rsidP="0021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30" w:rsidRPr="005F1C35" w:rsidRDefault="00214B30" w:rsidP="0021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30" w:rsidRPr="005F1C35" w:rsidRDefault="00214B30" w:rsidP="002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Г.А. Пономарева</w:t>
            </w:r>
          </w:p>
        </w:tc>
      </w:tr>
    </w:tbl>
    <w:p w:rsidR="00214B30" w:rsidRPr="00755CE9" w:rsidRDefault="00214B30" w:rsidP="00755CE9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D5C" w:rsidRPr="00B11DFC" w:rsidRDefault="002B6D5C" w:rsidP="002B6D5C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D5C" w:rsidRPr="002B6D5C" w:rsidRDefault="002B6D5C" w:rsidP="002B6D5C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958" w:rsidRPr="005341E9" w:rsidRDefault="00785958" w:rsidP="0078595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sectPr w:rsidR="00785958" w:rsidRPr="005341E9" w:rsidSect="00CB1B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0405"/>
    <w:multiLevelType w:val="hybridMultilevel"/>
    <w:tmpl w:val="AC48E6B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CFA3445"/>
    <w:multiLevelType w:val="hybridMultilevel"/>
    <w:tmpl w:val="165E71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1231F33"/>
    <w:multiLevelType w:val="hybridMultilevel"/>
    <w:tmpl w:val="4FB0AAD2"/>
    <w:lvl w:ilvl="0" w:tplc="FC5AC5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5C"/>
    <w:rsid w:val="00030942"/>
    <w:rsid w:val="00053B35"/>
    <w:rsid w:val="000555D6"/>
    <w:rsid w:val="00057979"/>
    <w:rsid w:val="00087965"/>
    <w:rsid w:val="00116025"/>
    <w:rsid w:val="00121AFF"/>
    <w:rsid w:val="0013218D"/>
    <w:rsid w:val="00142810"/>
    <w:rsid w:val="00193D51"/>
    <w:rsid w:val="001E556A"/>
    <w:rsid w:val="00214B30"/>
    <w:rsid w:val="00230A95"/>
    <w:rsid w:val="00231754"/>
    <w:rsid w:val="002A42FD"/>
    <w:rsid w:val="002B6D5C"/>
    <w:rsid w:val="002E30F3"/>
    <w:rsid w:val="003308AF"/>
    <w:rsid w:val="00337C0E"/>
    <w:rsid w:val="00341661"/>
    <w:rsid w:val="003A3600"/>
    <w:rsid w:val="003C0B0E"/>
    <w:rsid w:val="003C0CBC"/>
    <w:rsid w:val="00425832"/>
    <w:rsid w:val="00482C5C"/>
    <w:rsid w:val="004A6BBF"/>
    <w:rsid w:val="005341E9"/>
    <w:rsid w:val="00562938"/>
    <w:rsid w:val="00580D35"/>
    <w:rsid w:val="005860F2"/>
    <w:rsid w:val="005A13A8"/>
    <w:rsid w:val="005B5251"/>
    <w:rsid w:val="005C0D94"/>
    <w:rsid w:val="005D315A"/>
    <w:rsid w:val="005E1767"/>
    <w:rsid w:val="005F1C35"/>
    <w:rsid w:val="00610888"/>
    <w:rsid w:val="00652680"/>
    <w:rsid w:val="0066213D"/>
    <w:rsid w:val="00687D2C"/>
    <w:rsid w:val="006B00D6"/>
    <w:rsid w:val="006C3A20"/>
    <w:rsid w:val="006D2C2B"/>
    <w:rsid w:val="006E339B"/>
    <w:rsid w:val="006F2838"/>
    <w:rsid w:val="0072607B"/>
    <w:rsid w:val="00741A19"/>
    <w:rsid w:val="00747C22"/>
    <w:rsid w:val="00755CE9"/>
    <w:rsid w:val="007847C2"/>
    <w:rsid w:val="00785958"/>
    <w:rsid w:val="007D54B5"/>
    <w:rsid w:val="00872483"/>
    <w:rsid w:val="00903120"/>
    <w:rsid w:val="009346D5"/>
    <w:rsid w:val="009822AE"/>
    <w:rsid w:val="009B226C"/>
    <w:rsid w:val="009E5326"/>
    <w:rsid w:val="00A278FB"/>
    <w:rsid w:val="00A80DFD"/>
    <w:rsid w:val="00AA79D6"/>
    <w:rsid w:val="00AB1AA3"/>
    <w:rsid w:val="00B11DFC"/>
    <w:rsid w:val="00B704EF"/>
    <w:rsid w:val="00BB4756"/>
    <w:rsid w:val="00BD0DB2"/>
    <w:rsid w:val="00BE16B9"/>
    <w:rsid w:val="00C023EC"/>
    <w:rsid w:val="00C21D1F"/>
    <w:rsid w:val="00C26E42"/>
    <w:rsid w:val="00C31267"/>
    <w:rsid w:val="00C730FA"/>
    <w:rsid w:val="00C84D73"/>
    <w:rsid w:val="00C855AD"/>
    <w:rsid w:val="00C923B9"/>
    <w:rsid w:val="00CA7B2C"/>
    <w:rsid w:val="00CB1B73"/>
    <w:rsid w:val="00CC577A"/>
    <w:rsid w:val="00CC6236"/>
    <w:rsid w:val="00CE1A02"/>
    <w:rsid w:val="00D35398"/>
    <w:rsid w:val="00D626FD"/>
    <w:rsid w:val="00D712B8"/>
    <w:rsid w:val="00DE0513"/>
    <w:rsid w:val="00E30BF2"/>
    <w:rsid w:val="00E666EA"/>
    <w:rsid w:val="00E86E13"/>
    <w:rsid w:val="00ED0D3A"/>
    <w:rsid w:val="00ED2A58"/>
    <w:rsid w:val="00F01A98"/>
    <w:rsid w:val="00F42798"/>
    <w:rsid w:val="00F44081"/>
    <w:rsid w:val="00F62166"/>
    <w:rsid w:val="00FA0C27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73"/>
    <w:pPr>
      <w:ind w:left="720"/>
      <w:contextualSpacing/>
    </w:pPr>
  </w:style>
  <w:style w:type="character" w:styleId="a4">
    <w:name w:val="Strong"/>
    <w:basedOn w:val="a0"/>
    <w:uiPriority w:val="22"/>
    <w:qFormat/>
    <w:rsid w:val="00FC6559"/>
    <w:rPr>
      <w:b/>
      <w:bCs/>
    </w:rPr>
  </w:style>
  <w:style w:type="character" w:customStyle="1" w:styleId="st">
    <w:name w:val="st"/>
    <w:basedOn w:val="a0"/>
    <w:rsid w:val="00B704EF"/>
  </w:style>
  <w:style w:type="character" w:styleId="a5">
    <w:name w:val="Emphasis"/>
    <w:basedOn w:val="a0"/>
    <w:uiPriority w:val="20"/>
    <w:qFormat/>
    <w:rsid w:val="00B704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5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1C3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5F1C3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73"/>
    <w:pPr>
      <w:ind w:left="720"/>
      <w:contextualSpacing/>
    </w:pPr>
  </w:style>
  <w:style w:type="character" w:styleId="a4">
    <w:name w:val="Strong"/>
    <w:basedOn w:val="a0"/>
    <w:uiPriority w:val="22"/>
    <w:qFormat/>
    <w:rsid w:val="00FC6559"/>
    <w:rPr>
      <w:b/>
      <w:bCs/>
    </w:rPr>
  </w:style>
  <w:style w:type="character" w:customStyle="1" w:styleId="st">
    <w:name w:val="st"/>
    <w:basedOn w:val="a0"/>
    <w:rsid w:val="00B704EF"/>
  </w:style>
  <w:style w:type="character" w:styleId="a5">
    <w:name w:val="Emphasis"/>
    <w:basedOn w:val="a0"/>
    <w:uiPriority w:val="20"/>
    <w:qFormat/>
    <w:rsid w:val="00B704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5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1C3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5F1C3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</cp:lastModifiedBy>
  <cp:revision>3</cp:revision>
  <cp:lastPrinted>2018-01-24T09:13:00Z</cp:lastPrinted>
  <dcterms:created xsi:type="dcterms:W3CDTF">2018-01-23T10:59:00Z</dcterms:created>
  <dcterms:modified xsi:type="dcterms:W3CDTF">2018-01-24T09:15:00Z</dcterms:modified>
</cp:coreProperties>
</file>