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0B" w:rsidRPr="002F078A" w:rsidRDefault="00FC2A0B" w:rsidP="002F0461">
      <w:pPr>
        <w:rPr>
          <w:sz w:val="18"/>
          <w:szCs w:val="18"/>
          <w:lang w:val="ru-RU"/>
        </w:rPr>
      </w:pPr>
    </w:p>
    <w:p w:rsidR="00FC2A0B" w:rsidRDefault="00FC2A0B" w:rsidP="002F0461">
      <w:pPr>
        <w:rPr>
          <w:sz w:val="18"/>
          <w:szCs w:val="18"/>
        </w:rPr>
      </w:pPr>
    </w:p>
    <w:p w:rsidR="00FC2A0B" w:rsidRDefault="0078144E" w:rsidP="002F0461"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FC2A0B" w:rsidTr="002B6785">
        <w:trPr>
          <w:trHeight w:hRule="exact" w:val="284"/>
        </w:trPr>
        <w:tc>
          <w:tcPr>
            <w:tcW w:w="5000" w:type="pct"/>
            <w:gridSpan w:val="10"/>
          </w:tcPr>
          <w:p w:rsidR="00FC2A0B" w:rsidRPr="00C6640E" w:rsidRDefault="00592C1C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ПРОЕКТ</w:t>
            </w:r>
          </w:p>
        </w:tc>
      </w:tr>
      <w:tr w:rsidR="00FC2A0B" w:rsidRPr="00CD5A1D" w:rsidTr="002B6785">
        <w:trPr>
          <w:trHeight w:hRule="exact" w:val="1955"/>
        </w:trPr>
        <w:tc>
          <w:tcPr>
            <w:tcW w:w="5000" w:type="pct"/>
            <w:gridSpan w:val="10"/>
          </w:tcPr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FC2A0B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C2A0B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C2A0B" w:rsidP="00592C1C">
            <w:pPr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Pr="00BD21FF" w:rsidRDefault="00FC2A0B" w:rsidP="00592C1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="00592C1C">
              <w:rPr>
                <w:lang w:val="ru-RU"/>
              </w:rPr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FC2A0B" w:rsidRDefault="00FC2A0B" w:rsidP="002B6785"/>
        </w:tc>
        <w:tc>
          <w:tcPr>
            <w:tcW w:w="226" w:type="pct"/>
            <w:vAlign w:val="bottom"/>
          </w:tcPr>
          <w:p w:rsidR="00FC2A0B" w:rsidRDefault="00FC2A0B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2A0B" w:rsidRPr="00E969AD" w:rsidRDefault="00FC2A0B" w:rsidP="002B6785">
            <w:pPr>
              <w:jc w:val="center"/>
              <w:rPr>
                <w:lang w:val="ru-RU"/>
              </w:rPr>
            </w:pPr>
          </w:p>
        </w:tc>
      </w:tr>
      <w:tr w:rsidR="00FC2A0B" w:rsidTr="002B6785">
        <w:trPr>
          <w:trHeight w:hRule="exact" w:val="567"/>
        </w:trPr>
        <w:tc>
          <w:tcPr>
            <w:tcW w:w="5000" w:type="pct"/>
            <w:gridSpan w:val="10"/>
          </w:tcPr>
          <w:p w:rsidR="00FC2A0B" w:rsidRDefault="00FC2A0B" w:rsidP="002B6785">
            <w:pPr>
              <w:jc w:val="center"/>
              <w:rPr>
                <w:sz w:val="16"/>
                <w:szCs w:val="16"/>
              </w:rPr>
            </w:pPr>
          </w:p>
          <w:p w:rsidR="00FC2A0B" w:rsidRDefault="00FC2A0B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FC2A0B" w:rsidRDefault="00FC2A0B" w:rsidP="002F0461">
      <w:pPr>
        <w:rPr>
          <w:lang w:val="ru-RU"/>
        </w:rPr>
      </w:pP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FC2A0B" w:rsidRDefault="00FC2A0B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FC2A0B" w:rsidRPr="00F0176D" w:rsidRDefault="00FC2A0B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FC2A0B" w:rsidRPr="00F0176D" w:rsidRDefault="00FC2A0B" w:rsidP="00F0176D">
      <w:pPr>
        <w:rPr>
          <w:lang w:val="ru-RU"/>
        </w:rPr>
      </w:pPr>
    </w:p>
    <w:p w:rsidR="00FC2A0B" w:rsidRPr="00F0176D" w:rsidRDefault="00FC2A0B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C2A0B" w:rsidRPr="00916FE4" w:rsidRDefault="00FC2A0B" w:rsidP="007F3E0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 закон</w:t>
      </w:r>
      <w:r>
        <w:rPr>
          <w:lang w:val="ru-RU"/>
        </w:rPr>
        <w:t>о</w:t>
      </w:r>
      <w:r w:rsidRPr="00916FE4">
        <w:rPr>
          <w:lang w:val="ru-RU"/>
        </w:rPr>
        <w:t>м от 06.10.2003 № 131-Ф</w:t>
      </w:r>
      <w:r>
        <w:rPr>
          <w:lang w:val="ru-RU"/>
        </w:rPr>
        <w:t>З</w:t>
      </w:r>
      <w:r w:rsidRPr="00916FE4">
        <w:rPr>
          <w:lang w:val="ru-RU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="008F5655" w:rsidRPr="00916FE4">
        <w:rPr>
          <w:lang w:val="ru-RU"/>
        </w:rPr>
        <w:t xml:space="preserve">», </w:t>
      </w:r>
      <w:r w:rsidR="008F5655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                со статьей 1 Федерального закона от 30.09.2017 № 286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4177E1">
        <w:rPr>
          <w:lang w:val="ru-RU"/>
        </w:rPr>
        <w:t>,</w:t>
      </w:r>
      <w:r>
        <w:rPr>
          <w:lang w:val="ru-RU"/>
        </w:rPr>
        <w:t xml:space="preserve"> </w:t>
      </w:r>
      <w:r w:rsidRPr="00916FE4">
        <w:rPr>
          <w:lang w:val="ru-RU"/>
        </w:rPr>
        <w:t>Совет депутатов городского поселения Октябрьское РЕШИЛ:</w:t>
      </w:r>
    </w:p>
    <w:p w:rsidR="00FC2A0B" w:rsidRPr="00F0176D" w:rsidRDefault="00FC2A0B" w:rsidP="00F0176D">
      <w:pPr>
        <w:rPr>
          <w:lang w:val="ru-RU"/>
        </w:rPr>
      </w:pPr>
    </w:p>
    <w:p w:rsidR="00FC2A0B" w:rsidRDefault="00FC2A0B" w:rsidP="00573D17">
      <w:pPr>
        <w:numPr>
          <w:ilvl w:val="0"/>
          <w:numId w:val="28"/>
        </w:numPr>
        <w:tabs>
          <w:tab w:val="clear" w:pos="1773"/>
          <w:tab w:val="left" w:pos="1080"/>
        </w:tabs>
        <w:ind w:left="0" w:firstLine="720"/>
        <w:jc w:val="both"/>
        <w:rPr>
          <w:lang w:val="ru-RU"/>
        </w:rPr>
      </w:pPr>
      <w:r>
        <w:rPr>
          <w:lang w:val="ru-RU"/>
        </w:rPr>
        <w:t>Внести в пункт 3 решения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                   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>
        <w:rPr>
          <w:lang w:val="ru-RU"/>
        </w:rPr>
        <w:t xml:space="preserve"> следующие изменения:</w:t>
      </w:r>
    </w:p>
    <w:p w:rsidR="00FC2A0B" w:rsidRDefault="00FC2A0B" w:rsidP="004B53A4">
      <w:pPr>
        <w:ind w:left="708"/>
        <w:jc w:val="both"/>
        <w:rPr>
          <w:lang w:val="ru-RU"/>
        </w:rPr>
      </w:pPr>
      <w:r>
        <w:rPr>
          <w:lang w:val="ru-RU"/>
        </w:rPr>
        <w:t xml:space="preserve">1.1 абзац 2 изложить в новой редакции: </w:t>
      </w:r>
    </w:p>
    <w:p w:rsidR="00FC2A0B" w:rsidRDefault="00FC2A0B" w:rsidP="000B5BC2">
      <w:pPr>
        <w:ind w:firstLine="708"/>
        <w:jc w:val="both"/>
        <w:rPr>
          <w:lang w:val="ru-RU"/>
        </w:rPr>
      </w:pPr>
      <w:r>
        <w:rPr>
          <w:lang w:val="ru-RU"/>
        </w:rPr>
        <w:t xml:space="preserve">«- </w:t>
      </w:r>
      <w:r w:rsidRPr="001845D0">
        <w:rPr>
          <w:lang w:val="ru-RU"/>
        </w:rPr>
        <w:t>0,</w:t>
      </w:r>
      <w:r>
        <w:rPr>
          <w:lang w:val="ru-RU"/>
        </w:rPr>
        <w:t>3</w:t>
      </w:r>
      <w:r w:rsidRPr="001845D0">
        <w:rPr>
          <w:lang w:val="ru-RU"/>
        </w:rPr>
        <w:t xml:space="preserve"> % в отношении </w:t>
      </w:r>
      <w:r>
        <w:rPr>
          <w:lang w:val="ru-RU"/>
        </w:rPr>
        <w:t xml:space="preserve">жилых домов, </w:t>
      </w:r>
      <w:r w:rsidR="00592C1C">
        <w:rPr>
          <w:lang w:val="ru-RU"/>
        </w:rPr>
        <w:t xml:space="preserve">частей жилых домов, </w:t>
      </w:r>
      <w:r w:rsidRPr="001845D0">
        <w:rPr>
          <w:lang w:val="ru-RU"/>
        </w:rPr>
        <w:t xml:space="preserve">квартир, комнат, гаражей, </w:t>
      </w:r>
      <w:proofErr w:type="spellStart"/>
      <w:r w:rsidRPr="001845D0">
        <w:rPr>
          <w:lang w:val="ru-RU"/>
        </w:rPr>
        <w:t>машино</w:t>
      </w:r>
      <w:proofErr w:type="spellEnd"/>
      <w:r w:rsidRPr="001845D0">
        <w:rPr>
          <w:lang w:val="ru-RU"/>
        </w:rPr>
        <w:t>-мест,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</w:t>
      </w:r>
      <w:r>
        <w:rPr>
          <w:lang w:val="ru-RU"/>
        </w:rPr>
        <w:t xml:space="preserve">торых входит хотя бы один </w:t>
      </w:r>
      <w:r w:rsidRPr="001845D0">
        <w:rPr>
          <w:lang w:val="ru-RU"/>
        </w:rPr>
        <w:t>жилой дом,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lang w:val="ru-RU"/>
        </w:rPr>
        <w:t>;»;</w:t>
      </w:r>
    </w:p>
    <w:p w:rsidR="00FC2A0B" w:rsidRDefault="00FC2A0B" w:rsidP="00E63023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>
        <w:rPr>
          <w:lang w:val="ru-RU"/>
        </w:rPr>
        <w:t xml:space="preserve">Признать утратившим силу подпункт </w:t>
      </w:r>
      <w:r w:rsidR="004177E1">
        <w:rPr>
          <w:lang w:val="ru-RU"/>
        </w:rPr>
        <w:t>1.1 пункта</w:t>
      </w:r>
      <w:r>
        <w:rPr>
          <w:lang w:val="ru-RU"/>
        </w:rPr>
        <w:t xml:space="preserve"> 1 решения Совета депутатов городс</w:t>
      </w:r>
      <w:r w:rsidR="00592C1C">
        <w:rPr>
          <w:lang w:val="ru-RU"/>
        </w:rPr>
        <w:t>кого поселения Октябрьское от 30</w:t>
      </w:r>
      <w:r>
        <w:rPr>
          <w:lang w:val="ru-RU"/>
        </w:rPr>
        <w:t>.1</w:t>
      </w:r>
      <w:r w:rsidR="00592C1C">
        <w:rPr>
          <w:lang w:val="ru-RU"/>
        </w:rPr>
        <w:t>1</w:t>
      </w:r>
      <w:r>
        <w:rPr>
          <w:lang w:val="ru-RU"/>
        </w:rPr>
        <w:t>.2017 № 2</w:t>
      </w:r>
      <w:r w:rsidR="00592C1C">
        <w:rPr>
          <w:lang w:val="ru-RU"/>
        </w:rPr>
        <w:t>50</w:t>
      </w:r>
      <w:r>
        <w:rPr>
          <w:lang w:val="ru-RU"/>
        </w:rPr>
        <w:t xml:space="preserve"> «</w:t>
      </w: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                      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 Октябрьское от 17.11.2014 № 68             </w:t>
      </w:r>
      <w:proofErr w:type="gramStart"/>
      <w:r>
        <w:rPr>
          <w:lang w:val="ru-RU"/>
        </w:rPr>
        <w:t xml:space="preserve">   </w:t>
      </w:r>
      <w:r w:rsidRPr="00F0176D">
        <w:rPr>
          <w:lang w:val="ru-RU"/>
        </w:rPr>
        <w:t>«</w:t>
      </w:r>
      <w:proofErr w:type="gramEnd"/>
      <w:r>
        <w:rPr>
          <w:lang w:val="ru-RU"/>
        </w:rPr>
        <w:t>О налоге на имущество физических лиц».</w:t>
      </w:r>
    </w:p>
    <w:p w:rsidR="00FC2A0B" w:rsidRPr="00F0176D" w:rsidRDefault="00FC2A0B" w:rsidP="009D1ED1">
      <w:pPr>
        <w:ind w:firstLine="709"/>
        <w:jc w:val="both"/>
        <w:rPr>
          <w:lang w:val="ru-RU"/>
        </w:rPr>
      </w:pPr>
      <w:r>
        <w:rPr>
          <w:lang w:val="ru-RU"/>
        </w:rPr>
        <w:t>3. Опубликовать</w:t>
      </w:r>
      <w:r w:rsidRPr="003E4259">
        <w:rPr>
          <w:lang w:val="ru-RU"/>
        </w:rPr>
        <w:t xml:space="preserve"> настоящее решение </w:t>
      </w:r>
      <w:r>
        <w:rPr>
          <w:lang w:val="ru-RU"/>
        </w:rPr>
        <w:t xml:space="preserve">в газете «Октябрьские вести» и 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FC2A0B" w:rsidRDefault="00FC2A0B" w:rsidP="009D1ED1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9D36D6">
        <w:rPr>
          <w:lang w:val="ru-RU"/>
        </w:rPr>
        <w:t>Решение вступает в силу после опубликования и распространяется на правоотношения, возник</w:t>
      </w:r>
      <w:r w:rsidR="004177E1">
        <w:rPr>
          <w:lang w:val="ru-RU"/>
        </w:rPr>
        <w:t>шие</w:t>
      </w:r>
      <w:r>
        <w:rPr>
          <w:lang w:val="ru-RU"/>
        </w:rPr>
        <w:t xml:space="preserve"> с 01.01.2018</w:t>
      </w:r>
      <w:r w:rsidRPr="009D36D6">
        <w:rPr>
          <w:lang w:val="ru-RU"/>
        </w:rPr>
        <w:t>.</w:t>
      </w:r>
    </w:p>
    <w:p w:rsidR="00FC2A0B" w:rsidRPr="00F0176D" w:rsidRDefault="00FC2A0B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Октябрьское (</w:t>
      </w:r>
      <w:proofErr w:type="spellStart"/>
      <w:r w:rsidRPr="001845D0">
        <w:rPr>
          <w:lang w:val="ru-RU"/>
        </w:rPr>
        <w:t>Бехметов</w:t>
      </w:r>
      <w:proofErr w:type="spellEnd"/>
      <w:r w:rsidRPr="001845D0">
        <w:rPr>
          <w:lang w:val="ru-RU"/>
        </w:rPr>
        <w:t xml:space="preserve"> В.Г.</w:t>
      </w:r>
      <w:r>
        <w:rPr>
          <w:lang w:val="ru-RU" w:eastAsia="ru-RU"/>
        </w:rPr>
        <w:t>).</w:t>
      </w:r>
    </w:p>
    <w:p w:rsidR="00FC2A0B" w:rsidRPr="00F0176D" w:rsidRDefault="00FC2A0B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C2A0B" w:rsidRDefault="00FC2A0B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FC2A0B" w:rsidRPr="003E4259" w:rsidRDefault="00FC2A0B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C2A0B" w:rsidRPr="003E4259" w:rsidRDefault="00FC2A0B" w:rsidP="00167C2A">
      <w:pPr>
        <w:jc w:val="center"/>
        <w:rPr>
          <w:lang w:val="ru-RU"/>
        </w:rPr>
      </w:pPr>
    </w:p>
    <w:p w:rsidR="00FC2A0B" w:rsidRPr="003E4259" w:rsidRDefault="00FC2A0B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Сенченков                                          </w:t>
      </w:r>
      <w:r w:rsidRPr="003E4259">
        <w:rPr>
          <w:lang w:val="ru-RU"/>
        </w:rPr>
        <w:t>_______________ Л.Н. Черкасова</w:t>
      </w:r>
    </w:p>
    <w:p w:rsidR="00FC2A0B" w:rsidRDefault="00FC2A0B" w:rsidP="00167C2A">
      <w:pPr>
        <w:rPr>
          <w:lang w:val="ru-RU"/>
        </w:rPr>
      </w:pPr>
      <w:r>
        <w:rPr>
          <w:lang w:val="ru-RU"/>
        </w:rPr>
        <w:t>«___»_________ 201</w:t>
      </w:r>
      <w:r w:rsidR="00592C1C">
        <w:rPr>
          <w:lang w:val="ru-RU"/>
        </w:rPr>
        <w:t>8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</w:t>
      </w:r>
      <w:r w:rsidR="00592C1C">
        <w:rPr>
          <w:lang w:val="ru-RU"/>
        </w:rPr>
        <w:t>8</w:t>
      </w:r>
      <w:r w:rsidRPr="003E4259">
        <w:rPr>
          <w:lang w:val="ru-RU"/>
        </w:rPr>
        <w:t xml:space="preserve"> года</w:t>
      </w:r>
    </w:p>
    <w:p w:rsidR="00B0020E" w:rsidRDefault="00B0020E" w:rsidP="00167C2A">
      <w:pPr>
        <w:rPr>
          <w:lang w:val="ru-RU"/>
        </w:rPr>
      </w:pPr>
      <w:bookmarkStart w:id="0" w:name="_GoBack"/>
      <w:bookmarkEnd w:id="0"/>
    </w:p>
    <w:sectPr w:rsidR="00B0020E" w:rsidSect="00E630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 w15:restartNumberingAfterBreak="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25154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109"/>
    <w:rsid w:val="001D492A"/>
    <w:rsid w:val="00227CA1"/>
    <w:rsid w:val="00245CCF"/>
    <w:rsid w:val="00245ED3"/>
    <w:rsid w:val="002509B4"/>
    <w:rsid w:val="00253E34"/>
    <w:rsid w:val="0025457F"/>
    <w:rsid w:val="00265F1B"/>
    <w:rsid w:val="00283975"/>
    <w:rsid w:val="00286594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0457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0C39"/>
    <w:rsid w:val="004021BE"/>
    <w:rsid w:val="00406171"/>
    <w:rsid w:val="0041752C"/>
    <w:rsid w:val="004177E1"/>
    <w:rsid w:val="004350B1"/>
    <w:rsid w:val="0043518B"/>
    <w:rsid w:val="0044339F"/>
    <w:rsid w:val="004565B1"/>
    <w:rsid w:val="0048102A"/>
    <w:rsid w:val="00486F26"/>
    <w:rsid w:val="004875A5"/>
    <w:rsid w:val="00490452"/>
    <w:rsid w:val="00492235"/>
    <w:rsid w:val="004945CF"/>
    <w:rsid w:val="004972B1"/>
    <w:rsid w:val="004A0CF1"/>
    <w:rsid w:val="004B53A4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618E7"/>
    <w:rsid w:val="00573D17"/>
    <w:rsid w:val="00586849"/>
    <w:rsid w:val="00592C1C"/>
    <w:rsid w:val="0059361D"/>
    <w:rsid w:val="005A3CE3"/>
    <w:rsid w:val="005A613A"/>
    <w:rsid w:val="005D27A7"/>
    <w:rsid w:val="005D4CA8"/>
    <w:rsid w:val="005E6E3F"/>
    <w:rsid w:val="006246C9"/>
    <w:rsid w:val="00636C5F"/>
    <w:rsid w:val="00654268"/>
    <w:rsid w:val="00671705"/>
    <w:rsid w:val="006B0AB8"/>
    <w:rsid w:val="006C578C"/>
    <w:rsid w:val="00730B6D"/>
    <w:rsid w:val="00736823"/>
    <w:rsid w:val="0078144E"/>
    <w:rsid w:val="00787392"/>
    <w:rsid w:val="00787F68"/>
    <w:rsid w:val="00794FE6"/>
    <w:rsid w:val="007A0294"/>
    <w:rsid w:val="007F3E03"/>
    <w:rsid w:val="007F6215"/>
    <w:rsid w:val="008217CA"/>
    <w:rsid w:val="00822EA6"/>
    <w:rsid w:val="008354F5"/>
    <w:rsid w:val="00856C8C"/>
    <w:rsid w:val="00862F17"/>
    <w:rsid w:val="00876F7B"/>
    <w:rsid w:val="008A49FC"/>
    <w:rsid w:val="008A5758"/>
    <w:rsid w:val="008B25F0"/>
    <w:rsid w:val="008B435C"/>
    <w:rsid w:val="008C78E4"/>
    <w:rsid w:val="008F4792"/>
    <w:rsid w:val="008F5655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B5537"/>
    <w:rsid w:val="009B5F16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AE2012"/>
    <w:rsid w:val="00AF5C12"/>
    <w:rsid w:val="00B0020E"/>
    <w:rsid w:val="00B27379"/>
    <w:rsid w:val="00B3530D"/>
    <w:rsid w:val="00B363EC"/>
    <w:rsid w:val="00B47C9A"/>
    <w:rsid w:val="00B62E55"/>
    <w:rsid w:val="00B72F4D"/>
    <w:rsid w:val="00B74590"/>
    <w:rsid w:val="00B8542F"/>
    <w:rsid w:val="00B9230B"/>
    <w:rsid w:val="00BD21FF"/>
    <w:rsid w:val="00C148DA"/>
    <w:rsid w:val="00C179FB"/>
    <w:rsid w:val="00C2450A"/>
    <w:rsid w:val="00C2647C"/>
    <w:rsid w:val="00C32B15"/>
    <w:rsid w:val="00C40FF3"/>
    <w:rsid w:val="00C60AA1"/>
    <w:rsid w:val="00C6640E"/>
    <w:rsid w:val="00C97A52"/>
    <w:rsid w:val="00CD3DBD"/>
    <w:rsid w:val="00CD5A1D"/>
    <w:rsid w:val="00CF1F70"/>
    <w:rsid w:val="00D07DC0"/>
    <w:rsid w:val="00D12ADA"/>
    <w:rsid w:val="00D13A06"/>
    <w:rsid w:val="00D26C4F"/>
    <w:rsid w:val="00D503C0"/>
    <w:rsid w:val="00D71604"/>
    <w:rsid w:val="00D81332"/>
    <w:rsid w:val="00D86DD5"/>
    <w:rsid w:val="00D90D40"/>
    <w:rsid w:val="00DB5CD7"/>
    <w:rsid w:val="00DD6688"/>
    <w:rsid w:val="00DF256C"/>
    <w:rsid w:val="00E04A5D"/>
    <w:rsid w:val="00E36A42"/>
    <w:rsid w:val="00E63023"/>
    <w:rsid w:val="00E72B86"/>
    <w:rsid w:val="00E75C94"/>
    <w:rsid w:val="00E801D0"/>
    <w:rsid w:val="00E969AD"/>
    <w:rsid w:val="00E97E93"/>
    <w:rsid w:val="00EA2AC6"/>
    <w:rsid w:val="00EC35F3"/>
    <w:rsid w:val="00EC4F0E"/>
    <w:rsid w:val="00ED140D"/>
    <w:rsid w:val="00ED7E79"/>
    <w:rsid w:val="00F0176D"/>
    <w:rsid w:val="00F04749"/>
    <w:rsid w:val="00F22CF8"/>
    <w:rsid w:val="00F7789D"/>
    <w:rsid w:val="00FA2ECA"/>
    <w:rsid w:val="00FA769D"/>
    <w:rsid w:val="00FC2A0B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63582"/>
  <w15:docId w15:val="{FD087FF5-2803-4A3E-AEC2-A19E4F84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4177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177E1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2018-04-25T06:38:00Z</cp:lastPrinted>
  <dcterms:created xsi:type="dcterms:W3CDTF">2018-04-19T09:50:00Z</dcterms:created>
  <dcterms:modified xsi:type="dcterms:W3CDTF">2018-04-27T05:31:00Z</dcterms:modified>
</cp:coreProperties>
</file>