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D6F480" w14:textId="77777777" w:rsidR="00A70C80" w:rsidRDefault="00A70C80" w:rsidP="001A6C5C">
      <w:pPr>
        <w:tabs>
          <w:tab w:val="left" w:pos="8760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6DF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983F332" wp14:editId="461581A2">
            <wp:simplePos x="0" y="0"/>
            <wp:positionH relativeFrom="column">
              <wp:posOffset>2758440</wp:posOffset>
            </wp:positionH>
            <wp:positionV relativeFrom="paragraph">
              <wp:posOffset>-166370</wp:posOffset>
            </wp:positionV>
            <wp:extent cx="495300" cy="619125"/>
            <wp:effectExtent l="0" t="0" r="0" b="9525"/>
            <wp:wrapNone/>
            <wp:docPr id="1" name="Рисунок 1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6C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</w:t>
      </w:r>
    </w:p>
    <w:p w14:paraId="456E8946" w14:textId="77777777" w:rsidR="00A70C80" w:rsidRPr="002C6DFA" w:rsidRDefault="00A70C80" w:rsidP="00A70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pPr w:leftFromText="180" w:rightFromText="180" w:vertAnchor="page" w:horzAnchor="margin" w:tblpY="1495"/>
        <w:tblW w:w="5000" w:type="pct"/>
        <w:tblLook w:val="01E0" w:firstRow="1" w:lastRow="1" w:firstColumn="1" w:lastColumn="1" w:noHBand="0" w:noVBand="0"/>
      </w:tblPr>
      <w:tblGrid>
        <w:gridCol w:w="226"/>
        <w:gridCol w:w="601"/>
        <w:gridCol w:w="237"/>
        <w:gridCol w:w="1565"/>
        <w:gridCol w:w="361"/>
        <w:gridCol w:w="361"/>
        <w:gridCol w:w="237"/>
        <w:gridCol w:w="3993"/>
        <w:gridCol w:w="445"/>
        <w:gridCol w:w="1829"/>
      </w:tblGrid>
      <w:tr w:rsidR="00A70C80" w:rsidRPr="002C6DFA" w14:paraId="3E25835A" w14:textId="77777777" w:rsidTr="00841E65">
        <w:trPr>
          <w:trHeight w:hRule="exact" w:val="284"/>
        </w:trPr>
        <w:tc>
          <w:tcPr>
            <w:tcW w:w="5000" w:type="pct"/>
            <w:gridSpan w:val="10"/>
          </w:tcPr>
          <w:p w14:paraId="3C9513CD" w14:textId="77777777" w:rsidR="00A70C80" w:rsidRPr="002C6DFA" w:rsidRDefault="00A70C80" w:rsidP="00841E65">
            <w:pPr>
              <w:spacing w:after="0" w:line="240" w:lineRule="auto"/>
              <w:ind w:firstLine="7560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  <w:r w:rsidRPr="002C6DFA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 xml:space="preserve">         </w:t>
            </w:r>
          </w:p>
        </w:tc>
      </w:tr>
      <w:tr w:rsidR="00A70C80" w:rsidRPr="002C6DFA" w14:paraId="3F67D8A5" w14:textId="77777777" w:rsidTr="00841E65">
        <w:trPr>
          <w:trHeight w:hRule="exact" w:val="1955"/>
        </w:trPr>
        <w:tc>
          <w:tcPr>
            <w:tcW w:w="5000" w:type="pct"/>
            <w:gridSpan w:val="10"/>
          </w:tcPr>
          <w:p w14:paraId="402CF268" w14:textId="77777777" w:rsidR="00A70C80" w:rsidRPr="002C6DFA" w:rsidRDefault="00A70C80" w:rsidP="0084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C6DF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СОВЕТ ДЕПУТАТОВ </w:t>
            </w:r>
          </w:p>
          <w:p w14:paraId="175C4A0A" w14:textId="77777777" w:rsidR="00A70C80" w:rsidRPr="002C6DFA" w:rsidRDefault="00A70C80" w:rsidP="00841E6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  <w:r w:rsidRPr="002C6DFA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ГОРОДСКОЕ ПОСЕЛЕНИЕ ОКТЯБРЬСКОЕ</w:t>
            </w:r>
          </w:p>
          <w:p w14:paraId="4A911555" w14:textId="77777777" w:rsidR="00A70C80" w:rsidRPr="002C6DFA" w:rsidRDefault="00A70C80" w:rsidP="00841E6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  <w:r w:rsidRPr="002C6DFA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Октябрьского района</w:t>
            </w:r>
          </w:p>
          <w:p w14:paraId="3AEC4475" w14:textId="77777777" w:rsidR="00A70C80" w:rsidRPr="002C6DFA" w:rsidRDefault="00A70C80" w:rsidP="00841E6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  <w:r w:rsidRPr="002C6DFA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Ханты-Мансийского автономного округа - Югры</w:t>
            </w:r>
          </w:p>
          <w:p w14:paraId="150B0988" w14:textId="77777777" w:rsidR="00A70C80" w:rsidRPr="002C6DFA" w:rsidRDefault="00A70C80" w:rsidP="00841E6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8"/>
                <w:szCs w:val="8"/>
                <w:lang w:eastAsia="ru-RU"/>
              </w:rPr>
            </w:pPr>
          </w:p>
          <w:p w14:paraId="637975C1" w14:textId="77777777" w:rsidR="00A70C80" w:rsidRPr="002C6DFA" w:rsidRDefault="00A70C80" w:rsidP="0084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12"/>
                <w:szCs w:val="12"/>
                <w:lang w:eastAsia="ru-RU"/>
              </w:rPr>
            </w:pPr>
          </w:p>
          <w:p w14:paraId="45A754AA" w14:textId="77777777" w:rsidR="00A70C80" w:rsidRPr="002C6DFA" w:rsidRDefault="00A70C80" w:rsidP="0084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26"/>
                <w:szCs w:val="26"/>
                <w:lang w:eastAsia="ru-RU"/>
              </w:rPr>
            </w:pPr>
            <w:r w:rsidRPr="002C6DFA">
              <w:rPr>
                <w:rFonts w:ascii="Times New Roman" w:eastAsia="Times New Roman" w:hAnsi="Times New Roman" w:cs="Times New Roman"/>
                <w:b/>
                <w:spacing w:val="40"/>
                <w:sz w:val="26"/>
                <w:szCs w:val="26"/>
                <w:lang w:eastAsia="ru-RU"/>
              </w:rPr>
              <w:t>РЕШЕНИЕ</w:t>
            </w:r>
          </w:p>
        </w:tc>
      </w:tr>
      <w:tr w:rsidR="00A70C80" w:rsidRPr="002C6DFA" w14:paraId="553B861E" w14:textId="77777777" w:rsidTr="00841E65">
        <w:trPr>
          <w:trHeight w:hRule="exact" w:val="454"/>
        </w:trPr>
        <w:tc>
          <w:tcPr>
            <w:tcW w:w="115" w:type="pct"/>
            <w:tcMar>
              <w:left w:w="0" w:type="dxa"/>
              <w:right w:w="0" w:type="dxa"/>
            </w:tcMar>
            <w:vAlign w:val="bottom"/>
          </w:tcPr>
          <w:p w14:paraId="0DEF1872" w14:textId="77777777" w:rsidR="00A70C80" w:rsidRPr="002C6DFA" w:rsidRDefault="00A70C80" w:rsidP="00841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28899379" w14:textId="481B5530" w:rsidR="00A70C80" w:rsidRPr="002C6DFA" w:rsidRDefault="000200C3" w:rsidP="0084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14:paraId="40EB5C6D" w14:textId="77777777" w:rsidR="00A70C80" w:rsidRPr="002C6DFA" w:rsidRDefault="00A70C80" w:rsidP="00841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94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2045A8C7" w14:textId="5B9FFCC2" w:rsidR="00A70C80" w:rsidRPr="002C6DFA" w:rsidRDefault="000200C3" w:rsidP="0084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</w:t>
            </w:r>
          </w:p>
        </w:tc>
        <w:tc>
          <w:tcPr>
            <w:tcW w:w="183" w:type="pct"/>
            <w:tcMar>
              <w:left w:w="0" w:type="dxa"/>
              <w:right w:w="0" w:type="dxa"/>
            </w:tcMar>
            <w:vAlign w:val="bottom"/>
          </w:tcPr>
          <w:p w14:paraId="2B689257" w14:textId="77777777" w:rsidR="00A70C80" w:rsidRPr="002C6DFA" w:rsidRDefault="00A70C80" w:rsidP="00841E65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3" w:type="pct"/>
            <w:tcMar>
              <w:left w:w="0" w:type="dxa"/>
              <w:right w:w="0" w:type="dxa"/>
            </w:tcMar>
            <w:vAlign w:val="bottom"/>
          </w:tcPr>
          <w:p w14:paraId="65C2E859" w14:textId="7EC3945B" w:rsidR="00A70C80" w:rsidRPr="002C6DFA" w:rsidRDefault="00A70C80" w:rsidP="001B2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F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B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14:paraId="015888E2" w14:textId="153575EB" w:rsidR="00A70C80" w:rsidRPr="002C6DFA" w:rsidRDefault="00A70C80" w:rsidP="00841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C6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C6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26" w:type="pct"/>
            <w:vAlign w:val="bottom"/>
          </w:tcPr>
          <w:p w14:paraId="3C8804D1" w14:textId="77777777" w:rsidR="00A70C80" w:rsidRPr="002C6DFA" w:rsidRDefault="00A70C80" w:rsidP="00841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  <w:vAlign w:val="bottom"/>
          </w:tcPr>
          <w:p w14:paraId="492DA10A" w14:textId="77777777" w:rsidR="00A70C80" w:rsidRPr="002C6DFA" w:rsidRDefault="00A70C80" w:rsidP="0084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28" w:type="pct"/>
            <w:tcBorders>
              <w:bottom w:val="single" w:sz="4" w:space="0" w:color="auto"/>
            </w:tcBorders>
            <w:vAlign w:val="bottom"/>
          </w:tcPr>
          <w:p w14:paraId="7687DD23" w14:textId="714D935D" w:rsidR="00A70C80" w:rsidRPr="002C6DFA" w:rsidRDefault="000200C3" w:rsidP="0084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A70C80" w:rsidRPr="002C6DFA" w14:paraId="470DEF2D" w14:textId="77777777" w:rsidTr="00841E65">
        <w:trPr>
          <w:trHeight w:hRule="exact" w:val="441"/>
        </w:trPr>
        <w:tc>
          <w:tcPr>
            <w:tcW w:w="5000" w:type="pct"/>
            <w:gridSpan w:val="10"/>
          </w:tcPr>
          <w:p w14:paraId="67951738" w14:textId="77777777" w:rsidR="00A70C80" w:rsidRPr="002C6DFA" w:rsidRDefault="00A70C80" w:rsidP="0084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5DA8B5E1" w14:textId="77777777" w:rsidR="00A70C80" w:rsidRPr="002C6DFA" w:rsidRDefault="00A70C80" w:rsidP="00841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пгт. Октябрьское</w:t>
            </w:r>
          </w:p>
          <w:p w14:paraId="2C566037" w14:textId="77777777" w:rsidR="00A70C80" w:rsidRPr="002C6DFA" w:rsidRDefault="00A70C80" w:rsidP="00841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B5F1E7" w14:textId="77777777" w:rsidR="00A70C80" w:rsidRPr="002C6DFA" w:rsidRDefault="00A70C80" w:rsidP="00841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C9D7D64" w14:textId="77777777" w:rsidR="00A70C80" w:rsidRPr="002C6DFA" w:rsidRDefault="00A70C80" w:rsidP="00A70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A59D61" w14:textId="77777777" w:rsidR="004F3A69" w:rsidRDefault="004F3A69" w:rsidP="00A70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решение </w:t>
      </w:r>
    </w:p>
    <w:p w14:paraId="7DD250F3" w14:textId="77777777" w:rsidR="004F3A69" w:rsidRDefault="004F3A69" w:rsidP="00A70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 городского поселения</w:t>
      </w:r>
    </w:p>
    <w:p w14:paraId="7EE89304" w14:textId="44CB7251" w:rsidR="004F3A69" w:rsidRDefault="001B2114" w:rsidP="00A70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09</w:t>
      </w:r>
      <w:r w:rsidR="004F3A69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2.2022</w:t>
      </w:r>
      <w:r w:rsidR="004F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4F3A69">
        <w:rPr>
          <w:rFonts w:ascii="Times New Roman" w:eastAsia="Times New Roman" w:hAnsi="Times New Roman" w:cs="Times New Roman"/>
          <w:sz w:val="24"/>
          <w:szCs w:val="24"/>
          <w:lang w:eastAsia="ru-RU"/>
        </w:rPr>
        <w:t>9 «О</w:t>
      </w:r>
      <w:r w:rsidR="00A70C80" w:rsidRPr="00A16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передач</w:t>
      </w:r>
      <w:r w:rsidR="00A70C8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70C80" w:rsidRPr="00A16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C038A9F" w14:textId="77777777" w:rsidR="004F3A69" w:rsidRDefault="00A70C80" w:rsidP="00A70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 полномочий по решению вопросов </w:t>
      </w:r>
    </w:p>
    <w:p w14:paraId="7B36A910" w14:textId="2A4AC2B2" w:rsidR="00A70C80" w:rsidRPr="00A16A8C" w:rsidRDefault="00A70C80" w:rsidP="00A70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8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 значения на 20</w:t>
      </w:r>
      <w:r w:rsidR="001B2114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A16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4F3A6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7B00D4AD" w14:textId="77777777" w:rsidR="00A70C80" w:rsidRPr="00A16A8C" w:rsidRDefault="00A70C80" w:rsidP="00A70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EBF971" w14:textId="77777777" w:rsidR="00A70C80" w:rsidRPr="00A16A8C" w:rsidRDefault="00A70C80" w:rsidP="00A70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CD42FD" w14:textId="77777777" w:rsidR="00A70C80" w:rsidRPr="00A16A8C" w:rsidRDefault="00A70C80" w:rsidP="00A70C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частью 4 статьи 15 Федерального закона от 06.10.2003 № 131-ФЗ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A16A8C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общих принципах организации местного самоуправления в Российской Федерации», Уставом городского поселения Октябрьское, Совет депутатов городского поселения Октябрьское РЕШИЛ:</w:t>
      </w:r>
    </w:p>
    <w:p w14:paraId="098F9CB6" w14:textId="77777777" w:rsidR="00A70C80" w:rsidRPr="00A16A8C" w:rsidRDefault="00A70C80" w:rsidP="00A70C8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FDC960" w14:textId="2FADB27C" w:rsidR="00464D4F" w:rsidRDefault="004F3A69" w:rsidP="00EA144D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right="-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изменени</w:t>
      </w:r>
      <w:r w:rsidR="00464D4F">
        <w:rPr>
          <w:rFonts w:ascii="Times New Roman" w:hAnsi="Times New Roman" w:cs="Times New Roman"/>
          <w:sz w:val="24"/>
          <w:szCs w:val="24"/>
        </w:rPr>
        <w:t>е в решение Совета депутатов городского поселения Октябрьское</w:t>
      </w:r>
      <w:r w:rsidR="00B4563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64D4F">
        <w:rPr>
          <w:rFonts w:ascii="Times New Roman" w:hAnsi="Times New Roman" w:cs="Times New Roman"/>
          <w:sz w:val="24"/>
          <w:szCs w:val="24"/>
        </w:rPr>
        <w:t xml:space="preserve"> от </w:t>
      </w:r>
      <w:r w:rsidR="001B2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09.12.2022 № 179 </w:t>
      </w:r>
      <w:r w:rsidR="00464D4F">
        <w:rPr>
          <w:rFonts w:ascii="Times New Roman" w:hAnsi="Times New Roman" w:cs="Times New Roman"/>
          <w:sz w:val="24"/>
          <w:szCs w:val="24"/>
        </w:rPr>
        <w:t>«О передаче части полномочий по решению вопросов местного значения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2114">
        <w:rPr>
          <w:rFonts w:ascii="Times New Roman" w:hAnsi="Times New Roman" w:cs="Times New Roman"/>
          <w:sz w:val="24"/>
          <w:szCs w:val="24"/>
        </w:rPr>
        <w:t>на 2023</w:t>
      </w:r>
      <w:r w:rsidR="00464D4F">
        <w:rPr>
          <w:rFonts w:ascii="Times New Roman" w:hAnsi="Times New Roman" w:cs="Times New Roman"/>
          <w:sz w:val="24"/>
          <w:szCs w:val="24"/>
        </w:rPr>
        <w:t xml:space="preserve"> год», изложив приложение 2 в новой редакции согласно приложению к настоящему решению.</w:t>
      </w:r>
    </w:p>
    <w:p w14:paraId="2907C54B" w14:textId="4DBF019E" w:rsidR="001103F6" w:rsidRPr="000C0579" w:rsidRDefault="00B45634" w:rsidP="001103F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70C80" w:rsidRPr="00A16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103F6" w:rsidRPr="000C0579">
        <w:rPr>
          <w:rFonts w:ascii="Times New Roman" w:hAnsi="Times New Roman" w:cs="Times New Roman"/>
          <w:sz w:val="24"/>
          <w:szCs w:val="24"/>
        </w:rPr>
        <w:t>Опубликовать настоящее решение в официальном сетевом издании «официальный сайт Октябрьского района», а также на официальном сайте городского поселения Октябрьское в сети Интернет</w:t>
      </w:r>
      <w:r w:rsidR="001103F6" w:rsidRPr="000C05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903C6EF" w14:textId="3CA0A8B7" w:rsidR="00A70C80" w:rsidRPr="00A16A8C" w:rsidRDefault="001103F6" w:rsidP="001103F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</w:t>
      </w:r>
      <w:r w:rsidRPr="00A16A8C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решение вступает в силу с момента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</w:t>
      </w:r>
      <w:r w:rsidRPr="00A16A8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ования</w:t>
      </w:r>
      <w:r w:rsidR="00A70C80" w:rsidRPr="00A16A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71E5E04" w14:textId="7E2E3548" w:rsidR="00A70C80" w:rsidRPr="00A16A8C" w:rsidRDefault="001103F6" w:rsidP="00EA14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70C80" w:rsidRPr="00A16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за выполнением настоящего решения возложить на постоянные комиссии Совета депутатов городского поселения </w:t>
      </w:r>
      <w:proofErr w:type="gramStart"/>
      <w:r w:rsidR="00A70C80" w:rsidRPr="00A16A8C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Октябрьское</w:t>
      </w:r>
      <w:proofErr w:type="gramEnd"/>
      <w:r w:rsidR="00A70C80" w:rsidRPr="00A16A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3098BF4" w14:textId="77777777" w:rsidR="00A70C80" w:rsidRPr="002C6DFA" w:rsidRDefault="00A70C80" w:rsidP="00A70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4AFAF0" w14:textId="77777777" w:rsidR="00A70C80" w:rsidRPr="002C6DFA" w:rsidRDefault="00A70C80" w:rsidP="00A70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778"/>
        <w:gridCol w:w="3969"/>
      </w:tblGrid>
      <w:tr w:rsidR="000200C3" w:rsidRPr="006749C5" w14:paraId="496E6E88" w14:textId="77777777" w:rsidTr="00432DAE">
        <w:tc>
          <w:tcPr>
            <w:tcW w:w="5778" w:type="dxa"/>
            <w:shd w:val="clear" w:color="auto" w:fill="auto"/>
          </w:tcPr>
          <w:p w14:paraId="575DE9B4" w14:textId="77777777" w:rsidR="000200C3" w:rsidRPr="006749C5" w:rsidRDefault="000200C3" w:rsidP="00432DAE">
            <w:pPr>
              <w:spacing w:after="0" w:line="240" w:lineRule="auto"/>
              <w:ind w:right="-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9C5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gramStart"/>
            <w:r w:rsidRPr="006749C5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proofErr w:type="gramEnd"/>
            <w:r w:rsidRPr="00674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8DB85F1" w14:textId="77777777" w:rsidR="000200C3" w:rsidRPr="006749C5" w:rsidRDefault="000200C3" w:rsidP="00432DAE">
            <w:pPr>
              <w:spacing w:after="0" w:line="240" w:lineRule="auto"/>
              <w:ind w:right="-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9C5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proofErr w:type="gramStart"/>
            <w:r w:rsidRPr="006749C5">
              <w:rPr>
                <w:rFonts w:ascii="Times New Roman" w:hAnsi="Times New Roman" w:cs="Times New Roman"/>
                <w:sz w:val="24"/>
                <w:szCs w:val="24"/>
              </w:rPr>
              <w:t>Октябрьское</w:t>
            </w:r>
            <w:proofErr w:type="gramEnd"/>
            <w:r w:rsidRPr="00674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8AE4971" w14:textId="77777777" w:rsidR="000200C3" w:rsidRPr="006749C5" w:rsidRDefault="000200C3" w:rsidP="00432DAE">
            <w:pPr>
              <w:pStyle w:val="ConsNormal"/>
              <w:ind w:right="-28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9C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________________В.В. </w:t>
            </w:r>
            <w:proofErr w:type="spellStart"/>
            <w:r w:rsidRPr="006749C5">
              <w:rPr>
                <w:rFonts w:ascii="Times New Roman" w:hAnsi="Times New Roman" w:cs="Times New Roman"/>
                <w:sz w:val="24"/>
                <w:szCs w:val="24"/>
              </w:rPr>
              <w:t>Сенченков</w:t>
            </w:r>
            <w:proofErr w:type="spellEnd"/>
            <w:r w:rsidRPr="006749C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749C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41443431" w14:textId="77777777" w:rsidR="000200C3" w:rsidRPr="006749C5" w:rsidRDefault="000200C3" w:rsidP="00432DAE">
            <w:pPr>
              <w:spacing w:after="0" w:line="240" w:lineRule="auto"/>
              <w:ind w:right="-28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«_____» _______________ 2023 г. </w:t>
            </w:r>
            <w:r w:rsidRPr="00674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14:paraId="709301DB" w14:textId="77777777" w:rsidR="000200C3" w:rsidRPr="006749C5" w:rsidRDefault="000200C3" w:rsidP="00432DAE">
            <w:pPr>
              <w:pStyle w:val="ConsNormal"/>
              <w:ind w:right="-28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9C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</w:t>
            </w:r>
          </w:p>
          <w:p w14:paraId="52BB2864" w14:textId="77777777" w:rsidR="000200C3" w:rsidRPr="006749C5" w:rsidRDefault="000200C3" w:rsidP="00432DAE">
            <w:pPr>
              <w:pStyle w:val="ConsNormal"/>
              <w:ind w:right="-28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9C5">
              <w:rPr>
                <w:rFonts w:ascii="Times New Roman" w:hAnsi="Times New Roman" w:cs="Times New Roman"/>
                <w:sz w:val="24"/>
                <w:szCs w:val="24"/>
              </w:rPr>
              <w:t>Совета депутатов</w:t>
            </w:r>
          </w:p>
          <w:p w14:paraId="71096B80" w14:textId="77777777" w:rsidR="000200C3" w:rsidRPr="006749C5" w:rsidRDefault="000200C3" w:rsidP="00432DAE">
            <w:pPr>
              <w:pStyle w:val="ConsNormal"/>
              <w:ind w:right="-28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9C5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поселения </w:t>
            </w:r>
            <w:proofErr w:type="gramStart"/>
            <w:r w:rsidRPr="006749C5">
              <w:rPr>
                <w:rFonts w:ascii="Times New Roman" w:hAnsi="Times New Roman" w:cs="Times New Roman"/>
                <w:sz w:val="24"/>
                <w:szCs w:val="24"/>
              </w:rPr>
              <w:t>Октябрьское</w:t>
            </w:r>
            <w:proofErr w:type="gramEnd"/>
            <w:r w:rsidRPr="00674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16E1247" w14:textId="77777777" w:rsidR="000200C3" w:rsidRPr="006749C5" w:rsidRDefault="000200C3" w:rsidP="00432DAE">
            <w:pPr>
              <w:spacing w:after="0" w:line="240" w:lineRule="auto"/>
              <w:ind w:right="-28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_______________С.Ю. Нечаев</w:t>
            </w:r>
            <w:r w:rsidRPr="00674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14:paraId="46BFDC2C" w14:textId="77777777" w:rsidR="000200C3" w:rsidRPr="006749C5" w:rsidRDefault="000200C3" w:rsidP="00432DAE">
            <w:pPr>
              <w:spacing w:after="0" w:line="240" w:lineRule="auto"/>
              <w:ind w:right="-28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«_____» _______________ 2023 г. </w:t>
            </w:r>
          </w:p>
        </w:tc>
      </w:tr>
    </w:tbl>
    <w:p w14:paraId="07D95515" w14:textId="77777777" w:rsidR="00A70C80" w:rsidRPr="002C6DFA" w:rsidRDefault="00A70C80" w:rsidP="00A70C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A1A93F" w14:textId="77777777" w:rsidR="00A70C80" w:rsidRPr="002C6DFA" w:rsidRDefault="00A70C80" w:rsidP="00A70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E6AC94" w14:textId="77777777" w:rsidR="00A70C80" w:rsidRPr="002C6DFA" w:rsidRDefault="00A70C80" w:rsidP="00A70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7789AC" w14:textId="77777777" w:rsidR="00A70C80" w:rsidRDefault="00A70C80" w:rsidP="00A70C8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7E97882" w14:textId="77777777" w:rsidR="00A70C80" w:rsidRDefault="00A70C80" w:rsidP="00A70C8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2C0D1B8" w14:textId="77777777" w:rsidR="00A70C80" w:rsidRDefault="00A70C80" w:rsidP="00A70C8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A3A460D" w14:textId="77777777" w:rsidR="00A70C80" w:rsidRDefault="00A70C80" w:rsidP="00A70C8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89E4222" w14:textId="77777777" w:rsidR="00A70C80" w:rsidRDefault="00A70C80" w:rsidP="00A70C8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A5BCAEC" w14:textId="77777777" w:rsidR="00A70C80" w:rsidRDefault="00A70C80" w:rsidP="00A70C8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E849EE4" w14:textId="77777777" w:rsidR="00A70C80" w:rsidRDefault="00A70C80" w:rsidP="00A70C8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FE3F798" w14:textId="1C61B570" w:rsidR="00464D4F" w:rsidRDefault="00464D4F" w:rsidP="00EA144D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14:paraId="4C11CD4C" w14:textId="057AFFC0" w:rsidR="00464D4F" w:rsidRDefault="00464D4F" w:rsidP="00EA144D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14:paraId="5AB213AF" w14:textId="32688AC7" w:rsidR="00464D4F" w:rsidRDefault="00464D4F" w:rsidP="00EA144D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городское поселение Октябрьское</w:t>
      </w:r>
    </w:p>
    <w:p w14:paraId="6FA0BFAB" w14:textId="42699731" w:rsidR="00464D4F" w:rsidRDefault="000200C3" w:rsidP="00EA144D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«20</w:t>
      </w:r>
      <w:r w:rsidR="00464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декабря </w:t>
      </w:r>
      <w:r w:rsidR="00464D4F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1B211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64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14:paraId="5C981398" w14:textId="77777777" w:rsidR="00464D4F" w:rsidRDefault="00464D4F" w:rsidP="00EA144D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2C2912" w14:textId="2C5BF722" w:rsidR="00EA144D" w:rsidRPr="00A16A8C" w:rsidRDefault="00464D4F" w:rsidP="00EA144D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A144D" w:rsidRPr="00A16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EA144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14:paraId="2E308696" w14:textId="77777777" w:rsidR="00EA144D" w:rsidRPr="00A16A8C" w:rsidRDefault="00EA144D" w:rsidP="00EA14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к решению Совета депутатов </w:t>
      </w:r>
    </w:p>
    <w:p w14:paraId="16A7E377" w14:textId="77777777" w:rsidR="00EA144D" w:rsidRPr="00A16A8C" w:rsidRDefault="00EA144D" w:rsidP="00EA14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городского поселения Октябрьское</w:t>
      </w:r>
    </w:p>
    <w:p w14:paraId="41CDFDD5" w14:textId="312AF9FE" w:rsidR="00EA144D" w:rsidRPr="00A16A8C" w:rsidRDefault="00EA144D" w:rsidP="00EA14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A16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от «</w:t>
      </w:r>
      <w:r w:rsidR="001B2114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A16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1B211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</w:t>
      </w:r>
      <w:r w:rsidR="00240134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</w:t>
      </w:r>
      <w:r w:rsidRPr="00A16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1B2114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A16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1B2114">
        <w:rPr>
          <w:rFonts w:ascii="Times New Roman" w:eastAsia="Times New Roman" w:hAnsi="Times New Roman" w:cs="Times New Roman"/>
          <w:sz w:val="24"/>
          <w:szCs w:val="24"/>
          <w:lang w:eastAsia="ru-RU"/>
        </w:rPr>
        <w:t>179</w:t>
      </w:r>
    </w:p>
    <w:p w14:paraId="168FB7A9" w14:textId="77777777" w:rsidR="00EA144D" w:rsidRDefault="00EA144D" w:rsidP="00E373F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2859BB9" w14:textId="272C49B8" w:rsidR="00E373FE" w:rsidRPr="00E373FE" w:rsidRDefault="00E373FE" w:rsidP="00E373F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3FE">
        <w:rPr>
          <w:rFonts w:ascii="Times New Roman" w:hAnsi="Times New Roman" w:cs="Times New Roman"/>
          <w:b/>
          <w:sz w:val="24"/>
          <w:szCs w:val="24"/>
        </w:rPr>
        <w:t xml:space="preserve">Межбюджетные </w:t>
      </w:r>
      <w:proofErr w:type="gramStart"/>
      <w:r w:rsidRPr="00E373FE">
        <w:rPr>
          <w:rFonts w:ascii="Times New Roman" w:hAnsi="Times New Roman" w:cs="Times New Roman"/>
          <w:b/>
          <w:sz w:val="24"/>
          <w:szCs w:val="24"/>
        </w:rPr>
        <w:t>трансферты</w:t>
      </w:r>
      <w:proofErr w:type="gramEnd"/>
      <w:r w:rsidRPr="00E373FE">
        <w:rPr>
          <w:rFonts w:ascii="Times New Roman" w:hAnsi="Times New Roman" w:cs="Times New Roman"/>
          <w:b/>
          <w:sz w:val="24"/>
          <w:szCs w:val="24"/>
        </w:rPr>
        <w:t xml:space="preserve"> передаваемые администрацией городского поселения Октябрьское администрации Октябрьского района по осуществлению части полномочий по решению вопросов местного значения на 202</w:t>
      </w:r>
      <w:r w:rsidR="001B2114">
        <w:rPr>
          <w:rFonts w:ascii="Times New Roman" w:hAnsi="Times New Roman" w:cs="Times New Roman"/>
          <w:b/>
          <w:sz w:val="24"/>
          <w:szCs w:val="24"/>
        </w:rPr>
        <w:t>3</w:t>
      </w:r>
      <w:r w:rsidRPr="00E373FE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14:paraId="7AB3CD10" w14:textId="77777777" w:rsidR="00E373FE" w:rsidRDefault="00E373FE" w:rsidP="00E373F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373FE">
        <w:rPr>
          <w:rFonts w:ascii="Times New Roman" w:hAnsi="Times New Roman" w:cs="Times New Roman"/>
          <w:b/>
          <w:sz w:val="24"/>
          <w:szCs w:val="24"/>
        </w:rPr>
        <w:t>тыс.руб</w:t>
      </w:r>
      <w:proofErr w:type="spellEnd"/>
      <w:r w:rsidRPr="00E373FE">
        <w:rPr>
          <w:rFonts w:ascii="Times New Roman" w:hAnsi="Times New Roman" w:cs="Times New Roman"/>
          <w:b/>
          <w:sz w:val="24"/>
          <w:szCs w:val="24"/>
        </w:rPr>
        <w:t>.</w:t>
      </w:r>
    </w:p>
    <w:p w14:paraId="5ECEDC3E" w14:textId="77777777" w:rsidR="00257763" w:rsidRPr="00E373FE" w:rsidRDefault="00257763" w:rsidP="00E373F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445"/>
        <w:gridCol w:w="5103"/>
        <w:gridCol w:w="1546"/>
        <w:gridCol w:w="1005"/>
      </w:tblGrid>
      <w:tr w:rsidR="00E373FE" w:rsidRPr="00E373FE" w14:paraId="571ACFBC" w14:textId="77777777" w:rsidTr="00257763">
        <w:tc>
          <w:tcPr>
            <w:tcW w:w="540" w:type="dxa"/>
          </w:tcPr>
          <w:p w14:paraId="40E4130F" w14:textId="77777777" w:rsidR="00E373FE" w:rsidRPr="00E373FE" w:rsidRDefault="00E373FE" w:rsidP="00E373F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F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45" w:type="dxa"/>
          </w:tcPr>
          <w:p w14:paraId="08BC0CCE" w14:textId="77777777" w:rsidR="00E373FE" w:rsidRPr="00E373FE" w:rsidRDefault="00E373FE" w:rsidP="00EA14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73F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E373FE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E373FE">
              <w:rPr>
                <w:rFonts w:ascii="Times New Roman" w:hAnsi="Times New Roman" w:cs="Times New Roman"/>
                <w:sz w:val="24"/>
                <w:szCs w:val="24"/>
              </w:rPr>
              <w:t>. статьи Соглашения</w:t>
            </w:r>
          </w:p>
        </w:tc>
        <w:tc>
          <w:tcPr>
            <w:tcW w:w="5103" w:type="dxa"/>
          </w:tcPr>
          <w:p w14:paraId="3143F2F5" w14:textId="77777777" w:rsidR="00E373FE" w:rsidRPr="00E373FE" w:rsidRDefault="00E373FE" w:rsidP="00E373F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FE">
              <w:rPr>
                <w:rFonts w:ascii="Times New Roman" w:hAnsi="Times New Roman" w:cs="Times New Roman"/>
                <w:sz w:val="24"/>
                <w:szCs w:val="24"/>
              </w:rPr>
              <w:t>Наименование передаваемого полномочия</w:t>
            </w:r>
          </w:p>
        </w:tc>
        <w:tc>
          <w:tcPr>
            <w:tcW w:w="1546" w:type="dxa"/>
          </w:tcPr>
          <w:p w14:paraId="16CC7CB8" w14:textId="77777777" w:rsidR="00E373FE" w:rsidRPr="00E373FE" w:rsidRDefault="00E373FE" w:rsidP="00EA14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73FE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r w:rsidR="00EA144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373FE">
              <w:rPr>
                <w:rFonts w:ascii="Times New Roman" w:hAnsi="Times New Roman" w:cs="Times New Roman"/>
                <w:sz w:val="24"/>
                <w:szCs w:val="24"/>
              </w:rPr>
              <w:t>азделу бюджетной классификации</w:t>
            </w:r>
          </w:p>
        </w:tc>
        <w:tc>
          <w:tcPr>
            <w:tcW w:w="1005" w:type="dxa"/>
          </w:tcPr>
          <w:p w14:paraId="3DD95EE8" w14:textId="77777777" w:rsidR="00E373FE" w:rsidRPr="00E373FE" w:rsidRDefault="00E373FE" w:rsidP="00EA14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73FE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E373FE" w:rsidRPr="00E373FE" w14:paraId="0A74B738" w14:textId="77777777" w:rsidTr="00257763">
        <w:tc>
          <w:tcPr>
            <w:tcW w:w="540" w:type="dxa"/>
          </w:tcPr>
          <w:p w14:paraId="3AA036E4" w14:textId="77777777" w:rsidR="00E373FE" w:rsidRPr="00E373FE" w:rsidRDefault="00E373FE" w:rsidP="00E373F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14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373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5" w:type="dxa"/>
          </w:tcPr>
          <w:p w14:paraId="2F668945" w14:textId="77777777" w:rsidR="00E373FE" w:rsidRPr="00E373FE" w:rsidRDefault="00E373FE" w:rsidP="007C2F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FE">
              <w:rPr>
                <w:rFonts w:ascii="Times New Roman" w:hAnsi="Times New Roman" w:cs="Times New Roman"/>
                <w:sz w:val="24"/>
                <w:szCs w:val="24"/>
              </w:rPr>
              <w:t>п.1</w:t>
            </w:r>
          </w:p>
        </w:tc>
        <w:tc>
          <w:tcPr>
            <w:tcW w:w="5103" w:type="dxa"/>
          </w:tcPr>
          <w:p w14:paraId="0BACD7A3" w14:textId="77777777" w:rsidR="00E373FE" w:rsidRPr="00E373FE" w:rsidRDefault="00E373FE" w:rsidP="00AE0FA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3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составление и рассмотрение проекта бюджета поселения, утверждение и исполнение бюджета поселения, осуществление контроля за его исполнением (за исключением внешнего), составление и утверждение отчета об исполнении бюджета поселения (Расходы на содержание муниципальных служащих, исполняющих полномочия                               </w:t>
            </w:r>
            <w:proofErr w:type="spellStart"/>
            <w:r w:rsidRPr="00E373FE">
              <w:rPr>
                <w:rFonts w:ascii="Times New Roman" w:hAnsi="Times New Roman" w:cs="Times New Roman"/>
                <w:bCs/>
                <w:sz w:val="24"/>
                <w:szCs w:val="24"/>
              </w:rPr>
              <w:t>гп</w:t>
            </w:r>
            <w:proofErr w:type="spellEnd"/>
            <w:r w:rsidRPr="00E373FE">
              <w:rPr>
                <w:rFonts w:ascii="Times New Roman" w:hAnsi="Times New Roman" w:cs="Times New Roman"/>
                <w:bCs/>
                <w:sz w:val="24"/>
                <w:szCs w:val="24"/>
              </w:rPr>
              <w:t>. Октябрьское)</w:t>
            </w:r>
          </w:p>
        </w:tc>
        <w:tc>
          <w:tcPr>
            <w:tcW w:w="1546" w:type="dxa"/>
          </w:tcPr>
          <w:p w14:paraId="00D94B34" w14:textId="77777777" w:rsidR="00E373FE" w:rsidRPr="00E373FE" w:rsidRDefault="00E373FE" w:rsidP="00E373F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FE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005" w:type="dxa"/>
          </w:tcPr>
          <w:p w14:paraId="2B26CC34" w14:textId="533808F0" w:rsidR="00E373FE" w:rsidRPr="00E373FE" w:rsidRDefault="007503D0" w:rsidP="00AE0F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5153,60</w:t>
            </w:r>
          </w:p>
        </w:tc>
      </w:tr>
      <w:tr w:rsidR="007503D0" w:rsidRPr="00E373FE" w14:paraId="697BC6AD" w14:textId="77777777" w:rsidTr="00624615">
        <w:trPr>
          <w:trHeight w:val="1171"/>
        </w:trPr>
        <w:tc>
          <w:tcPr>
            <w:tcW w:w="540" w:type="dxa"/>
          </w:tcPr>
          <w:p w14:paraId="2DD9C951" w14:textId="28E35FC1" w:rsidR="007503D0" w:rsidRPr="00E373FE" w:rsidRDefault="007503D0" w:rsidP="00624615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373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5" w:type="dxa"/>
          </w:tcPr>
          <w:p w14:paraId="69255BFC" w14:textId="26E4E16D" w:rsidR="007503D0" w:rsidRPr="00E373FE" w:rsidRDefault="007503D0" w:rsidP="00A004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</w:t>
            </w:r>
            <w:r w:rsidR="00A0043B"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5103" w:type="dxa"/>
          </w:tcPr>
          <w:p w14:paraId="35A8EB2A" w14:textId="77777777" w:rsidR="00A0043B" w:rsidRDefault="007503D0" w:rsidP="0062461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3FE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предупреждении и ликвидации последствий чрезвычайных ситуаций в границах поселения</w:t>
            </w:r>
          </w:p>
          <w:p w14:paraId="5946C5EF" w14:textId="6DB98727" w:rsidR="007503D0" w:rsidRPr="00E373FE" w:rsidRDefault="00A0043B" w:rsidP="0062461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первичных мер пожарной безопасности </w:t>
            </w:r>
            <w:r w:rsidRPr="00E373FE">
              <w:rPr>
                <w:rFonts w:ascii="Times New Roman" w:hAnsi="Times New Roman" w:cs="Times New Roman"/>
                <w:bCs/>
                <w:sz w:val="24"/>
                <w:szCs w:val="24"/>
              </w:rPr>
              <w:t>в границах поселения</w:t>
            </w:r>
            <w:r w:rsidR="007503D0" w:rsidRPr="00E373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(в </w:t>
            </w:r>
            <w:proofErr w:type="spellStart"/>
            <w:r w:rsidR="007503D0" w:rsidRPr="00E373FE">
              <w:rPr>
                <w:rFonts w:ascii="Times New Roman" w:hAnsi="Times New Roman" w:cs="Times New Roman"/>
                <w:bCs/>
                <w:sz w:val="24"/>
                <w:szCs w:val="24"/>
              </w:rPr>
              <w:t>т.ч</w:t>
            </w:r>
            <w:proofErr w:type="spellEnd"/>
            <w:r w:rsidR="007503D0" w:rsidRPr="00E373FE">
              <w:rPr>
                <w:rFonts w:ascii="Times New Roman" w:hAnsi="Times New Roman" w:cs="Times New Roman"/>
                <w:bCs/>
                <w:sz w:val="24"/>
                <w:szCs w:val="24"/>
              </w:rPr>
              <w:t>. содержание пожарных резервуаров)</w:t>
            </w:r>
          </w:p>
        </w:tc>
        <w:tc>
          <w:tcPr>
            <w:tcW w:w="1546" w:type="dxa"/>
          </w:tcPr>
          <w:p w14:paraId="0B24578A" w14:textId="39794565" w:rsidR="007503D0" w:rsidRPr="00E373FE" w:rsidRDefault="007503D0" w:rsidP="00624615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005" w:type="dxa"/>
          </w:tcPr>
          <w:p w14:paraId="0C3F0A53" w14:textId="6734BC11" w:rsidR="007503D0" w:rsidRPr="00E373FE" w:rsidRDefault="00E70C28" w:rsidP="006246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692,00</w:t>
            </w:r>
          </w:p>
        </w:tc>
      </w:tr>
      <w:tr w:rsidR="00E373FE" w:rsidRPr="00E373FE" w14:paraId="37C3F74F" w14:textId="77777777" w:rsidTr="00257763">
        <w:trPr>
          <w:trHeight w:val="1129"/>
        </w:trPr>
        <w:tc>
          <w:tcPr>
            <w:tcW w:w="540" w:type="dxa"/>
          </w:tcPr>
          <w:p w14:paraId="3AA59388" w14:textId="77777777" w:rsidR="00EA144D" w:rsidRDefault="00EA144D" w:rsidP="00E373F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19A2BB" w14:textId="6B706847" w:rsidR="00E373FE" w:rsidRPr="00EA144D" w:rsidRDefault="007503D0" w:rsidP="00EA1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A14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5" w:type="dxa"/>
          </w:tcPr>
          <w:p w14:paraId="5B84CBAE" w14:textId="77777777" w:rsidR="00AE0FAF" w:rsidRDefault="00E373FE" w:rsidP="007C2F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FE">
              <w:rPr>
                <w:rFonts w:ascii="Times New Roman" w:hAnsi="Times New Roman" w:cs="Times New Roman"/>
                <w:sz w:val="24"/>
                <w:szCs w:val="24"/>
              </w:rPr>
              <w:t>п.7</w:t>
            </w:r>
          </w:p>
          <w:p w14:paraId="1086B3D9" w14:textId="77777777" w:rsidR="00AE0FAF" w:rsidRPr="00AE0FAF" w:rsidRDefault="00AE0FAF" w:rsidP="007C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AE32F2" w14:textId="77777777" w:rsidR="00E373FE" w:rsidRPr="00AE0FAF" w:rsidRDefault="00E373FE" w:rsidP="007C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27E540B6" w14:textId="77777777" w:rsidR="00E373FE" w:rsidRPr="00AE0FAF" w:rsidRDefault="00E373FE" w:rsidP="00AE0FA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3FE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поселения</w:t>
            </w:r>
          </w:p>
        </w:tc>
        <w:tc>
          <w:tcPr>
            <w:tcW w:w="1546" w:type="dxa"/>
          </w:tcPr>
          <w:p w14:paraId="20F054F2" w14:textId="77777777" w:rsidR="00E373FE" w:rsidRPr="00E373FE" w:rsidRDefault="00E373FE" w:rsidP="00E373F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FE">
              <w:rPr>
                <w:rFonts w:ascii="Times New Roman" w:hAnsi="Times New Roman" w:cs="Times New Roman"/>
                <w:sz w:val="24"/>
                <w:szCs w:val="24"/>
              </w:rPr>
              <w:t>0408</w:t>
            </w:r>
          </w:p>
        </w:tc>
        <w:tc>
          <w:tcPr>
            <w:tcW w:w="1005" w:type="dxa"/>
          </w:tcPr>
          <w:p w14:paraId="3EF77EB0" w14:textId="519F1349" w:rsidR="00E373FE" w:rsidRPr="00E373FE" w:rsidRDefault="007503D0" w:rsidP="00AE0F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3161,50</w:t>
            </w:r>
          </w:p>
        </w:tc>
      </w:tr>
      <w:tr w:rsidR="007503D0" w:rsidRPr="00E373FE" w14:paraId="1EF9A379" w14:textId="77777777" w:rsidTr="00257763">
        <w:trPr>
          <w:trHeight w:val="1129"/>
        </w:trPr>
        <w:tc>
          <w:tcPr>
            <w:tcW w:w="540" w:type="dxa"/>
          </w:tcPr>
          <w:p w14:paraId="76BED95A" w14:textId="63975BC7" w:rsidR="00A0043B" w:rsidRDefault="00A0043B" w:rsidP="00E373F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A8DD00" w14:textId="29331E92" w:rsidR="007503D0" w:rsidRPr="00A0043B" w:rsidRDefault="00A0043B" w:rsidP="00A0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45" w:type="dxa"/>
          </w:tcPr>
          <w:p w14:paraId="12A544DD" w14:textId="650FF8F4" w:rsidR="007503D0" w:rsidRPr="00E373FE" w:rsidRDefault="007503D0" w:rsidP="007C2F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FE">
              <w:rPr>
                <w:rFonts w:ascii="Times New Roman" w:hAnsi="Times New Roman" w:cs="Times New Roman"/>
                <w:sz w:val="24"/>
                <w:szCs w:val="24"/>
              </w:rPr>
              <w:t>п.4</w:t>
            </w:r>
          </w:p>
        </w:tc>
        <w:tc>
          <w:tcPr>
            <w:tcW w:w="5103" w:type="dxa"/>
          </w:tcPr>
          <w:p w14:paraId="694F8CCD" w14:textId="39519E21" w:rsidR="007503D0" w:rsidRPr="00E373FE" w:rsidRDefault="007503D0" w:rsidP="007503D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3F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E373FE">
              <w:rPr>
                <w:rFonts w:ascii="Times New Roman" w:hAnsi="Times New Roman" w:cs="Times New Roman"/>
                <w:sz w:val="24"/>
                <w:szCs w:val="24"/>
              </w:rPr>
              <w:t>Организация в границах поселения электро-, тепл</w:t>
            </w:r>
            <w:proofErr w:type="gramStart"/>
            <w:r w:rsidRPr="00E373F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E373FE">
              <w:rPr>
                <w:rFonts w:ascii="Times New Roman" w:hAnsi="Times New Roman" w:cs="Times New Roman"/>
                <w:sz w:val="24"/>
                <w:szCs w:val="24"/>
              </w:rPr>
      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  <w:r w:rsidRPr="00E373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расходы на возмещение затрат </w:t>
            </w:r>
            <w:r w:rsidRPr="00E373FE">
              <w:rPr>
                <w:rFonts w:ascii="Times New Roman" w:hAnsi="Times New Roman" w:cs="Times New Roman"/>
                <w:bCs/>
                <w:sz w:val="24"/>
                <w:szCs w:val="24"/>
              </w:rPr>
              <w:t>предприятий жилищно-коммунального хозяйства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 связанных с погашением задолженности за энергоресурсы, не вошедших в экономически обоснованный тариф на коммунальные услуги, установленный Региональной службой по тарифам ХМАО-Югры. Аварийно-технический запас в сфере ЖКХ</w:t>
            </w:r>
            <w:r w:rsidRPr="00E373FE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546" w:type="dxa"/>
          </w:tcPr>
          <w:p w14:paraId="2BD98F5B" w14:textId="0B2C2937" w:rsidR="007503D0" w:rsidRPr="00E373FE" w:rsidRDefault="007503D0" w:rsidP="00E373F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005" w:type="dxa"/>
          </w:tcPr>
          <w:p w14:paraId="545D6BB3" w14:textId="3835D290" w:rsidR="007503D0" w:rsidRDefault="007503D0" w:rsidP="00AE0F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6000,00</w:t>
            </w:r>
          </w:p>
        </w:tc>
      </w:tr>
      <w:tr w:rsidR="007503D0" w:rsidRPr="00E373FE" w14:paraId="244C196D" w14:textId="77777777" w:rsidTr="00257763">
        <w:trPr>
          <w:trHeight w:val="1345"/>
        </w:trPr>
        <w:tc>
          <w:tcPr>
            <w:tcW w:w="540" w:type="dxa"/>
          </w:tcPr>
          <w:p w14:paraId="73F37593" w14:textId="77777777" w:rsidR="007503D0" w:rsidRPr="00E373FE" w:rsidRDefault="007503D0" w:rsidP="00E373F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F28D79" w14:textId="136F0EEB" w:rsidR="007503D0" w:rsidRPr="00E373FE" w:rsidRDefault="007503D0" w:rsidP="00E373F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04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373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5" w:type="dxa"/>
          </w:tcPr>
          <w:p w14:paraId="3D2A4B93" w14:textId="77777777" w:rsidR="007503D0" w:rsidRPr="00E373FE" w:rsidRDefault="007503D0" w:rsidP="007C2F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FE">
              <w:rPr>
                <w:rFonts w:ascii="Times New Roman" w:hAnsi="Times New Roman" w:cs="Times New Roman"/>
                <w:sz w:val="24"/>
                <w:szCs w:val="24"/>
              </w:rPr>
              <w:t>п.14, п.25</w:t>
            </w:r>
          </w:p>
        </w:tc>
        <w:tc>
          <w:tcPr>
            <w:tcW w:w="5103" w:type="dxa"/>
          </w:tcPr>
          <w:p w14:paraId="1AA22078" w14:textId="77777777" w:rsidR="007503D0" w:rsidRPr="00E373FE" w:rsidRDefault="007503D0" w:rsidP="00AE0FA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3FE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условий для организации досуга и обеспечения жителей поселения услугами организаций культуры;</w:t>
            </w:r>
          </w:p>
          <w:p w14:paraId="58C45BCE" w14:textId="77777777" w:rsidR="007503D0" w:rsidRPr="00AE0FAF" w:rsidRDefault="007503D0" w:rsidP="00AE0FA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3FE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1546" w:type="dxa"/>
          </w:tcPr>
          <w:p w14:paraId="0002E13B" w14:textId="11B48958" w:rsidR="007503D0" w:rsidRPr="00E373FE" w:rsidRDefault="007503D0" w:rsidP="00E373F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1005" w:type="dxa"/>
          </w:tcPr>
          <w:p w14:paraId="09873D6C" w14:textId="1027D11F" w:rsidR="007503D0" w:rsidRPr="00E373FE" w:rsidRDefault="007503D0" w:rsidP="00AE0F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695,90</w:t>
            </w:r>
          </w:p>
        </w:tc>
      </w:tr>
      <w:tr w:rsidR="007503D0" w:rsidRPr="00E373FE" w14:paraId="10134EF8" w14:textId="77777777" w:rsidTr="00257763">
        <w:trPr>
          <w:trHeight w:val="1656"/>
        </w:trPr>
        <w:tc>
          <w:tcPr>
            <w:tcW w:w="540" w:type="dxa"/>
          </w:tcPr>
          <w:p w14:paraId="16782CF5" w14:textId="4AA84D31" w:rsidR="007503D0" w:rsidRPr="00E373FE" w:rsidRDefault="007503D0" w:rsidP="00E373F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004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373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5" w:type="dxa"/>
          </w:tcPr>
          <w:p w14:paraId="1B6182E1" w14:textId="77777777" w:rsidR="007503D0" w:rsidRPr="00E373FE" w:rsidRDefault="007503D0" w:rsidP="007C2F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FE">
              <w:rPr>
                <w:rFonts w:ascii="Times New Roman" w:hAnsi="Times New Roman" w:cs="Times New Roman"/>
                <w:sz w:val="24"/>
                <w:szCs w:val="24"/>
              </w:rPr>
              <w:t>п.17</w:t>
            </w:r>
          </w:p>
        </w:tc>
        <w:tc>
          <w:tcPr>
            <w:tcW w:w="5103" w:type="dxa"/>
          </w:tcPr>
          <w:p w14:paraId="06E6BD58" w14:textId="77777777" w:rsidR="007503D0" w:rsidRPr="00E373FE" w:rsidRDefault="007503D0" w:rsidP="00AE0FA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3FE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1546" w:type="dxa"/>
          </w:tcPr>
          <w:p w14:paraId="5CFA9702" w14:textId="77777777" w:rsidR="007503D0" w:rsidRPr="00E373FE" w:rsidRDefault="007503D0" w:rsidP="00E373F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FE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005" w:type="dxa"/>
          </w:tcPr>
          <w:p w14:paraId="148010DB" w14:textId="2C2B28F6" w:rsidR="007503D0" w:rsidRPr="00E373FE" w:rsidRDefault="007503D0" w:rsidP="00AE0F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57,20</w:t>
            </w:r>
          </w:p>
        </w:tc>
      </w:tr>
      <w:tr w:rsidR="007503D0" w:rsidRPr="00E373FE" w14:paraId="304E341A" w14:textId="77777777" w:rsidTr="007503D0">
        <w:trPr>
          <w:trHeight w:val="486"/>
        </w:trPr>
        <w:tc>
          <w:tcPr>
            <w:tcW w:w="540" w:type="dxa"/>
          </w:tcPr>
          <w:p w14:paraId="793D05EA" w14:textId="77777777" w:rsidR="007503D0" w:rsidRPr="00E373FE" w:rsidRDefault="007503D0" w:rsidP="00E373F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14:paraId="3518EA27" w14:textId="77777777" w:rsidR="007503D0" w:rsidRPr="00E373FE" w:rsidRDefault="007503D0" w:rsidP="007C2F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7DBB5A8" w14:textId="43319473" w:rsidR="007503D0" w:rsidRPr="00E373FE" w:rsidRDefault="007503D0" w:rsidP="00AE0FA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546" w:type="dxa"/>
          </w:tcPr>
          <w:p w14:paraId="62D4BF8D" w14:textId="77777777" w:rsidR="007503D0" w:rsidRPr="00E373FE" w:rsidRDefault="007503D0" w:rsidP="00E373F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14:paraId="16C5760B" w14:textId="13AB0A90" w:rsidR="007503D0" w:rsidRDefault="007503D0" w:rsidP="00E70C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="00E70C28"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70C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40215FD8" w14:textId="204FFC0B" w:rsidR="00315651" w:rsidRDefault="003453B4" w:rsidP="003453B4">
      <w:pPr>
        <w:spacing w:after="0" w:line="240" w:lineRule="auto"/>
        <w:ind w:righ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</w:t>
      </w:r>
    </w:p>
    <w:p w14:paraId="5B66C486" w14:textId="77777777" w:rsidR="003F63CE" w:rsidRDefault="003F63CE" w:rsidP="00A70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08E2778" w14:textId="77777777" w:rsidR="003F63CE" w:rsidRDefault="003F63CE" w:rsidP="00A70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88CD174" w14:textId="77777777" w:rsidR="003F63CE" w:rsidRDefault="003F63CE" w:rsidP="00A70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D4C2516" w14:textId="77777777" w:rsidR="003F63CE" w:rsidRDefault="003F63CE" w:rsidP="00A70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D377D95" w14:textId="77777777" w:rsidR="003F63CE" w:rsidRDefault="003F63CE" w:rsidP="00A70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4D986A3" w14:textId="77777777" w:rsidR="003F63CE" w:rsidRDefault="003F63CE" w:rsidP="00A70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80ED5F5" w14:textId="77777777" w:rsidR="003F63CE" w:rsidRDefault="003F63CE" w:rsidP="00A70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C33016D" w14:textId="77777777" w:rsidR="003F63CE" w:rsidRDefault="003F63CE" w:rsidP="00A70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BCAA250" w14:textId="77777777" w:rsidR="003F63CE" w:rsidRDefault="003F63CE" w:rsidP="00A70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7C1D0AC" w14:textId="77777777" w:rsidR="003F63CE" w:rsidRDefault="003F63CE" w:rsidP="00A70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16F28D4" w14:textId="77777777" w:rsidR="003F63CE" w:rsidRDefault="003F63CE" w:rsidP="00A70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07E3EC2" w14:textId="77777777" w:rsidR="003F63CE" w:rsidRDefault="003F63CE" w:rsidP="00A70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63A67F9" w14:textId="77777777" w:rsidR="003F63CE" w:rsidRDefault="003F63CE" w:rsidP="00A70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9B3B0F2" w14:textId="77777777" w:rsidR="003F63CE" w:rsidRDefault="003F63CE" w:rsidP="00A70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D98068F" w14:textId="77777777" w:rsidR="003F63CE" w:rsidRDefault="003F63CE" w:rsidP="00A70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C408334" w14:textId="77777777" w:rsidR="003F63CE" w:rsidRDefault="003F63CE" w:rsidP="00A70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1F620E8" w14:textId="77777777" w:rsidR="003F63CE" w:rsidRDefault="003F63CE" w:rsidP="00A70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A5934E7" w14:textId="77777777" w:rsidR="003F63CE" w:rsidRDefault="003F63CE" w:rsidP="00A70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6655DB6" w14:textId="77777777" w:rsidR="0076760C" w:rsidRDefault="0076760C" w:rsidP="00A70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9C8E9B6" w14:textId="77777777" w:rsidR="0076760C" w:rsidRDefault="0076760C" w:rsidP="00A70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BBA8F61" w14:textId="77777777" w:rsidR="0076760C" w:rsidRDefault="0076760C" w:rsidP="00A70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F1B7925" w14:textId="77777777" w:rsidR="0076760C" w:rsidRDefault="0076760C" w:rsidP="00A70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C03527E" w14:textId="77777777" w:rsidR="0076760C" w:rsidRDefault="0076760C" w:rsidP="00A70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6805B47" w14:textId="77777777" w:rsidR="0076760C" w:rsidRDefault="0076760C" w:rsidP="00A70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53A92C7" w14:textId="77777777" w:rsidR="0076760C" w:rsidRDefault="0076760C" w:rsidP="00A70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31DA9EA" w14:textId="77777777" w:rsidR="0076760C" w:rsidRDefault="0076760C" w:rsidP="00A70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40C7D1A" w14:textId="77777777" w:rsidR="0076760C" w:rsidRDefault="0076760C" w:rsidP="00A70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E283B76" w14:textId="77777777" w:rsidR="0076760C" w:rsidRDefault="0076760C" w:rsidP="00A70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87E2915" w14:textId="77777777" w:rsidR="0076760C" w:rsidRDefault="0076760C" w:rsidP="00A70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AFAF733" w14:textId="77777777" w:rsidR="0076760C" w:rsidRDefault="0076760C" w:rsidP="00A70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8EA40F0" w14:textId="77777777" w:rsidR="0076760C" w:rsidRDefault="0076760C" w:rsidP="00A70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DC9EFC2" w14:textId="77777777" w:rsidR="0076760C" w:rsidRDefault="0076760C" w:rsidP="00A70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6FFC4A2" w14:textId="77777777" w:rsidR="0076760C" w:rsidRDefault="0076760C" w:rsidP="00A70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D276EEA" w14:textId="77777777" w:rsidR="0076760C" w:rsidRDefault="0076760C" w:rsidP="00A70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CD6EEC8" w14:textId="77777777" w:rsidR="0076760C" w:rsidRDefault="0076760C" w:rsidP="00A70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C935E73" w14:textId="77777777" w:rsidR="0076760C" w:rsidRDefault="0076760C" w:rsidP="00A70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C9B3BEB" w14:textId="77777777" w:rsidR="0076760C" w:rsidRDefault="0076760C" w:rsidP="00A70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A566D8E" w14:textId="77777777" w:rsidR="0076760C" w:rsidRDefault="0076760C" w:rsidP="00A70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0B5A97E" w14:textId="77777777" w:rsidR="0076760C" w:rsidRDefault="0076760C" w:rsidP="00A70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6760C" w:rsidSect="00580F30">
      <w:pgSz w:w="11906" w:h="16838"/>
      <w:pgMar w:top="993" w:right="707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F5BF2"/>
    <w:multiLevelType w:val="hybridMultilevel"/>
    <w:tmpl w:val="B0AC49B0"/>
    <w:lvl w:ilvl="0" w:tplc="FFF86F0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205877"/>
    <w:multiLevelType w:val="multilevel"/>
    <w:tmpl w:val="34E24B44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545" w:hanging="6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2">
    <w:nsid w:val="539374C8"/>
    <w:multiLevelType w:val="multilevel"/>
    <w:tmpl w:val="EC4CE0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61C915E2"/>
    <w:multiLevelType w:val="multilevel"/>
    <w:tmpl w:val="43EAE0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71A64BA1"/>
    <w:multiLevelType w:val="hybridMultilevel"/>
    <w:tmpl w:val="FD9E1D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C80"/>
    <w:rsid w:val="000200C3"/>
    <w:rsid w:val="00032621"/>
    <w:rsid w:val="00086248"/>
    <w:rsid w:val="001103F6"/>
    <w:rsid w:val="001136C9"/>
    <w:rsid w:val="00157FAD"/>
    <w:rsid w:val="001648E7"/>
    <w:rsid w:val="00170F39"/>
    <w:rsid w:val="00197090"/>
    <w:rsid w:val="001A6C5C"/>
    <w:rsid w:val="001B2114"/>
    <w:rsid w:val="001C560B"/>
    <w:rsid w:val="002155CF"/>
    <w:rsid w:val="00240134"/>
    <w:rsid w:val="0024440E"/>
    <w:rsid w:val="00257763"/>
    <w:rsid w:val="002B62DC"/>
    <w:rsid w:val="002D7777"/>
    <w:rsid w:val="00315651"/>
    <w:rsid w:val="003453B4"/>
    <w:rsid w:val="003A44F8"/>
    <w:rsid w:val="003F63CE"/>
    <w:rsid w:val="003F6BF4"/>
    <w:rsid w:val="00464D4F"/>
    <w:rsid w:val="004D379E"/>
    <w:rsid w:val="004F1F49"/>
    <w:rsid w:val="004F3A69"/>
    <w:rsid w:val="00542976"/>
    <w:rsid w:val="005768DB"/>
    <w:rsid w:val="00580F30"/>
    <w:rsid w:val="00596985"/>
    <w:rsid w:val="005B7431"/>
    <w:rsid w:val="005C3D75"/>
    <w:rsid w:val="007503D0"/>
    <w:rsid w:val="0076760C"/>
    <w:rsid w:val="007B48D2"/>
    <w:rsid w:val="007C2FB4"/>
    <w:rsid w:val="00884240"/>
    <w:rsid w:val="008B513F"/>
    <w:rsid w:val="009308CB"/>
    <w:rsid w:val="009A6B12"/>
    <w:rsid w:val="009D02AE"/>
    <w:rsid w:val="00A0043B"/>
    <w:rsid w:val="00A70C80"/>
    <w:rsid w:val="00A917BD"/>
    <w:rsid w:val="00AC6024"/>
    <w:rsid w:val="00AE0FAF"/>
    <w:rsid w:val="00AE7DE4"/>
    <w:rsid w:val="00B45634"/>
    <w:rsid w:val="00B96C8B"/>
    <w:rsid w:val="00BE6F3D"/>
    <w:rsid w:val="00CE2569"/>
    <w:rsid w:val="00D340DC"/>
    <w:rsid w:val="00D67725"/>
    <w:rsid w:val="00D75EBF"/>
    <w:rsid w:val="00DB4998"/>
    <w:rsid w:val="00E373FE"/>
    <w:rsid w:val="00E70C28"/>
    <w:rsid w:val="00EA144D"/>
    <w:rsid w:val="00ED1C51"/>
    <w:rsid w:val="00ED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EFC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F1F49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9A6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9A6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136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36C9"/>
    <w:rPr>
      <w:rFonts w:ascii="Segoe UI" w:hAnsi="Segoe UI" w:cs="Segoe UI"/>
      <w:sz w:val="18"/>
      <w:szCs w:val="18"/>
    </w:rPr>
  </w:style>
  <w:style w:type="paragraph" w:customStyle="1" w:styleId="ConsNormal">
    <w:name w:val="ConsNormal"/>
    <w:rsid w:val="000200C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F1F49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9A6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9A6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136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36C9"/>
    <w:rPr>
      <w:rFonts w:ascii="Segoe UI" w:hAnsi="Segoe UI" w:cs="Segoe UI"/>
      <w:sz w:val="18"/>
      <w:szCs w:val="18"/>
    </w:rPr>
  </w:style>
  <w:style w:type="paragraph" w:customStyle="1" w:styleId="ConsNormal">
    <w:name w:val="ConsNormal"/>
    <w:rsid w:val="000200C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3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DanilenkoLU</dc:creator>
  <cp:lastModifiedBy>123</cp:lastModifiedBy>
  <cp:revision>13</cp:revision>
  <cp:lastPrinted>2023-12-18T12:59:00Z</cp:lastPrinted>
  <dcterms:created xsi:type="dcterms:W3CDTF">2021-01-13T11:27:00Z</dcterms:created>
  <dcterms:modified xsi:type="dcterms:W3CDTF">2023-12-21T09:58:00Z</dcterms:modified>
</cp:coreProperties>
</file>