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431A8B" w:rsidP="00431A8B">
      <w:pPr>
        <w:pStyle w:val="ConsPlusNormal"/>
        <w:widowControl/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431A8B" w:rsidP="00431A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431A8B" w:rsidTr="00AF2A78">
        <w:trPr>
          <w:trHeight w:val="1134"/>
        </w:trPr>
        <w:tc>
          <w:tcPr>
            <w:tcW w:w="9464" w:type="dxa"/>
            <w:gridSpan w:val="10"/>
          </w:tcPr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31A8B" w:rsidRPr="008A4FF1" w:rsidRDefault="00431A8B" w:rsidP="00705B4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31A8B" w:rsidRPr="008A4FF1" w:rsidRDefault="00431A8B" w:rsidP="00705B4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431A8B" w:rsidRPr="00EF7CD8" w:rsidRDefault="00431A8B" w:rsidP="00705B4C">
            <w:pPr>
              <w:jc w:val="center"/>
              <w:rPr>
                <w:sz w:val="26"/>
                <w:szCs w:val="26"/>
              </w:rPr>
            </w:pPr>
          </w:p>
          <w:p w:rsidR="00431A8B" w:rsidRDefault="00431A8B" w:rsidP="00705B4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8B" w:rsidTr="00AF2A78">
        <w:trPr>
          <w:trHeight w:val="454"/>
        </w:trPr>
        <w:tc>
          <w:tcPr>
            <w:tcW w:w="236" w:type="dxa"/>
            <w:vAlign w:val="bottom"/>
          </w:tcPr>
          <w:p w:rsidR="00431A8B" w:rsidRDefault="00431A8B" w:rsidP="00705B4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05B4C">
            <w:pPr>
              <w:jc w:val="center"/>
            </w:pPr>
            <w:r>
              <w:t xml:space="preserve"> 27 </w:t>
            </w:r>
          </w:p>
        </w:tc>
        <w:tc>
          <w:tcPr>
            <w:tcW w:w="236" w:type="dxa"/>
            <w:vAlign w:val="bottom"/>
          </w:tcPr>
          <w:p w:rsidR="00431A8B" w:rsidRDefault="00431A8B" w:rsidP="00705B4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AF2A78" w:rsidP="00705B4C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431A8B" w:rsidRDefault="00431A8B" w:rsidP="00705B4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431A8B" w:rsidRDefault="00431A8B" w:rsidP="00705B4C"/>
        </w:tc>
        <w:tc>
          <w:tcPr>
            <w:tcW w:w="446" w:type="dxa"/>
            <w:vAlign w:val="bottom"/>
          </w:tcPr>
          <w:p w:rsidR="00431A8B" w:rsidRDefault="00431A8B" w:rsidP="00705B4C">
            <w:pPr>
              <w:jc w:val="center"/>
            </w:pPr>
            <w: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05B4C">
            <w:pPr>
              <w:jc w:val="center"/>
            </w:pPr>
            <w:r>
              <w:t xml:space="preserve"> 51</w:t>
            </w:r>
          </w:p>
        </w:tc>
      </w:tr>
      <w:tr w:rsidR="00431A8B" w:rsidTr="00AF2A78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1A8B" w:rsidRDefault="00431A8B" w:rsidP="00705B4C">
            <w:r>
              <w:t>п.г.т. Октябрьское</w:t>
            </w:r>
          </w:p>
        </w:tc>
      </w:tr>
    </w:tbl>
    <w:p w:rsidR="00431A8B" w:rsidRDefault="00431A8B" w:rsidP="00431A8B">
      <w:r>
        <w:t xml:space="preserve">О внесении изменений в постановление </w:t>
      </w:r>
    </w:p>
    <w:p w:rsidR="00431A8B" w:rsidRDefault="00F90C3F" w:rsidP="00431A8B">
      <w:r>
        <w:t>администрации</w:t>
      </w:r>
      <w:r w:rsidR="00431A8B">
        <w:t xml:space="preserve"> городского поселения </w:t>
      </w:r>
    </w:p>
    <w:p w:rsidR="00431A8B" w:rsidRDefault="00431A8B" w:rsidP="00431A8B">
      <w:r>
        <w:t>Октябрьское от 29.11.2013 № 410</w:t>
      </w:r>
    </w:p>
    <w:p w:rsidR="00431A8B" w:rsidRPr="00647504" w:rsidRDefault="00431A8B" w:rsidP="00431A8B"/>
    <w:p w:rsidR="00431A8B" w:rsidRDefault="00431A8B" w:rsidP="00431A8B">
      <w:pPr>
        <w:jc w:val="both"/>
      </w:pPr>
      <w:r>
        <w:t xml:space="preserve">      </w:t>
      </w:r>
    </w:p>
    <w:p w:rsidR="00AF2A78" w:rsidRDefault="00431A8B" w:rsidP="00AF2A78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 xml:space="preserve">В </w:t>
      </w:r>
      <w:r w:rsidR="00F90C3F">
        <w:t>целях приведения в соответствие нормативных правовых актов администрации г</w:t>
      </w:r>
      <w:r w:rsidR="00AF2A78">
        <w:t>ородского поселения Октябрьское</w:t>
      </w:r>
      <w:r w:rsidR="00F90C3F">
        <w:t xml:space="preserve"> на основании Закона Ханты-Мансийского автономного округа</w:t>
      </w:r>
      <w:r w:rsidR="00690DDE">
        <w:t xml:space="preserve"> </w:t>
      </w:r>
      <w:r w:rsidR="00F90C3F">
        <w:t>-</w:t>
      </w:r>
      <w:r w:rsidR="00690DDE">
        <w:t xml:space="preserve"> </w:t>
      </w:r>
      <w:proofErr w:type="spellStart"/>
      <w:r w:rsidR="00F90C3F">
        <w:t>Югры</w:t>
      </w:r>
      <w:proofErr w:type="spellEnd"/>
      <w:r w:rsidR="00F90C3F">
        <w:t xml:space="preserve"> от 20.02.2014 № 14-оз «О внесении изменений в отдельные законы</w:t>
      </w:r>
      <w:r w:rsidR="00690DDE">
        <w:t xml:space="preserve"> Ханты-Мансийского автономного округа – </w:t>
      </w:r>
      <w:proofErr w:type="spellStart"/>
      <w:r w:rsidR="00690DDE">
        <w:t>Югры</w:t>
      </w:r>
      <w:proofErr w:type="spellEnd"/>
      <w:r w:rsidR="00690DDE">
        <w:t xml:space="preserve"> в части уточнения квалификационных требований для замещения должностей государственной гражданской службы</w:t>
      </w:r>
      <w:r w:rsidR="00690DDE" w:rsidRPr="00690DDE">
        <w:t xml:space="preserve"> </w:t>
      </w:r>
      <w:r w:rsidR="00690DDE">
        <w:t xml:space="preserve">Ханты-Мансийского автономного округа – </w:t>
      </w:r>
      <w:proofErr w:type="spellStart"/>
      <w:r w:rsidR="00690DDE">
        <w:t>Югры</w:t>
      </w:r>
      <w:proofErr w:type="spellEnd"/>
      <w:r w:rsidR="00690DDE">
        <w:t xml:space="preserve"> и должностей муниципальной службы»</w:t>
      </w:r>
      <w:r w:rsidR="00AF2A78">
        <w:t>:</w:t>
      </w:r>
      <w:proofErr w:type="gramEnd"/>
    </w:p>
    <w:p w:rsidR="00AF2A78" w:rsidRDefault="00AF2A78" w:rsidP="00AF2A78">
      <w:pPr>
        <w:autoSpaceDE w:val="0"/>
        <w:autoSpaceDN w:val="0"/>
        <w:adjustRightInd w:val="0"/>
        <w:ind w:firstLine="540"/>
        <w:jc w:val="both"/>
      </w:pPr>
    </w:p>
    <w:p w:rsidR="00AF2A78" w:rsidRDefault="00AF2A78" w:rsidP="00AF2A7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431A8B">
        <w:t xml:space="preserve">Внести   изменения   в </w:t>
      </w:r>
      <w:r>
        <w:t>постановление администрации городского поселения Ок</w:t>
      </w:r>
      <w:r w:rsidR="00DC5D5B">
        <w:t xml:space="preserve">тябрьское </w:t>
      </w:r>
      <w:r w:rsidR="00325307">
        <w:t xml:space="preserve">от 29.11.2013 № 410 </w:t>
      </w:r>
      <w:r w:rsidR="007C6250">
        <w:t>«</w:t>
      </w:r>
      <w:r>
        <w:t>О квалификационных требованиях для замещения должностей муниципальной службы в администрации городского поселения Октябрьское»:</w:t>
      </w:r>
    </w:p>
    <w:p w:rsidR="00AF2A78" w:rsidRDefault="00AF2A78" w:rsidP="00AF2A78">
      <w:pPr>
        <w:autoSpaceDE w:val="0"/>
        <w:autoSpaceDN w:val="0"/>
        <w:adjustRightInd w:val="0"/>
        <w:ind w:firstLine="540"/>
        <w:jc w:val="both"/>
      </w:pPr>
      <w:r>
        <w:t>1.1. пункт 3 Приложения 1 к постановлению изложить в следующей редакции:</w:t>
      </w:r>
    </w:p>
    <w:p w:rsidR="00431A8B" w:rsidRDefault="00AF2A78" w:rsidP="00AF2A78">
      <w:pPr>
        <w:autoSpaceDE w:val="0"/>
        <w:autoSpaceDN w:val="0"/>
        <w:adjustRightInd w:val="0"/>
        <w:ind w:firstLine="540"/>
        <w:jc w:val="both"/>
      </w:pPr>
      <w:r>
        <w:t xml:space="preserve">«3. </w:t>
      </w:r>
      <w:r w:rsidR="00431A8B">
        <w:t>Для должностей муниципальной службы старшей и ведущей групп:</w:t>
      </w:r>
    </w:p>
    <w:p w:rsidR="00431A8B" w:rsidRDefault="00AF2A78" w:rsidP="00AF2A78">
      <w:pPr>
        <w:ind w:firstLine="567"/>
        <w:jc w:val="both"/>
      </w:pPr>
      <w:r>
        <w:t xml:space="preserve">- </w:t>
      </w:r>
      <w:r w:rsidR="00431A8B">
        <w:t>среднее профессиональное образование по специ</w:t>
      </w:r>
      <w:r w:rsidR="00325307">
        <w:t>ализации</w:t>
      </w:r>
      <w:r w:rsidR="00431A8B">
        <w:t xml:space="preserve"> должности муниципальной службы или образование, считающееся равноценным;</w:t>
      </w:r>
    </w:p>
    <w:p w:rsidR="00AF2A78" w:rsidRDefault="00431A8B" w:rsidP="00AF2A78">
      <w:pPr>
        <w:ind w:firstLine="567"/>
        <w:jc w:val="both"/>
      </w:pPr>
      <w:r>
        <w:t xml:space="preserve">-   без предъявления </w:t>
      </w:r>
      <w:r w:rsidR="00325307">
        <w:t xml:space="preserve">требований </w:t>
      </w:r>
      <w:r>
        <w:t>к стажу.</w:t>
      </w:r>
      <w:r w:rsidR="00AF2A78">
        <w:t>».</w:t>
      </w:r>
    </w:p>
    <w:p w:rsidR="00AF2A78" w:rsidRPr="00AF2A78" w:rsidRDefault="00AF2A78" w:rsidP="00AF2A78">
      <w:pPr>
        <w:ind w:firstLine="567"/>
        <w:jc w:val="both"/>
      </w:pPr>
      <w:r>
        <w:t xml:space="preserve">2. Опубликовать настоящее постановление в газете «Октябрьские вести» и разместить на официальном сайте городского поселения Октябрьское </w:t>
      </w:r>
      <w:r w:rsidRPr="00AF2A78">
        <w:t xml:space="preserve">                            </w:t>
      </w:r>
      <w:r>
        <w:rPr>
          <w:lang w:val="en-US"/>
        </w:rPr>
        <w:t>www</w:t>
      </w:r>
      <w:r w:rsidRPr="00AF2A78">
        <w:t xml:space="preserve">. </w:t>
      </w:r>
      <w:proofErr w:type="spellStart"/>
      <w:r>
        <w:rPr>
          <w:lang w:val="en-US"/>
        </w:rPr>
        <w:t>adminoktpos</w:t>
      </w:r>
      <w:proofErr w:type="spellEnd"/>
      <w:r w:rsidRPr="00AF2A78">
        <w:t>.</w:t>
      </w:r>
      <w:r>
        <w:rPr>
          <w:lang w:val="en-US"/>
        </w:rPr>
        <w:t>ru</w:t>
      </w:r>
      <w:r w:rsidRPr="00AF2A78">
        <w:t xml:space="preserve">. </w:t>
      </w:r>
    </w:p>
    <w:p w:rsidR="00431A8B" w:rsidRPr="000602C1" w:rsidRDefault="00AF2A78" w:rsidP="00AF2A78">
      <w:pPr>
        <w:ind w:firstLine="567"/>
        <w:jc w:val="both"/>
      </w:pPr>
      <w:r>
        <w:t xml:space="preserve">3. </w:t>
      </w:r>
      <w:proofErr w:type="gramStart"/>
      <w:r w:rsidR="00431A8B" w:rsidRPr="000602C1">
        <w:t>Контроль за</w:t>
      </w:r>
      <w:proofErr w:type="gramEnd"/>
      <w:r w:rsidR="00431A8B" w:rsidRPr="000602C1">
        <w:t xml:space="preserve"> выполнением постановления оставляю за собой.</w:t>
      </w:r>
    </w:p>
    <w:p w:rsidR="00431A8B" w:rsidRDefault="00431A8B" w:rsidP="00AF2A78">
      <w:pPr>
        <w:autoSpaceDE w:val="0"/>
        <w:autoSpaceDN w:val="0"/>
        <w:adjustRightInd w:val="0"/>
        <w:ind w:left="567" w:hanging="207"/>
        <w:jc w:val="both"/>
      </w:pPr>
    </w:p>
    <w:p w:rsidR="00431A8B" w:rsidRPr="001742A9" w:rsidRDefault="00431A8B" w:rsidP="00431A8B">
      <w:pPr>
        <w:autoSpaceDE w:val="0"/>
        <w:autoSpaceDN w:val="0"/>
        <w:adjustRightInd w:val="0"/>
        <w:jc w:val="both"/>
      </w:pPr>
    </w:p>
    <w:p w:rsidR="00AF2A78" w:rsidRDefault="007C6250" w:rsidP="00431A8B">
      <w:r>
        <w:t xml:space="preserve"> </w:t>
      </w:r>
      <w:r w:rsidR="00431A8B">
        <w:t>Исполняющий обязанности</w:t>
      </w:r>
    </w:p>
    <w:p w:rsidR="00431A8B" w:rsidRPr="00C64B2C" w:rsidRDefault="00431A8B" w:rsidP="00431A8B">
      <w:r>
        <w:t xml:space="preserve"> главы городского п</w:t>
      </w:r>
      <w:r w:rsidRPr="00C64B2C">
        <w:t>оселения</w:t>
      </w:r>
      <w:r>
        <w:t xml:space="preserve"> </w:t>
      </w:r>
      <w:proofErr w:type="gramStart"/>
      <w:r>
        <w:t>Октябрьское</w:t>
      </w:r>
      <w:proofErr w:type="gramEnd"/>
      <w:r>
        <w:t xml:space="preserve">    </w:t>
      </w:r>
      <w:r w:rsidRPr="00C64B2C">
        <w:t xml:space="preserve">        </w:t>
      </w:r>
      <w:r w:rsidR="00AF2A78">
        <w:t xml:space="preserve">                               </w:t>
      </w:r>
      <w:r>
        <w:t xml:space="preserve">          Н.Ю. Мироненко</w:t>
      </w:r>
    </w:p>
    <w:p w:rsidR="00AF2A78" w:rsidRDefault="00AF2A78" w:rsidP="00431A8B">
      <w:pPr>
        <w:pStyle w:val="ConsPlusNormal"/>
        <w:widowControl/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C5D5B" w:rsidRDefault="00DC5D5B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C5D5B" w:rsidRDefault="00DC5D5B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A78" w:rsidRPr="00CC47E3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CC47E3">
        <w:rPr>
          <w:rFonts w:ascii="Times New Roman" w:hAnsi="Times New Roman" w:cs="Times New Roman"/>
        </w:rPr>
        <w:t>Исполнитель:</w:t>
      </w:r>
    </w:p>
    <w:p w:rsidR="00AF2A78" w:rsidRPr="00CC47E3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CC47E3">
        <w:rPr>
          <w:rFonts w:ascii="Times New Roman" w:hAnsi="Times New Roman" w:cs="Times New Roman"/>
        </w:rPr>
        <w:t>Главный специалист отдела</w:t>
      </w:r>
    </w:p>
    <w:p w:rsidR="00AF2A78" w:rsidRPr="00CC47E3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proofErr w:type="gramStart"/>
      <w:r w:rsidRPr="00CC47E3">
        <w:rPr>
          <w:rFonts w:ascii="Times New Roman" w:hAnsi="Times New Roman" w:cs="Times New Roman"/>
        </w:rPr>
        <w:t>по социальной и правовой политики</w:t>
      </w:r>
      <w:proofErr w:type="gramEnd"/>
    </w:p>
    <w:p w:rsidR="00AF2A78" w:rsidRPr="00CC47E3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CC47E3">
        <w:rPr>
          <w:rFonts w:ascii="Times New Roman" w:hAnsi="Times New Roman" w:cs="Times New Roman"/>
        </w:rPr>
        <w:t xml:space="preserve">Е.В. </w:t>
      </w:r>
      <w:proofErr w:type="spellStart"/>
      <w:r w:rsidRPr="00CC47E3">
        <w:rPr>
          <w:rFonts w:ascii="Times New Roman" w:hAnsi="Times New Roman" w:cs="Times New Roman"/>
        </w:rPr>
        <w:t>Патрактинова</w:t>
      </w:r>
      <w:proofErr w:type="spellEnd"/>
    </w:p>
    <w:p w:rsidR="00AF2A78" w:rsidRPr="00CC47E3" w:rsidRDefault="00AF2A78" w:rsidP="00AF2A7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CC47E3">
        <w:rPr>
          <w:rFonts w:ascii="Times New Roman" w:hAnsi="Times New Roman" w:cs="Times New Roman"/>
        </w:rPr>
        <w:t>8(34678) 2-10</w:t>
      </w:r>
      <w:r w:rsidR="00CC47E3" w:rsidRPr="00CC47E3">
        <w:rPr>
          <w:rFonts w:ascii="Times New Roman" w:hAnsi="Times New Roman" w:cs="Times New Roman"/>
        </w:rPr>
        <w:t>-53</w:t>
      </w:r>
    </w:p>
    <w:p w:rsidR="00AF2A78" w:rsidRDefault="00AF2A78" w:rsidP="00AF2A78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431A8B" w:rsidP="00AF2A78"/>
    <w:p w:rsidR="00CC47E3" w:rsidRDefault="00CC47E3" w:rsidP="00AF2A78"/>
    <w:p w:rsidR="00CC47E3" w:rsidRPr="00CC47E3" w:rsidRDefault="00CC47E3" w:rsidP="00AF2A78">
      <w:pPr>
        <w:rPr>
          <w:u w:val="single"/>
        </w:rPr>
      </w:pPr>
      <w:r w:rsidRPr="00CC47E3">
        <w:rPr>
          <w:u w:val="single"/>
        </w:rPr>
        <w:t>Согласовано:</w:t>
      </w:r>
    </w:p>
    <w:p w:rsidR="00CC47E3" w:rsidRDefault="00CC47E3" w:rsidP="00AF2A78"/>
    <w:p w:rsidR="00CC47E3" w:rsidRDefault="00CC47E3" w:rsidP="00AF2A78">
      <w:proofErr w:type="gramStart"/>
      <w:r>
        <w:t>Исполняющий</w:t>
      </w:r>
      <w:proofErr w:type="gramEnd"/>
      <w:r>
        <w:t xml:space="preserve"> обязанности заведующего </w:t>
      </w:r>
    </w:p>
    <w:p w:rsidR="00CC47E3" w:rsidRDefault="00CC47E3" w:rsidP="00AF2A78">
      <w:r>
        <w:t>отделом социальной и правовой политики                                                            М.В. Китаева</w:t>
      </w:r>
    </w:p>
    <w:p w:rsidR="00431A8B" w:rsidRDefault="00431A8B" w:rsidP="00AF2A7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31A8B" w:rsidSect="00431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3015"/>
    <w:multiLevelType w:val="hybridMultilevel"/>
    <w:tmpl w:val="B3F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8B"/>
    <w:rsid w:val="00004A27"/>
    <w:rsid w:val="00015132"/>
    <w:rsid w:val="00080981"/>
    <w:rsid w:val="00086CC1"/>
    <w:rsid w:val="000A6A64"/>
    <w:rsid w:val="000F3D14"/>
    <w:rsid w:val="00117F03"/>
    <w:rsid w:val="0016121B"/>
    <w:rsid w:val="001614BA"/>
    <w:rsid w:val="00162C92"/>
    <w:rsid w:val="001B6A2C"/>
    <w:rsid w:val="001B7720"/>
    <w:rsid w:val="002E7B52"/>
    <w:rsid w:val="002F5D30"/>
    <w:rsid w:val="003037BD"/>
    <w:rsid w:val="00313765"/>
    <w:rsid w:val="00325307"/>
    <w:rsid w:val="003544F0"/>
    <w:rsid w:val="0037046F"/>
    <w:rsid w:val="00373915"/>
    <w:rsid w:val="003901B9"/>
    <w:rsid w:val="00395A40"/>
    <w:rsid w:val="003B0B32"/>
    <w:rsid w:val="003B1390"/>
    <w:rsid w:val="00400385"/>
    <w:rsid w:val="0041501B"/>
    <w:rsid w:val="00430029"/>
    <w:rsid w:val="00431A8B"/>
    <w:rsid w:val="00536A91"/>
    <w:rsid w:val="005E300D"/>
    <w:rsid w:val="00690DDE"/>
    <w:rsid w:val="006C49F0"/>
    <w:rsid w:val="006D14F1"/>
    <w:rsid w:val="00700BB4"/>
    <w:rsid w:val="00724AF7"/>
    <w:rsid w:val="00796131"/>
    <w:rsid w:val="00797A29"/>
    <w:rsid w:val="007C29ED"/>
    <w:rsid w:val="007C6250"/>
    <w:rsid w:val="008215F7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D33AF"/>
    <w:rsid w:val="00AD7BE0"/>
    <w:rsid w:val="00AE6605"/>
    <w:rsid w:val="00AF2A78"/>
    <w:rsid w:val="00AF380C"/>
    <w:rsid w:val="00B24D60"/>
    <w:rsid w:val="00B459D3"/>
    <w:rsid w:val="00B5688F"/>
    <w:rsid w:val="00B677B4"/>
    <w:rsid w:val="00BA26DD"/>
    <w:rsid w:val="00BA68DD"/>
    <w:rsid w:val="00BB0546"/>
    <w:rsid w:val="00BF1D9F"/>
    <w:rsid w:val="00C243C5"/>
    <w:rsid w:val="00C24BDF"/>
    <w:rsid w:val="00C32720"/>
    <w:rsid w:val="00C352D1"/>
    <w:rsid w:val="00C4140F"/>
    <w:rsid w:val="00C57703"/>
    <w:rsid w:val="00C80CA8"/>
    <w:rsid w:val="00C84CE4"/>
    <w:rsid w:val="00C90913"/>
    <w:rsid w:val="00C97EF9"/>
    <w:rsid w:val="00CC47E3"/>
    <w:rsid w:val="00D1734F"/>
    <w:rsid w:val="00DC5D5B"/>
    <w:rsid w:val="00DD1B91"/>
    <w:rsid w:val="00DF7251"/>
    <w:rsid w:val="00E0605E"/>
    <w:rsid w:val="00E4134A"/>
    <w:rsid w:val="00E50193"/>
    <w:rsid w:val="00E626A1"/>
    <w:rsid w:val="00EA0E35"/>
    <w:rsid w:val="00EC028C"/>
    <w:rsid w:val="00F12BC9"/>
    <w:rsid w:val="00F16714"/>
    <w:rsid w:val="00F34F78"/>
    <w:rsid w:val="00F90C3F"/>
    <w:rsid w:val="00F93F59"/>
    <w:rsid w:val="00F979F9"/>
    <w:rsid w:val="00FA372E"/>
    <w:rsid w:val="00FB7DB3"/>
    <w:rsid w:val="00FC7766"/>
    <w:rsid w:val="00FD0112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8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31A8B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31A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431A8B"/>
    <w:pPr>
      <w:widowControl w:val="0"/>
      <w:autoSpaceDE w:val="0"/>
      <w:autoSpaceDN w:val="0"/>
      <w:adjustRightInd w:val="0"/>
      <w:spacing w:line="283" w:lineRule="exact"/>
      <w:ind w:firstLine="528"/>
      <w:jc w:val="both"/>
    </w:pPr>
  </w:style>
  <w:style w:type="character" w:customStyle="1" w:styleId="FontStyle14">
    <w:name w:val="Font Style14"/>
    <w:basedOn w:val="a0"/>
    <w:uiPriority w:val="99"/>
    <w:rsid w:val="00431A8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8</cp:revision>
  <cp:lastPrinted>2014-03-31T11:30:00Z</cp:lastPrinted>
  <dcterms:created xsi:type="dcterms:W3CDTF">2014-03-28T04:10:00Z</dcterms:created>
  <dcterms:modified xsi:type="dcterms:W3CDTF">2014-03-31T11:31:00Z</dcterms:modified>
</cp:coreProperties>
</file>