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D4142F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96BA4" w:rsidP="008131D4">
            <w:pPr>
              <w:jc w:val="center"/>
            </w:pPr>
            <w:r>
              <w:t>29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96BA4" w:rsidP="008131D4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45759D" w:rsidP="008131D4">
            <w:r>
              <w:t>21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96BA4" w:rsidP="008131D4">
            <w:pPr>
              <w:jc w:val="center"/>
            </w:pPr>
            <w:r>
              <w:t>76</w:t>
            </w: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A33E68" w:rsidRDefault="00A33E68" w:rsidP="0020657D">
      <w:pPr>
        <w:autoSpaceDE w:val="0"/>
        <w:autoSpaceDN w:val="0"/>
        <w:adjustRightInd w:val="0"/>
        <w:jc w:val="both"/>
      </w:pPr>
    </w:p>
    <w:p w:rsidR="00A33E68" w:rsidRDefault="00A33E68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</w:t>
      </w:r>
    </w:p>
    <w:p w:rsidR="00A33E68" w:rsidRDefault="00A33E68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правовых актов</w:t>
      </w:r>
    </w:p>
    <w:p w:rsidR="00A33E68" w:rsidRDefault="00A33E68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33E68" w:rsidRDefault="00A33E68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759D" w:rsidRDefault="0045759D" w:rsidP="0045759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 </w:t>
      </w:r>
      <w:r w:rsidRPr="001B1CA4">
        <w:t xml:space="preserve">Признать утратившими силу </w:t>
      </w:r>
      <w:r>
        <w:t>постановления</w:t>
      </w:r>
      <w:r w:rsidRPr="00F91107">
        <w:t xml:space="preserve"> </w:t>
      </w:r>
      <w:r w:rsidRPr="001B1CA4">
        <w:t xml:space="preserve">администрации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>:</w:t>
      </w:r>
    </w:p>
    <w:p w:rsidR="0045759D" w:rsidRDefault="0045759D" w:rsidP="0045759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-  от 29.09.2017</w:t>
      </w:r>
      <w:r w:rsidRPr="001B1CA4">
        <w:t xml:space="preserve"> № </w:t>
      </w:r>
      <w:r>
        <w:t>334</w:t>
      </w:r>
      <w:r w:rsidRPr="001B1CA4">
        <w:t xml:space="preserve"> «</w:t>
      </w:r>
      <w:r>
        <w:t>О Порядке</w:t>
      </w:r>
      <w:r w:rsidRPr="00C8427C">
        <w:t xml:space="preserve"> размещени</w:t>
      </w:r>
      <w:r>
        <w:t>я</w:t>
      </w:r>
      <w:r w:rsidRPr="00C8427C">
        <w:t xml:space="preserve"> сведений о доходах, </w:t>
      </w:r>
      <w:r>
        <w:t xml:space="preserve">расходах,                 </w:t>
      </w:r>
      <w:r w:rsidRPr="00C8427C">
        <w:t>об имуществе и</w:t>
      </w:r>
      <w:r>
        <w:t xml:space="preserve"> </w:t>
      </w:r>
      <w:r w:rsidRPr="00C8427C">
        <w:t>обязательствах имущественного характера</w:t>
      </w:r>
      <w:r>
        <w:t xml:space="preserve"> лиц, замещающих муниципальные должности, </w:t>
      </w:r>
      <w:r w:rsidRPr="00C8427C">
        <w:t>и членов их семей на официальном сайте</w:t>
      </w:r>
      <w:r>
        <w:t xml:space="preserve">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Pr="00C8427C">
        <w:t>и предоставления этих</w:t>
      </w:r>
      <w:r>
        <w:t xml:space="preserve">  </w:t>
      </w:r>
      <w:r w:rsidRPr="00C8427C">
        <w:t>сведений для опубликования</w:t>
      </w:r>
      <w:r>
        <w:t xml:space="preserve"> средствам массовой </w:t>
      </w:r>
      <w:r w:rsidRPr="00C8427C">
        <w:t>информации</w:t>
      </w:r>
      <w:r>
        <w:t>»;</w:t>
      </w:r>
    </w:p>
    <w:p w:rsidR="0045759D" w:rsidRDefault="0045759D" w:rsidP="0045759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- 18.12.2017 № 470 «О внесении изменений в постановление </w:t>
      </w:r>
      <w:r w:rsidRPr="001A3EC9">
        <w:t>администрации городского поселения Октябрьское</w:t>
      </w:r>
      <w:r>
        <w:t xml:space="preserve"> от 29.09.2017 № 334 «О Порядке</w:t>
      </w:r>
      <w:r w:rsidRPr="00C8427C">
        <w:t xml:space="preserve"> размещени</w:t>
      </w:r>
      <w:r>
        <w:t>я</w:t>
      </w:r>
      <w:r w:rsidRPr="00C8427C">
        <w:t xml:space="preserve"> сведений </w:t>
      </w:r>
      <w:r w:rsidR="00833A94">
        <w:t xml:space="preserve">                  </w:t>
      </w:r>
      <w:r w:rsidRPr="00C8427C">
        <w:t xml:space="preserve">о доходах, </w:t>
      </w:r>
      <w:r>
        <w:t xml:space="preserve">расходах, </w:t>
      </w:r>
      <w:r w:rsidRPr="00C8427C">
        <w:t>об имуществе и</w:t>
      </w:r>
      <w:r>
        <w:t xml:space="preserve"> </w:t>
      </w:r>
      <w:r w:rsidRPr="00C8427C">
        <w:t>обязательствах имущественного характера</w:t>
      </w:r>
      <w:r>
        <w:t xml:space="preserve"> лиц, замещающих муниципальные должности, </w:t>
      </w:r>
      <w:r w:rsidRPr="00C8427C">
        <w:t>и членов их семей на официальном сайте</w:t>
      </w:r>
      <w:r>
        <w:t xml:space="preserve"> городского поселения Октябрьское </w:t>
      </w:r>
      <w:r w:rsidRPr="00C8427C">
        <w:t>и предоставления этих</w:t>
      </w:r>
      <w:r>
        <w:t xml:space="preserve"> </w:t>
      </w:r>
      <w:r w:rsidRPr="00C8427C">
        <w:t>сведений для опубликования</w:t>
      </w:r>
      <w:r>
        <w:t xml:space="preserve"> средствам массовой </w:t>
      </w:r>
      <w:r w:rsidRPr="00C8427C">
        <w:t>информации</w:t>
      </w:r>
      <w:r>
        <w:t>».</w:t>
      </w:r>
    </w:p>
    <w:p w:rsidR="009B70CF" w:rsidRPr="0071435A" w:rsidRDefault="00833A94" w:rsidP="0045759D">
      <w:pPr>
        <w:ind w:firstLine="708"/>
        <w:jc w:val="both"/>
      </w:pPr>
      <w:r>
        <w:t>2</w:t>
      </w:r>
      <w:r w:rsidR="009B70CF">
        <w:t xml:space="preserve">. </w:t>
      </w:r>
      <w:proofErr w:type="gramStart"/>
      <w:r w:rsidR="009B70CF" w:rsidRPr="0071435A">
        <w:t>Контроль</w:t>
      </w:r>
      <w:r w:rsidR="009B70CF">
        <w:t xml:space="preserve"> за</w:t>
      </w:r>
      <w:proofErr w:type="gramEnd"/>
      <w:r w:rsidR="009B70CF">
        <w:t xml:space="preserve"> выполнением </w:t>
      </w:r>
      <w:r w:rsidR="00B96BA4">
        <w:t>постановл</w:t>
      </w:r>
      <w:r w:rsidR="009B70CF">
        <w:t>ения оставляю за собой.</w:t>
      </w:r>
    </w:p>
    <w:p w:rsidR="009B70CF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370097">
        <w:t xml:space="preserve">  </w:t>
      </w:r>
      <w:r>
        <w:t xml:space="preserve">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9B70CF" w:rsidRDefault="009B70CF" w:rsidP="009B70CF"/>
    <w:p w:rsidR="00370097" w:rsidRDefault="00370097" w:rsidP="009B70CF"/>
    <w:p w:rsidR="00370097" w:rsidRDefault="00370097" w:rsidP="009B70CF"/>
    <w:p w:rsidR="0045759D" w:rsidRDefault="0045759D" w:rsidP="009B70CF"/>
    <w:p w:rsidR="0045759D" w:rsidRDefault="0045759D" w:rsidP="009B70CF"/>
    <w:p w:rsidR="0045759D" w:rsidRDefault="0045759D" w:rsidP="009B70CF"/>
    <w:p w:rsidR="0045759D" w:rsidRDefault="0045759D" w:rsidP="009B70CF"/>
    <w:p w:rsidR="0045759D" w:rsidRDefault="0045759D" w:rsidP="009B70CF"/>
    <w:p w:rsidR="0045759D" w:rsidRDefault="0045759D" w:rsidP="009B70CF"/>
    <w:p w:rsidR="00833A94" w:rsidRDefault="00833A94" w:rsidP="009B70CF"/>
    <w:p w:rsidR="00833A94" w:rsidRDefault="00833A94" w:rsidP="009B70CF"/>
    <w:p w:rsidR="00370097" w:rsidRDefault="00370097" w:rsidP="009B70CF">
      <w:bookmarkStart w:id="0" w:name="_GoBack"/>
      <w:bookmarkEnd w:id="0"/>
    </w:p>
    <w:sectPr w:rsidR="00370097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F0" w:rsidRDefault="00AE39F0" w:rsidP="00190F27">
      <w:r>
        <w:separator/>
      </w:r>
    </w:p>
  </w:endnote>
  <w:endnote w:type="continuationSeparator" w:id="0">
    <w:p w:rsidR="00AE39F0" w:rsidRDefault="00AE39F0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F0" w:rsidRDefault="00AE39F0" w:rsidP="00190F27">
      <w:r>
        <w:separator/>
      </w:r>
    </w:p>
  </w:footnote>
  <w:footnote w:type="continuationSeparator" w:id="0">
    <w:p w:rsidR="00AE39F0" w:rsidRDefault="00AE39F0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6378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5759D"/>
    <w:rsid w:val="00464CFA"/>
    <w:rsid w:val="00466C0F"/>
    <w:rsid w:val="00467288"/>
    <w:rsid w:val="004713ED"/>
    <w:rsid w:val="00473EC3"/>
    <w:rsid w:val="00475CCE"/>
    <w:rsid w:val="00483763"/>
    <w:rsid w:val="00484281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152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665F"/>
    <w:rsid w:val="006412E3"/>
    <w:rsid w:val="00646F99"/>
    <w:rsid w:val="00651F94"/>
    <w:rsid w:val="00654890"/>
    <w:rsid w:val="006627FC"/>
    <w:rsid w:val="00665695"/>
    <w:rsid w:val="006675C3"/>
    <w:rsid w:val="006712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33A94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0155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56F6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39F0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63AA"/>
    <w:rsid w:val="00B85943"/>
    <w:rsid w:val="00B87BD3"/>
    <w:rsid w:val="00B96210"/>
    <w:rsid w:val="00B96BA4"/>
    <w:rsid w:val="00BA09C9"/>
    <w:rsid w:val="00BB02A8"/>
    <w:rsid w:val="00BB4226"/>
    <w:rsid w:val="00BB6361"/>
    <w:rsid w:val="00BC30C8"/>
    <w:rsid w:val="00BC6718"/>
    <w:rsid w:val="00BD021B"/>
    <w:rsid w:val="00BD0326"/>
    <w:rsid w:val="00BD06A2"/>
    <w:rsid w:val="00BD0872"/>
    <w:rsid w:val="00BD1C96"/>
    <w:rsid w:val="00BE06E3"/>
    <w:rsid w:val="00BE603B"/>
    <w:rsid w:val="00BF1525"/>
    <w:rsid w:val="00BF2E91"/>
    <w:rsid w:val="00BF6DDB"/>
    <w:rsid w:val="00C0451F"/>
    <w:rsid w:val="00C12587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E9F"/>
    <w:rsid w:val="00D27748"/>
    <w:rsid w:val="00D36817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F9D"/>
    <w:rsid w:val="00DD15E2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3EFE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4</cp:revision>
  <cp:lastPrinted>2021-03-29T10:58:00Z</cp:lastPrinted>
  <dcterms:created xsi:type="dcterms:W3CDTF">2021-04-09T06:15:00Z</dcterms:created>
  <dcterms:modified xsi:type="dcterms:W3CDTF">2021-05-12T11:12:00Z</dcterms:modified>
</cp:coreProperties>
</file>