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DB" w:rsidRPr="00D157F3" w:rsidRDefault="00297CDB" w:rsidP="00297CDB">
      <w:pPr>
        <w:jc w:val="right"/>
        <w:rPr>
          <w:b/>
        </w:rPr>
      </w:pPr>
      <w:r w:rsidRPr="00D157F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-335915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CDB" w:rsidRDefault="00297CDB" w:rsidP="00297CDB">
      <w:pPr>
        <w:jc w:val="right"/>
        <w:rPr>
          <w:b/>
        </w:rPr>
      </w:pPr>
      <w:r>
        <w:rPr>
          <w:b/>
          <w:noProof/>
        </w:rPr>
        <w:t xml:space="preserve"> </w:t>
      </w: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9571"/>
      </w:tblGrid>
      <w:tr w:rsidR="00297CDB" w:rsidTr="005E2F9B">
        <w:trPr>
          <w:trHeight w:val="284"/>
        </w:trPr>
        <w:tc>
          <w:tcPr>
            <w:tcW w:w="5000" w:type="pct"/>
            <w:hideMark/>
          </w:tcPr>
          <w:p w:rsidR="00297CDB" w:rsidRDefault="00297CDB" w:rsidP="005E2F9B">
            <w:pPr>
              <w:ind w:firstLine="7560"/>
              <w:rPr>
                <w:rFonts w:ascii="Georgia" w:hAnsi="Georgia"/>
              </w:rPr>
            </w:pPr>
          </w:p>
        </w:tc>
      </w:tr>
      <w:tr w:rsidR="00297CDB" w:rsidTr="005E2F9B">
        <w:trPr>
          <w:trHeight w:val="1955"/>
        </w:trPr>
        <w:tc>
          <w:tcPr>
            <w:tcW w:w="5000" w:type="pct"/>
          </w:tcPr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97CDB" w:rsidRDefault="00297CDB" w:rsidP="005E2F9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97CDB" w:rsidRDefault="00297CDB" w:rsidP="005E2F9B">
            <w:pPr>
              <w:rPr>
                <w:b/>
                <w:spacing w:val="40"/>
                <w:sz w:val="12"/>
                <w:szCs w:val="12"/>
              </w:rPr>
            </w:pPr>
          </w:p>
          <w:p w:rsidR="00297CDB" w:rsidRDefault="00297CDB" w:rsidP="005E2F9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:rsidR="00297CDB" w:rsidRDefault="00297CDB" w:rsidP="00297CDB"/>
    <w:tbl>
      <w:tblPr>
        <w:tblW w:w="5087" w:type="pct"/>
        <w:tblInd w:w="-108" w:type="dxa"/>
        <w:tblLook w:val="01E0"/>
      </w:tblPr>
      <w:tblGrid>
        <w:gridCol w:w="215"/>
        <w:gridCol w:w="584"/>
        <w:gridCol w:w="228"/>
        <w:gridCol w:w="1526"/>
        <w:gridCol w:w="349"/>
        <w:gridCol w:w="360"/>
        <w:gridCol w:w="230"/>
        <w:gridCol w:w="3900"/>
        <w:gridCol w:w="446"/>
        <w:gridCol w:w="1790"/>
      </w:tblGrid>
      <w:tr w:rsidR="00297CDB" w:rsidTr="005E2F9B">
        <w:trPr>
          <w:trHeight w:hRule="exact" w:val="454"/>
        </w:trPr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jc w:val="right"/>
            </w:pPr>
            <w:r>
              <w:t xml:space="preserve"> «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046CA6" w:rsidP="005E2F9B">
            <w:pPr>
              <w:jc w:val="center"/>
            </w:pPr>
            <w:r>
              <w:t>17</w:t>
            </w:r>
            <w:r w:rsidR="00297CDB">
              <w:t xml:space="preserve"> </w:t>
            </w:r>
          </w:p>
        </w:tc>
        <w:tc>
          <w:tcPr>
            <w:tcW w:w="1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r>
              <w:t>»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CDB" w:rsidRDefault="00046CA6" w:rsidP="005E2F9B">
            <w:pPr>
              <w:jc w:val="center"/>
            </w:pPr>
            <w:r>
              <w:t>марта</w:t>
            </w:r>
          </w:p>
        </w:tc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Pr>
              <w:ind w:right="-108"/>
              <w:jc w:val="right"/>
            </w:pPr>
            <w:r>
              <w:t>20</w:t>
            </w:r>
          </w:p>
        </w:tc>
        <w:tc>
          <w:tcPr>
            <w:tcW w:w="1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F14514">
            <w:r>
              <w:t>01</w:t>
            </w:r>
            <w:r w:rsidR="00F14514">
              <w:t>5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7CDB" w:rsidRDefault="00297CDB" w:rsidP="005E2F9B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6" w:type="pct"/>
            <w:vAlign w:val="bottom"/>
          </w:tcPr>
          <w:p w:rsidR="00297CDB" w:rsidRDefault="00297CDB" w:rsidP="005E2F9B"/>
        </w:tc>
        <w:tc>
          <w:tcPr>
            <w:tcW w:w="232" w:type="pct"/>
            <w:vAlign w:val="bottom"/>
            <w:hideMark/>
          </w:tcPr>
          <w:p w:rsidR="00297CDB" w:rsidRDefault="00297CDB" w:rsidP="005E2F9B">
            <w:pPr>
              <w:jc w:val="center"/>
            </w:pPr>
            <w:r>
              <w:t>№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CDB" w:rsidRDefault="00046CA6" w:rsidP="005E2F9B">
            <w:pPr>
              <w:jc w:val="center"/>
            </w:pPr>
            <w:r>
              <w:t>90</w:t>
            </w:r>
          </w:p>
        </w:tc>
      </w:tr>
      <w:tr w:rsidR="00297CDB" w:rsidTr="005E2F9B">
        <w:trPr>
          <w:trHeight w:val="567"/>
        </w:trPr>
        <w:tc>
          <w:tcPr>
            <w:tcW w:w="5000" w:type="pct"/>
            <w:gridSpan w:val="10"/>
          </w:tcPr>
          <w:p w:rsidR="00297CDB" w:rsidRDefault="00297CDB" w:rsidP="005E2F9B">
            <w:pPr>
              <w:jc w:val="center"/>
              <w:rPr>
                <w:sz w:val="16"/>
                <w:szCs w:val="16"/>
              </w:rPr>
            </w:pPr>
          </w:p>
          <w:p w:rsidR="00297CDB" w:rsidRDefault="00297CDB" w:rsidP="005E2F9B">
            <w:r>
              <w:t>п.г.т. Октябрьское</w:t>
            </w:r>
          </w:p>
        </w:tc>
      </w:tr>
    </w:tbl>
    <w:p w:rsidR="00297CDB" w:rsidRPr="00297CDB" w:rsidRDefault="00297CDB" w:rsidP="00297CDB"/>
    <w:p w:rsidR="00297CDB" w:rsidRPr="00297CDB" w:rsidRDefault="00297CDB" w:rsidP="00297CDB">
      <w:r w:rsidRPr="00297CDB">
        <w:t xml:space="preserve">О внесении изменений в решение </w:t>
      </w:r>
    </w:p>
    <w:p w:rsidR="00297CDB" w:rsidRPr="00297CDB" w:rsidRDefault="00297CDB" w:rsidP="00297CDB">
      <w:r w:rsidRPr="00297CDB">
        <w:t xml:space="preserve">Совета депутатов городского </w:t>
      </w:r>
    </w:p>
    <w:p w:rsidR="00297CDB" w:rsidRPr="00297CDB" w:rsidRDefault="00297CDB" w:rsidP="00297CDB">
      <w:r w:rsidRPr="00297CDB">
        <w:t xml:space="preserve">поселения </w:t>
      </w:r>
      <w:proofErr w:type="gramStart"/>
      <w:r w:rsidRPr="00297CDB">
        <w:t>Октябрьское</w:t>
      </w:r>
      <w:proofErr w:type="gramEnd"/>
      <w:r w:rsidRPr="00297CDB">
        <w:t xml:space="preserve"> от 19.07.2010 № 96</w:t>
      </w:r>
    </w:p>
    <w:p w:rsidR="00297CDB" w:rsidRPr="00297CDB" w:rsidRDefault="00297CDB" w:rsidP="00297CDB"/>
    <w:p w:rsidR="00297CDB" w:rsidRPr="00297CDB" w:rsidRDefault="00297CDB" w:rsidP="00297CDB">
      <w:r w:rsidRPr="00297CDB">
        <w:tab/>
      </w:r>
    </w:p>
    <w:p w:rsidR="00297CDB" w:rsidRDefault="00297CDB" w:rsidP="00297CDB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CDB">
        <w:rPr>
          <w:rFonts w:ascii="Times New Roman" w:hAnsi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 </w:t>
      </w:r>
      <w:r w:rsidR="00284551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97CDB">
        <w:rPr>
          <w:rFonts w:ascii="Times New Roman" w:hAnsi="Times New Roman"/>
          <w:sz w:val="24"/>
          <w:szCs w:val="24"/>
        </w:rPr>
        <w:t>Совет депутатов городского поселения Октябрьское  решил:</w:t>
      </w:r>
    </w:p>
    <w:p w:rsidR="00297CDB" w:rsidRPr="00297CDB" w:rsidRDefault="00297CDB" w:rsidP="00297CDB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7CDB" w:rsidRPr="00297CDB" w:rsidRDefault="00297CDB" w:rsidP="00297CDB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7CDB">
        <w:rPr>
          <w:rFonts w:ascii="Times New Roman" w:hAnsi="Times New Roman"/>
          <w:sz w:val="24"/>
          <w:szCs w:val="24"/>
        </w:rPr>
        <w:t>1. Внести изменения в решение Совета депутатов городского поселения Октябрьское от 19.07.2010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CDB">
        <w:rPr>
          <w:rFonts w:ascii="Times New Roman" w:hAnsi="Times New Roman"/>
          <w:sz w:val="24"/>
          <w:szCs w:val="24"/>
        </w:rPr>
        <w:t>96 «Об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Октябрьское» согласно приложению.</w:t>
      </w:r>
    </w:p>
    <w:p w:rsidR="00F14514" w:rsidRPr="00B43808" w:rsidRDefault="00297CDB" w:rsidP="00F14514">
      <w:pPr>
        <w:ind w:firstLine="567"/>
        <w:jc w:val="both"/>
      </w:pPr>
      <w:r w:rsidRPr="00297CDB">
        <w:t xml:space="preserve">2. </w:t>
      </w:r>
      <w:r w:rsidR="00F14514">
        <w:t>Обнародовать настоящее решение путем размещения в сети Интернет на официальном сайте го</w:t>
      </w:r>
      <w:r w:rsidR="00B43808">
        <w:t xml:space="preserve">родского поселения Октябрьское </w:t>
      </w:r>
      <w:r w:rsidR="00B43808">
        <w:rPr>
          <w:lang w:val="en-US"/>
        </w:rPr>
        <w:t>www</w:t>
      </w:r>
      <w:r w:rsidR="00B43808">
        <w:t>.</w:t>
      </w:r>
      <w:proofErr w:type="spellStart"/>
      <w:r w:rsidR="00B43808">
        <w:rPr>
          <w:lang w:val="en-US"/>
        </w:rPr>
        <w:t>admoktpost</w:t>
      </w:r>
      <w:proofErr w:type="spellEnd"/>
      <w:r w:rsidR="00B43808" w:rsidRPr="00B43808">
        <w:t>.</w:t>
      </w:r>
      <w:proofErr w:type="spellStart"/>
      <w:r w:rsidR="00B43808">
        <w:rPr>
          <w:lang w:val="en-US"/>
        </w:rPr>
        <w:t>ru</w:t>
      </w:r>
      <w:proofErr w:type="spellEnd"/>
      <w:r w:rsidR="00B43808">
        <w:t xml:space="preserve">. </w:t>
      </w:r>
    </w:p>
    <w:p w:rsidR="00F14514" w:rsidRPr="00214A47" w:rsidRDefault="00F14514" w:rsidP="00F14514">
      <w:pPr>
        <w:ind w:firstLine="567"/>
        <w:jc w:val="both"/>
      </w:pPr>
      <w:r w:rsidRPr="00214A47">
        <w:t xml:space="preserve">4. </w:t>
      </w:r>
      <w:r w:rsidRPr="00C10514">
        <w:t xml:space="preserve">Настоящее решение вступает в силу </w:t>
      </w:r>
      <w:r>
        <w:t>после его официального обнародования</w:t>
      </w:r>
      <w:r w:rsidRPr="00C10514">
        <w:t>.</w:t>
      </w:r>
    </w:p>
    <w:p w:rsidR="00F14514" w:rsidRPr="00214A47" w:rsidRDefault="00F14514" w:rsidP="00F14514">
      <w:pPr>
        <w:ind w:firstLine="567"/>
        <w:jc w:val="both"/>
      </w:pPr>
      <w:r>
        <w:t>5</w:t>
      </w:r>
      <w:r w:rsidR="00297CDB" w:rsidRPr="00297CDB">
        <w:t xml:space="preserve">. </w:t>
      </w:r>
      <w:r w:rsidRPr="00214A47">
        <w:t xml:space="preserve">Контроль за исполнением настоящего решения возложить на ревизионную  комиссию Совета депутатов городского поселения </w:t>
      </w:r>
      <w:proofErr w:type="gramStart"/>
      <w:r w:rsidRPr="00214A47">
        <w:t>Октябрьское</w:t>
      </w:r>
      <w:proofErr w:type="gramEnd"/>
      <w:r w:rsidRPr="00214A47">
        <w:t xml:space="preserve"> (</w:t>
      </w:r>
      <w:proofErr w:type="spellStart"/>
      <w:r w:rsidRPr="00214A47">
        <w:t>Бехметов</w:t>
      </w:r>
      <w:proofErr w:type="spellEnd"/>
      <w:r w:rsidRPr="00214A47">
        <w:t xml:space="preserve"> В.Г.).</w:t>
      </w:r>
    </w:p>
    <w:p w:rsidR="00297CDB" w:rsidRPr="00297CDB" w:rsidRDefault="00297CDB" w:rsidP="00F14514">
      <w:pPr>
        <w:pStyle w:val="a3"/>
        <w:spacing w:after="0" w:line="240" w:lineRule="auto"/>
        <w:ind w:firstLine="567"/>
        <w:jc w:val="both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297CDB">
      <w:pPr>
        <w:jc w:val="both"/>
      </w:pPr>
      <w:r w:rsidRPr="00297CDB">
        <w:t xml:space="preserve">Глава городского </w:t>
      </w:r>
      <w:r w:rsidRPr="00297CDB">
        <w:tab/>
      </w:r>
      <w:r w:rsidRPr="00297CDB">
        <w:tab/>
      </w:r>
      <w:r w:rsidRPr="00297CDB">
        <w:tab/>
      </w:r>
      <w:r w:rsidRPr="00297CDB">
        <w:tab/>
      </w:r>
      <w:r w:rsidRPr="00297CDB">
        <w:tab/>
      </w:r>
      <w:r w:rsidRPr="00297CDB">
        <w:tab/>
        <w:t xml:space="preserve">Председатель Совета депутатов </w:t>
      </w:r>
    </w:p>
    <w:p w:rsidR="00297CDB" w:rsidRPr="00297CDB" w:rsidRDefault="00297CDB" w:rsidP="00297CDB">
      <w:r w:rsidRPr="00297CDB">
        <w:t xml:space="preserve">поселения Октябрьское                                                      городского поселения Октябрьское                                            </w:t>
      </w:r>
    </w:p>
    <w:p w:rsidR="00297CDB" w:rsidRPr="00297CDB" w:rsidRDefault="00297CDB" w:rsidP="00297CDB">
      <w:r w:rsidRPr="00297CDB">
        <w:t>_________________ В.В.Сенченков</w:t>
      </w:r>
      <w:r w:rsidRPr="00297CDB">
        <w:tab/>
      </w:r>
      <w:r w:rsidRPr="00297CDB">
        <w:tab/>
      </w:r>
      <w:r w:rsidRPr="00297CDB">
        <w:tab/>
        <w:t xml:space="preserve">_______________ Л.Н. Черкасова </w:t>
      </w:r>
    </w:p>
    <w:p w:rsidR="00297CDB" w:rsidRPr="00297CDB" w:rsidRDefault="00297CDB" w:rsidP="00297CDB">
      <w:r w:rsidRPr="00297CDB">
        <w:t>«____»_____________ 201</w:t>
      </w:r>
      <w:r w:rsidR="00F14514">
        <w:t>5</w:t>
      </w:r>
      <w:r w:rsidRPr="00297CDB">
        <w:t xml:space="preserve"> года</w:t>
      </w:r>
      <w:r w:rsidRPr="00297CDB">
        <w:tab/>
      </w:r>
      <w:r w:rsidRPr="00297CDB">
        <w:tab/>
      </w:r>
      <w:r w:rsidRPr="00297CDB">
        <w:tab/>
      </w:r>
      <w:r w:rsidRPr="00297CDB">
        <w:tab/>
        <w:t>«____»______________201</w:t>
      </w:r>
      <w:r w:rsidR="00F14514">
        <w:t>5</w:t>
      </w:r>
      <w:r w:rsidRPr="00297CDB">
        <w:t xml:space="preserve"> года </w:t>
      </w:r>
    </w:p>
    <w:p w:rsidR="00297CDB" w:rsidRPr="00297CDB" w:rsidRDefault="00297CDB" w:rsidP="00297CDB">
      <w:pPr>
        <w:ind w:firstLine="540"/>
        <w:jc w:val="both"/>
      </w:pPr>
    </w:p>
    <w:p w:rsidR="00297CDB" w:rsidRPr="00297CDB" w:rsidRDefault="00297CDB" w:rsidP="00297CDB">
      <w:pPr>
        <w:jc w:val="both"/>
      </w:pPr>
    </w:p>
    <w:p w:rsidR="00297CDB" w:rsidRPr="00297CDB" w:rsidRDefault="00297CDB" w:rsidP="00297CDB">
      <w:pPr>
        <w:jc w:val="both"/>
      </w:pPr>
    </w:p>
    <w:p w:rsidR="00297CDB" w:rsidRDefault="00297CDB" w:rsidP="00297CDB"/>
    <w:p w:rsidR="00297CDB" w:rsidRDefault="00297CDB" w:rsidP="00297CDB"/>
    <w:p w:rsidR="00297CDB" w:rsidRDefault="00297CDB" w:rsidP="00297CDB"/>
    <w:p w:rsidR="00297CDB" w:rsidRDefault="00297CDB" w:rsidP="00297CDB"/>
    <w:p w:rsidR="002F4D23" w:rsidRDefault="002F4D23" w:rsidP="00297CDB"/>
    <w:p w:rsidR="003854D0" w:rsidRDefault="003854D0" w:rsidP="00297CDB"/>
    <w:p w:rsidR="003854D0" w:rsidRDefault="003854D0" w:rsidP="00297CDB"/>
    <w:p w:rsidR="003854D0" w:rsidRDefault="003854D0" w:rsidP="00297CDB"/>
    <w:p w:rsidR="003854D0" w:rsidRDefault="003854D0" w:rsidP="00297CDB"/>
    <w:p w:rsidR="002F4D23" w:rsidRDefault="002F4D23" w:rsidP="00297CDB"/>
    <w:p w:rsidR="00297CDB" w:rsidRPr="007967FF" w:rsidRDefault="00297CDB" w:rsidP="00297CD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67FF">
        <w:rPr>
          <w:rFonts w:ascii="Times New Roman" w:hAnsi="Times New Roman" w:cs="Times New Roman"/>
          <w:sz w:val="24"/>
          <w:szCs w:val="24"/>
        </w:rPr>
        <w:t>Приложение</w:t>
      </w:r>
    </w:p>
    <w:p w:rsidR="00297CDB" w:rsidRPr="007967FF" w:rsidRDefault="00297CDB" w:rsidP="00297C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67F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97CDB" w:rsidRPr="007967FF" w:rsidRDefault="00297CDB" w:rsidP="00297CD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7967F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297CDB" w:rsidRPr="007967FF" w:rsidRDefault="00297CDB" w:rsidP="00297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967FF">
        <w:rPr>
          <w:rFonts w:ascii="Times New Roman" w:hAnsi="Times New Roman" w:cs="Times New Roman"/>
          <w:sz w:val="24"/>
          <w:szCs w:val="24"/>
        </w:rPr>
        <w:t>от</w:t>
      </w:r>
      <w:r w:rsidR="00046CA6">
        <w:rPr>
          <w:rFonts w:ascii="Times New Roman" w:hAnsi="Times New Roman" w:cs="Times New Roman"/>
          <w:sz w:val="24"/>
          <w:szCs w:val="24"/>
        </w:rPr>
        <w:t xml:space="preserve"> «17»  марта </w:t>
      </w:r>
      <w:r w:rsidRPr="007967FF">
        <w:rPr>
          <w:rFonts w:ascii="Times New Roman" w:hAnsi="Times New Roman" w:cs="Times New Roman"/>
          <w:sz w:val="24"/>
          <w:szCs w:val="24"/>
        </w:rPr>
        <w:t>201</w:t>
      </w:r>
      <w:r w:rsidR="00F14514">
        <w:rPr>
          <w:rFonts w:ascii="Times New Roman" w:hAnsi="Times New Roman" w:cs="Times New Roman"/>
          <w:sz w:val="24"/>
          <w:szCs w:val="24"/>
        </w:rPr>
        <w:t>5</w:t>
      </w:r>
      <w:r w:rsidRPr="007967FF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046CA6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CDB" w:rsidRPr="007967FF" w:rsidRDefault="00297CDB" w:rsidP="00297CDB">
      <w:pPr>
        <w:pStyle w:val="a5"/>
        <w:ind w:right="-82"/>
      </w:pPr>
    </w:p>
    <w:p w:rsidR="00297CDB" w:rsidRPr="00D157F3" w:rsidRDefault="00297CDB" w:rsidP="00297CDB">
      <w:pPr>
        <w:jc w:val="center"/>
      </w:pPr>
      <w:r w:rsidRPr="00D157F3">
        <w:t>Изменения в Положение об отдельных вопросах организации и осуществления бюджетного процесса в муниципальном образовании городское поселение Октябрьское, утвержденное решением Совета депутатов городского поселения Октябрьское от 19.07.2010 № 96 (далее – Положение)</w:t>
      </w:r>
    </w:p>
    <w:p w:rsidR="00297CDB" w:rsidRPr="00D157F3" w:rsidRDefault="00297CDB" w:rsidP="00297CDB">
      <w:pPr>
        <w:jc w:val="center"/>
      </w:pPr>
    </w:p>
    <w:p w:rsidR="00076B18" w:rsidRPr="00D157F3" w:rsidRDefault="00297CDB" w:rsidP="00076B18">
      <w:pPr>
        <w:ind w:firstLine="567"/>
        <w:jc w:val="both"/>
      </w:pPr>
      <w:r w:rsidRPr="00D157F3">
        <w:t xml:space="preserve">1.  </w:t>
      </w:r>
      <w:r w:rsidR="00284551" w:rsidRPr="00D157F3">
        <w:t xml:space="preserve">Пункт </w:t>
      </w:r>
      <w:r w:rsidR="00D157F3" w:rsidRPr="00D157F3">
        <w:t>11.5.4</w:t>
      </w:r>
      <w:r w:rsidR="00284551" w:rsidRPr="00D157F3">
        <w:t xml:space="preserve">. раздела </w:t>
      </w:r>
      <w:r w:rsidR="00D157F3" w:rsidRPr="00D157F3">
        <w:t>11</w:t>
      </w:r>
      <w:r w:rsidR="00284551" w:rsidRPr="00D157F3">
        <w:t xml:space="preserve"> По</w:t>
      </w:r>
      <w:r w:rsidR="00076B18" w:rsidRPr="00D157F3">
        <w:t xml:space="preserve">ложения </w:t>
      </w:r>
      <w:r w:rsidR="00284551" w:rsidRPr="00D157F3">
        <w:t>изложить  в следующей редакции</w:t>
      </w:r>
      <w:r w:rsidR="00076B18" w:rsidRPr="00D157F3">
        <w:t>:</w:t>
      </w:r>
      <w:r w:rsidR="00D157F3" w:rsidRPr="00D157F3">
        <w:t xml:space="preserve"> «11</w:t>
      </w:r>
      <w:r w:rsidR="00284551" w:rsidRPr="00D157F3">
        <w:t>.5.</w:t>
      </w:r>
      <w:r w:rsidR="00D157F3" w:rsidRPr="00D157F3">
        <w:t>4.</w:t>
      </w:r>
      <w:r w:rsidR="00284551" w:rsidRPr="00D157F3">
        <w:t xml:space="preserve"> </w:t>
      </w:r>
      <w:r w:rsidR="00D157F3" w:rsidRPr="00D157F3"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и (или) по целевым статьям на очередной финансовый год и плановый период</w:t>
      </w:r>
      <w:r w:rsidR="00076B18" w:rsidRPr="00D157F3">
        <w:t>».</w:t>
      </w:r>
    </w:p>
    <w:p w:rsidR="0094485C" w:rsidRPr="00D157F3" w:rsidRDefault="00D157F3" w:rsidP="00284551">
      <w:pPr>
        <w:ind w:firstLine="567"/>
        <w:jc w:val="both"/>
      </w:pPr>
      <w:r w:rsidRPr="00D157F3">
        <w:t>2</w:t>
      </w:r>
      <w:r w:rsidR="00297CDB" w:rsidRPr="00D157F3">
        <w:t xml:space="preserve">. </w:t>
      </w:r>
      <w:r w:rsidRPr="00D157F3">
        <w:t>В разделе 12</w:t>
      </w:r>
      <w:r w:rsidR="0094485C" w:rsidRPr="00D157F3">
        <w:t xml:space="preserve"> Положения</w:t>
      </w:r>
      <w:r w:rsidRPr="00D157F3">
        <w:t xml:space="preserve"> добавить пункт 12.7.</w:t>
      </w:r>
      <w:r w:rsidR="0094485C" w:rsidRPr="00D157F3">
        <w:t>:</w:t>
      </w:r>
    </w:p>
    <w:p w:rsidR="00076B18" w:rsidRDefault="00D157F3" w:rsidP="00284551">
      <w:pPr>
        <w:ind w:firstLine="567"/>
        <w:jc w:val="both"/>
      </w:pPr>
      <w:r w:rsidRPr="00D157F3">
        <w:t>2</w:t>
      </w:r>
      <w:r w:rsidR="0094485C" w:rsidRPr="00D157F3">
        <w:t xml:space="preserve">.1. </w:t>
      </w:r>
      <w:r w:rsidRPr="00D157F3">
        <w:t>Пункт 12</w:t>
      </w:r>
      <w:r w:rsidR="00284551" w:rsidRPr="00D157F3">
        <w:t>.</w:t>
      </w:r>
      <w:r w:rsidRPr="00D157F3">
        <w:t>7</w:t>
      </w:r>
      <w:r w:rsidR="00284551" w:rsidRPr="00D157F3">
        <w:t xml:space="preserve">. </w:t>
      </w:r>
      <w:r w:rsidR="00076B18" w:rsidRPr="00D157F3">
        <w:t>изложить в следующей редакции:</w:t>
      </w:r>
      <w:r w:rsidR="00284551" w:rsidRPr="00D157F3">
        <w:t xml:space="preserve"> </w:t>
      </w:r>
      <w:r w:rsidR="00076B18" w:rsidRPr="00D157F3">
        <w:t>«</w:t>
      </w:r>
      <w:r w:rsidR="00284551" w:rsidRPr="00D157F3">
        <w:t>1</w:t>
      </w:r>
      <w:r w:rsidRPr="00D157F3">
        <w:t>2</w:t>
      </w:r>
      <w:r w:rsidR="00284551" w:rsidRPr="00D157F3">
        <w:t>.</w:t>
      </w:r>
      <w:r w:rsidRPr="00D157F3">
        <w:t>7</w:t>
      </w:r>
      <w:r w:rsidR="00284551" w:rsidRPr="00D157F3">
        <w:t xml:space="preserve">. </w:t>
      </w:r>
      <w:r w:rsidRPr="00D157F3">
        <w:t>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решением Совета депутатов</w:t>
      </w:r>
      <w:r w:rsidR="00B43808">
        <w:t>».</w:t>
      </w:r>
    </w:p>
    <w:p w:rsidR="00284551" w:rsidRDefault="00284551" w:rsidP="00284551">
      <w:pPr>
        <w:ind w:firstLine="567"/>
        <w:jc w:val="both"/>
      </w:pPr>
    </w:p>
    <w:p w:rsidR="003854D0" w:rsidRDefault="003854D0" w:rsidP="00297CDB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Pr="003854D0" w:rsidRDefault="003854D0" w:rsidP="003854D0"/>
    <w:p w:rsidR="003854D0" w:rsidRDefault="003854D0" w:rsidP="003854D0"/>
    <w:p w:rsidR="003854D0" w:rsidRPr="003854D0" w:rsidRDefault="003854D0" w:rsidP="003854D0"/>
    <w:p w:rsidR="003854D0" w:rsidRDefault="003854D0" w:rsidP="003854D0"/>
    <w:p w:rsidR="00297CDB" w:rsidRDefault="003854D0" w:rsidP="003854D0">
      <w:pPr>
        <w:tabs>
          <w:tab w:val="left" w:pos="1500"/>
        </w:tabs>
      </w:pPr>
      <w:r>
        <w:tab/>
      </w:r>
    </w:p>
    <w:p w:rsidR="003854D0" w:rsidRDefault="003854D0" w:rsidP="003854D0">
      <w:pPr>
        <w:tabs>
          <w:tab w:val="left" w:pos="1500"/>
        </w:tabs>
      </w:pPr>
    </w:p>
    <w:p w:rsidR="003854D0" w:rsidRDefault="003854D0" w:rsidP="003854D0">
      <w:pPr>
        <w:ind w:firstLine="708"/>
        <w:jc w:val="both"/>
      </w:pPr>
    </w:p>
    <w:p w:rsidR="003854D0" w:rsidRPr="003854D0" w:rsidRDefault="003854D0" w:rsidP="003854D0">
      <w:pPr>
        <w:tabs>
          <w:tab w:val="left" w:pos="1500"/>
        </w:tabs>
      </w:pPr>
    </w:p>
    <w:sectPr w:rsidR="003854D0" w:rsidRPr="003854D0" w:rsidSect="00B2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DB"/>
    <w:rsid w:val="000011EA"/>
    <w:rsid w:val="0000212E"/>
    <w:rsid w:val="00020041"/>
    <w:rsid w:val="00024CCD"/>
    <w:rsid w:val="0004190A"/>
    <w:rsid w:val="00046CA6"/>
    <w:rsid w:val="00072A90"/>
    <w:rsid w:val="0007494E"/>
    <w:rsid w:val="00075E52"/>
    <w:rsid w:val="00076B18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5503B"/>
    <w:rsid w:val="00160112"/>
    <w:rsid w:val="00170F86"/>
    <w:rsid w:val="001710D3"/>
    <w:rsid w:val="00172752"/>
    <w:rsid w:val="001973F9"/>
    <w:rsid w:val="001B22ED"/>
    <w:rsid w:val="001B5EE6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A06"/>
    <w:rsid w:val="00235FD2"/>
    <w:rsid w:val="00242128"/>
    <w:rsid w:val="00255C80"/>
    <w:rsid w:val="002601BD"/>
    <w:rsid w:val="002650D4"/>
    <w:rsid w:val="00265219"/>
    <w:rsid w:val="002702ED"/>
    <w:rsid w:val="002833CC"/>
    <w:rsid w:val="00284551"/>
    <w:rsid w:val="00287D2C"/>
    <w:rsid w:val="00290DE7"/>
    <w:rsid w:val="00297CDB"/>
    <w:rsid w:val="002A4A2B"/>
    <w:rsid w:val="002A61A8"/>
    <w:rsid w:val="002B68F5"/>
    <w:rsid w:val="002C6ACE"/>
    <w:rsid w:val="002C7813"/>
    <w:rsid w:val="002D52E1"/>
    <w:rsid w:val="002E331F"/>
    <w:rsid w:val="002F4A3C"/>
    <w:rsid w:val="002F4D23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854D0"/>
    <w:rsid w:val="003934B7"/>
    <w:rsid w:val="00396CDE"/>
    <w:rsid w:val="003A7C1B"/>
    <w:rsid w:val="003C0F4E"/>
    <w:rsid w:val="003C6223"/>
    <w:rsid w:val="003D0D6B"/>
    <w:rsid w:val="003D1D9E"/>
    <w:rsid w:val="003D7DB4"/>
    <w:rsid w:val="003D7F96"/>
    <w:rsid w:val="003E0981"/>
    <w:rsid w:val="003E2A07"/>
    <w:rsid w:val="003F56E5"/>
    <w:rsid w:val="00401233"/>
    <w:rsid w:val="004040AA"/>
    <w:rsid w:val="00424655"/>
    <w:rsid w:val="0045548F"/>
    <w:rsid w:val="00456A8B"/>
    <w:rsid w:val="0046276E"/>
    <w:rsid w:val="00464030"/>
    <w:rsid w:val="00472C75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357F8"/>
    <w:rsid w:val="005536F3"/>
    <w:rsid w:val="00565F87"/>
    <w:rsid w:val="005660DF"/>
    <w:rsid w:val="00573BBC"/>
    <w:rsid w:val="0059277C"/>
    <w:rsid w:val="00593D37"/>
    <w:rsid w:val="005A5F8B"/>
    <w:rsid w:val="005B2FA9"/>
    <w:rsid w:val="005B42CB"/>
    <w:rsid w:val="005C7C57"/>
    <w:rsid w:val="005D3190"/>
    <w:rsid w:val="005E0AD4"/>
    <w:rsid w:val="005F29A6"/>
    <w:rsid w:val="0060165D"/>
    <w:rsid w:val="00615C9F"/>
    <w:rsid w:val="00627AAA"/>
    <w:rsid w:val="0063222C"/>
    <w:rsid w:val="00636620"/>
    <w:rsid w:val="0064623B"/>
    <w:rsid w:val="00647F3B"/>
    <w:rsid w:val="00650341"/>
    <w:rsid w:val="00652C2B"/>
    <w:rsid w:val="00652F08"/>
    <w:rsid w:val="00654427"/>
    <w:rsid w:val="00656950"/>
    <w:rsid w:val="006665DC"/>
    <w:rsid w:val="0069210A"/>
    <w:rsid w:val="0069511E"/>
    <w:rsid w:val="0069522F"/>
    <w:rsid w:val="0069688C"/>
    <w:rsid w:val="006A11C9"/>
    <w:rsid w:val="006A4E10"/>
    <w:rsid w:val="006B31CB"/>
    <w:rsid w:val="006B3D02"/>
    <w:rsid w:val="006D133E"/>
    <w:rsid w:val="006D18ED"/>
    <w:rsid w:val="006D5404"/>
    <w:rsid w:val="006D5F45"/>
    <w:rsid w:val="006E0ACF"/>
    <w:rsid w:val="006E2322"/>
    <w:rsid w:val="006F09C1"/>
    <w:rsid w:val="006F46F4"/>
    <w:rsid w:val="006F5709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7BEC"/>
    <w:rsid w:val="007F4A41"/>
    <w:rsid w:val="007F5000"/>
    <w:rsid w:val="00815525"/>
    <w:rsid w:val="008264B2"/>
    <w:rsid w:val="00826F58"/>
    <w:rsid w:val="00850408"/>
    <w:rsid w:val="0086592E"/>
    <w:rsid w:val="008750B9"/>
    <w:rsid w:val="00876565"/>
    <w:rsid w:val="00887BF9"/>
    <w:rsid w:val="008944A0"/>
    <w:rsid w:val="0089505F"/>
    <w:rsid w:val="00897FA4"/>
    <w:rsid w:val="008B5805"/>
    <w:rsid w:val="008C5472"/>
    <w:rsid w:val="008D422E"/>
    <w:rsid w:val="008E0A85"/>
    <w:rsid w:val="008E40F3"/>
    <w:rsid w:val="00901BBA"/>
    <w:rsid w:val="009061B8"/>
    <w:rsid w:val="00906D16"/>
    <w:rsid w:val="00907C0D"/>
    <w:rsid w:val="009118C1"/>
    <w:rsid w:val="00936402"/>
    <w:rsid w:val="00937E23"/>
    <w:rsid w:val="0094485C"/>
    <w:rsid w:val="009459DA"/>
    <w:rsid w:val="009501B5"/>
    <w:rsid w:val="00957820"/>
    <w:rsid w:val="00984164"/>
    <w:rsid w:val="00990648"/>
    <w:rsid w:val="00992EA2"/>
    <w:rsid w:val="009947B6"/>
    <w:rsid w:val="009A1288"/>
    <w:rsid w:val="009A5C10"/>
    <w:rsid w:val="009B4198"/>
    <w:rsid w:val="009D167A"/>
    <w:rsid w:val="009D385C"/>
    <w:rsid w:val="009E5281"/>
    <w:rsid w:val="009F4755"/>
    <w:rsid w:val="00A613B2"/>
    <w:rsid w:val="00A90D67"/>
    <w:rsid w:val="00A949A9"/>
    <w:rsid w:val="00AB25A8"/>
    <w:rsid w:val="00AC5C13"/>
    <w:rsid w:val="00AE04D7"/>
    <w:rsid w:val="00B14853"/>
    <w:rsid w:val="00B1781F"/>
    <w:rsid w:val="00B221BC"/>
    <w:rsid w:val="00B242BB"/>
    <w:rsid w:val="00B43808"/>
    <w:rsid w:val="00B53920"/>
    <w:rsid w:val="00B9035C"/>
    <w:rsid w:val="00BA40E8"/>
    <w:rsid w:val="00BE1D69"/>
    <w:rsid w:val="00BE20A6"/>
    <w:rsid w:val="00C0057A"/>
    <w:rsid w:val="00C01581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7192E"/>
    <w:rsid w:val="00C9726D"/>
    <w:rsid w:val="00CA423D"/>
    <w:rsid w:val="00CB0640"/>
    <w:rsid w:val="00CB0910"/>
    <w:rsid w:val="00CB637B"/>
    <w:rsid w:val="00CC2738"/>
    <w:rsid w:val="00CC53E8"/>
    <w:rsid w:val="00CE30A7"/>
    <w:rsid w:val="00CF0322"/>
    <w:rsid w:val="00D018D9"/>
    <w:rsid w:val="00D12074"/>
    <w:rsid w:val="00D157F3"/>
    <w:rsid w:val="00D406AF"/>
    <w:rsid w:val="00D42032"/>
    <w:rsid w:val="00D51A89"/>
    <w:rsid w:val="00D549DF"/>
    <w:rsid w:val="00D72BBB"/>
    <w:rsid w:val="00D74B41"/>
    <w:rsid w:val="00D86F1A"/>
    <w:rsid w:val="00DA29CE"/>
    <w:rsid w:val="00DB574E"/>
    <w:rsid w:val="00DC438F"/>
    <w:rsid w:val="00DC5FCF"/>
    <w:rsid w:val="00DE2ED2"/>
    <w:rsid w:val="00DE4980"/>
    <w:rsid w:val="00E060C7"/>
    <w:rsid w:val="00E10BEF"/>
    <w:rsid w:val="00E229BC"/>
    <w:rsid w:val="00E27BA1"/>
    <w:rsid w:val="00E354CE"/>
    <w:rsid w:val="00E4106E"/>
    <w:rsid w:val="00E418CE"/>
    <w:rsid w:val="00E578FA"/>
    <w:rsid w:val="00E57C25"/>
    <w:rsid w:val="00E60F35"/>
    <w:rsid w:val="00E67F1C"/>
    <w:rsid w:val="00E734F1"/>
    <w:rsid w:val="00E858FD"/>
    <w:rsid w:val="00EA0263"/>
    <w:rsid w:val="00EB3DD9"/>
    <w:rsid w:val="00EB443E"/>
    <w:rsid w:val="00EC397C"/>
    <w:rsid w:val="00EC7D16"/>
    <w:rsid w:val="00ED6E2F"/>
    <w:rsid w:val="00EF2FCF"/>
    <w:rsid w:val="00EF53C3"/>
    <w:rsid w:val="00EF733D"/>
    <w:rsid w:val="00F0425F"/>
    <w:rsid w:val="00F11970"/>
    <w:rsid w:val="00F14514"/>
    <w:rsid w:val="00F3489B"/>
    <w:rsid w:val="00F37449"/>
    <w:rsid w:val="00F4771F"/>
    <w:rsid w:val="00F53271"/>
    <w:rsid w:val="00F62918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E4823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97C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97CD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97C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7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B18"/>
    <w:pPr>
      <w:ind w:left="720"/>
      <w:contextualSpacing/>
    </w:pPr>
  </w:style>
  <w:style w:type="paragraph" w:customStyle="1" w:styleId="ConsNormal">
    <w:name w:val="ConsNormal"/>
    <w:rsid w:val="003854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2015-03-18T07:17:00Z</cp:lastPrinted>
  <dcterms:created xsi:type="dcterms:W3CDTF">2014-04-22T05:03:00Z</dcterms:created>
  <dcterms:modified xsi:type="dcterms:W3CDTF">2015-03-18T07:18:00Z</dcterms:modified>
</cp:coreProperties>
</file>