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3" w:type="dxa"/>
        <w:tblInd w:w="-459" w:type="dxa"/>
        <w:tblLook w:val="04A0"/>
      </w:tblPr>
      <w:tblGrid>
        <w:gridCol w:w="6496"/>
        <w:gridCol w:w="3393"/>
        <w:gridCol w:w="1416"/>
        <w:gridCol w:w="1455"/>
        <w:gridCol w:w="1416"/>
        <w:gridCol w:w="1557"/>
      </w:tblGrid>
      <w:tr w:rsidR="00B74469" w:rsidTr="005D30D4">
        <w:tc>
          <w:tcPr>
            <w:tcW w:w="6521" w:type="dxa"/>
          </w:tcPr>
          <w:p w:rsidR="004D303F" w:rsidRPr="0084023B" w:rsidRDefault="0084023B">
            <w:pPr>
              <w:rPr>
                <w:rFonts w:cs="Times New Roman"/>
                <w:szCs w:val="24"/>
              </w:rPr>
            </w:pPr>
            <w:r w:rsidRPr="0084023B">
              <w:rPr>
                <w:rFonts w:cs="Times New Roman"/>
                <w:szCs w:val="24"/>
              </w:rPr>
              <w:t xml:space="preserve">Выполнение работ по ремонту фундамента (стульев) в жилом доме № 1 по ул. Гагарина в п. </w:t>
            </w:r>
            <w:proofErr w:type="spellStart"/>
            <w:r w:rsidRPr="0084023B">
              <w:rPr>
                <w:rFonts w:cs="Times New Roman"/>
                <w:szCs w:val="24"/>
              </w:rPr>
              <w:t>Кормужиханка</w:t>
            </w:r>
            <w:proofErr w:type="spellEnd"/>
            <w:r w:rsidRPr="0084023B">
              <w:rPr>
                <w:rFonts w:cs="Times New Roman"/>
                <w:szCs w:val="24"/>
              </w:rPr>
              <w:t xml:space="preserve"> Октябрьского района Ханты-Мансийского автономного </w:t>
            </w:r>
            <w:proofErr w:type="spellStart"/>
            <w:r w:rsidRPr="0084023B">
              <w:rPr>
                <w:rFonts w:cs="Times New Roman"/>
                <w:szCs w:val="24"/>
              </w:rPr>
              <w:t>округа-Югры</w:t>
            </w:r>
            <w:proofErr w:type="spellEnd"/>
          </w:p>
        </w:tc>
        <w:tc>
          <w:tcPr>
            <w:tcW w:w="3402" w:type="dxa"/>
          </w:tcPr>
          <w:p w:rsidR="004D303F" w:rsidRPr="0084023B" w:rsidRDefault="00181692">
            <w:pPr>
              <w:rPr>
                <w:rFonts w:cs="Times New Roman"/>
                <w:szCs w:val="24"/>
              </w:rPr>
            </w:pPr>
            <w:r w:rsidRPr="0084023B">
              <w:rPr>
                <w:rFonts w:cs="Times New Roman"/>
                <w:szCs w:val="24"/>
              </w:rPr>
              <w:t>Адми</w:t>
            </w:r>
            <w:r w:rsidR="00C936F0" w:rsidRPr="0084023B">
              <w:rPr>
                <w:rFonts w:cs="Times New Roman"/>
                <w:szCs w:val="24"/>
              </w:rPr>
              <w:t xml:space="preserve">нистрация городского поселения </w:t>
            </w:r>
            <w:proofErr w:type="gramStart"/>
            <w:r w:rsidR="00C936F0" w:rsidRPr="0084023B">
              <w:rPr>
                <w:rFonts w:cs="Times New Roman"/>
                <w:szCs w:val="24"/>
              </w:rPr>
              <w:t>О</w:t>
            </w:r>
            <w:r w:rsidRPr="0084023B">
              <w:rPr>
                <w:rFonts w:cs="Times New Roman"/>
                <w:szCs w:val="24"/>
              </w:rPr>
              <w:t>ктябрьское</w:t>
            </w:r>
            <w:proofErr w:type="gramEnd"/>
          </w:p>
        </w:tc>
        <w:tc>
          <w:tcPr>
            <w:tcW w:w="1417" w:type="dxa"/>
          </w:tcPr>
          <w:p w:rsidR="004D303F" w:rsidRPr="0084023B" w:rsidRDefault="00983F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102536,00</w:t>
            </w:r>
          </w:p>
        </w:tc>
        <w:tc>
          <w:tcPr>
            <w:tcW w:w="1417" w:type="dxa"/>
          </w:tcPr>
          <w:p w:rsidR="004D303F" w:rsidRPr="0084023B" w:rsidRDefault="00B74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дата размещения извещения </w:t>
            </w:r>
            <w:r w:rsidR="00983FEC">
              <w:rPr>
                <w:rFonts w:cs="Times New Roman"/>
                <w:szCs w:val="24"/>
              </w:rPr>
              <w:t>23.11.2016</w:t>
            </w:r>
          </w:p>
        </w:tc>
        <w:tc>
          <w:tcPr>
            <w:tcW w:w="1417" w:type="dxa"/>
          </w:tcPr>
          <w:p w:rsidR="004D303F" w:rsidRPr="0084023B" w:rsidRDefault="00B744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окончание подачи заявок </w:t>
            </w:r>
            <w:r w:rsidR="00983FEC">
              <w:rPr>
                <w:rFonts w:cs="Times New Roman"/>
                <w:szCs w:val="24"/>
              </w:rPr>
              <w:t>30.11.2016</w:t>
            </w:r>
          </w:p>
        </w:tc>
        <w:tc>
          <w:tcPr>
            <w:tcW w:w="1559" w:type="dxa"/>
          </w:tcPr>
          <w:p w:rsidR="004D303F" w:rsidRPr="0084023B" w:rsidRDefault="00181692">
            <w:pPr>
              <w:rPr>
                <w:rFonts w:cs="Times New Roman"/>
                <w:szCs w:val="24"/>
              </w:rPr>
            </w:pPr>
            <w:r w:rsidRPr="0084023B">
              <w:rPr>
                <w:rFonts w:cs="Times New Roman"/>
                <w:szCs w:val="24"/>
              </w:rPr>
              <w:t>Запрос котировок</w:t>
            </w:r>
          </w:p>
        </w:tc>
      </w:tr>
    </w:tbl>
    <w:p w:rsidR="006A1AB9" w:rsidRDefault="006A1AB9"/>
    <w:sectPr w:rsidR="006A1AB9" w:rsidSect="00C936F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F9"/>
    <w:rsid w:val="00071FBE"/>
    <w:rsid w:val="000F5771"/>
    <w:rsid w:val="00115894"/>
    <w:rsid w:val="00181692"/>
    <w:rsid w:val="001D1045"/>
    <w:rsid w:val="00203E43"/>
    <w:rsid w:val="00204EA7"/>
    <w:rsid w:val="00275BF9"/>
    <w:rsid w:val="00290BC1"/>
    <w:rsid w:val="003554E1"/>
    <w:rsid w:val="0043259A"/>
    <w:rsid w:val="004341DB"/>
    <w:rsid w:val="00463A91"/>
    <w:rsid w:val="004D303F"/>
    <w:rsid w:val="004F4D35"/>
    <w:rsid w:val="005D30D4"/>
    <w:rsid w:val="005F2756"/>
    <w:rsid w:val="00633286"/>
    <w:rsid w:val="00650C45"/>
    <w:rsid w:val="00697762"/>
    <w:rsid w:val="006A1AB9"/>
    <w:rsid w:val="006D7EED"/>
    <w:rsid w:val="007D220F"/>
    <w:rsid w:val="00816A27"/>
    <w:rsid w:val="0084023B"/>
    <w:rsid w:val="00854DB8"/>
    <w:rsid w:val="00975518"/>
    <w:rsid w:val="00983FEC"/>
    <w:rsid w:val="009F3C35"/>
    <w:rsid w:val="00AA010D"/>
    <w:rsid w:val="00AA5652"/>
    <w:rsid w:val="00B30D9B"/>
    <w:rsid w:val="00B74469"/>
    <w:rsid w:val="00C04538"/>
    <w:rsid w:val="00C936F0"/>
    <w:rsid w:val="00E8429A"/>
    <w:rsid w:val="00F8320B"/>
    <w:rsid w:val="00FF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10</cp:revision>
  <dcterms:created xsi:type="dcterms:W3CDTF">2016-10-13T14:48:00Z</dcterms:created>
  <dcterms:modified xsi:type="dcterms:W3CDTF">2016-11-24T05:04:00Z</dcterms:modified>
</cp:coreProperties>
</file>