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6F480" w14:textId="77777777" w:rsidR="00A70C80" w:rsidRDefault="00A70C80" w:rsidP="001A6C5C">
      <w:pPr>
        <w:tabs>
          <w:tab w:val="left" w:pos="876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83F332" wp14:editId="461581A2">
            <wp:simplePos x="0" y="0"/>
            <wp:positionH relativeFrom="column">
              <wp:posOffset>2758440</wp:posOffset>
            </wp:positionH>
            <wp:positionV relativeFrom="paragraph">
              <wp:posOffset>-166370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14:paraId="456E8946" w14:textId="77777777" w:rsidR="00A70C80" w:rsidRPr="002C6DFA" w:rsidRDefault="00A70C80" w:rsidP="00A7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page" w:horzAnchor="margin" w:tblpY="1495"/>
        <w:tblW w:w="5000" w:type="pct"/>
        <w:tblLook w:val="01E0" w:firstRow="1" w:lastRow="1" w:firstColumn="1" w:lastColumn="1" w:noHBand="0" w:noVBand="0"/>
      </w:tblPr>
      <w:tblGrid>
        <w:gridCol w:w="226"/>
        <w:gridCol w:w="601"/>
        <w:gridCol w:w="237"/>
        <w:gridCol w:w="1565"/>
        <w:gridCol w:w="361"/>
        <w:gridCol w:w="361"/>
        <w:gridCol w:w="237"/>
        <w:gridCol w:w="3993"/>
        <w:gridCol w:w="445"/>
        <w:gridCol w:w="1829"/>
      </w:tblGrid>
      <w:tr w:rsidR="00A70C80" w:rsidRPr="002C6DFA" w14:paraId="3E25835A" w14:textId="77777777" w:rsidTr="00841E65">
        <w:trPr>
          <w:trHeight w:hRule="exact" w:val="284"/>
        </w:trPr>
        <w:tc>
          <w:tcPr>
            <w:tcW w:w="5000" w:type="pct"/>
            <w:gridSpan w:val="10"/>
          </w:tcPr>
          <w:p w14:paraId="3C9513CD" w14:textId="77777777" w:rsidR="00A70C80" w:rsidRPr="002C6DFA" w:rsidRDefault="00A70C80" w:rsidP="00841E65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C6DF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A70C80" w:rsidRPr="002C6DFA" w14:paraId="3F67D8A5" w14:textId="77777777" w:rsidTr="00841E65">
        <w:trPr>
          <w:trHeight w:hRule="exact" w:val="1955"/>
        </w:trPr>
        <w:tc>
          <w:tcPr>
            <w:tcW w:w="5000" w:type="pct"/>
            <w:gridSpan w:val="10"/>
          </w:tcPr>
          <w:p w14:paraId="402CF268" w14:textId="77777777"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СОВЕТ ДЕПУТАТОВ </w:t>
            </w:r>
          </w:p>
          <w:p w14:paraId="175C4A0A" w14:textId="77777777" w:rsidR="00A70C80" w:rsidRPr="002C6DFA" w:rsidRDefault="00A70C80" w:rsidP="00841E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C6DF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ГОРОДСКОЕ ПОСЕЛЕНИЕ ОКТЯБРЬСКОЕ</w:t>
            </w:r>
          </w:p>
          <w:p w14:paraId="4A911555" w14:textId="77777777" w:rsidR="00A70C80" w:rsidRPr="002C6DFA" w:rsidRDefault="00A70C80" w:rsidP="00841E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C6DF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Октябрьского района</w:t>
            </w:r>
          </w:p>
          <w:p w14:paraId="3AEC4475" w14:textId="77777777" w:rsidR="00A70C80" w:rsidRPr="002C6DFA" w:rsidRDefault="00A70C80" w:rsidP="00841E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C6DF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Ханты-Мансийского автономного округа - Югры</w:t>
            </w:r>
          </w:p>
          <w:p w14:paraId="150B0988" w14:textId="77777777" w:rsidR="00A70C80" w:rsidRPr="002C6DFA" w:rsidRDefault="00A70C80" w:rsidP="00841E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14:paraId="637975C1" w14:textId="77777777"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14:paraId="45A754AA" w14:textId="77777777"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A70C80" w:rsidRPr="002C6DFA" w14:paraId="553B861E" w14:textId="77777777" w:rsidTr="00841E6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14:paraId="0DEF1872" w14:textId="77777777" w:rsidR="00A70C80" w:rsidRPr="002C6DFA" w:rsidRDefault="00A70C80" w:rsidP="00841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8899379" w14:textId="7F460AE6" w:rsidR="00A70C80" w:rsidRPr="002C6DFA" w:rsidRDefault="00D95E82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14:paraId="40EB5C6D" w14:textId="77777777"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045A8C7" w14:textId="3D1D0F1E" w:rsidR="00A70C80" w:rsidRPr="002C6DFA" w:rsidRDefault="00D95E82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14:paraId="2B689257" w14:textId="77777777" w:rsidR="00A70C80" w:rsidRPr="002C6DFA" w:rsidRDefault="00A70C80" w:rsidP="00841E6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14:paraId="65C2E859" w14:textId="30226EB1" w:rsidR="00A70C80" w:rsidRPr="002C6DFA" w:rsidRDefault="00A70C80" w:rsidP="00E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14:paraId="015888E2" w14:textId="153575EB"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14:paraId="3C8804D1" w14:textId="77777777"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bottom"/>
          </w:tcPr>
          <w:p w14:paraId="492DA10A" w14:textId="77777777"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7687DD23" w14:textId="1ED9CB97" w:rsidR="00A70C80" w:rsidRPr="002C6DFA" w:rsidRDefault="00D95E82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A70C80" w:rsidRPr="002C6DFA" w14:paraId="470DEF2D" w14:textId="77777777" w:rsidTr="00841E65">
        <w:trPr>
          <w:trHeight w:hRule="exact" w:val="441"/>
        </w:trPr>
        <w:tc>
          <w:tcPr>
            <w:tcW w:w="5000" w:type="pct"/>
            <w:gridSpan w:val="10"/>
          </w:tcPr>
          <w:p w14:paraId="67951738" w14:textId="77777777"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DA8B5E1" w14:textId="77777777"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  <w:p w14:paraId="2C566037" w14:textId="77777777"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B5F1E7" w14:textId="77777777"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9D7D64" w14:textId="77777777"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59D61" w14:textId="77777777" w:rsidR="004F3A69" w:rsidRDefault="004F3A69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</w:p>
    <w:p w14:paraId="7DD250F3" w14:textId="77777777" w:rsidR="004F3A69" w:rsidRDefault="004F3A69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поселения</w:t>
      </w:r>
    </w:p>
    <w:p w14:paraId="7EE89304" w14:textId="77777777" w:rsidR="004F3A69" w:rsidRDefault="004F3A69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 от 25.11.2019 № 59 «О</w:t>
      </w:r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</w:t>
      </w:r>
      <w:r w:rsidR="00A70C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038A9F" w14:textId="77777777" w:rsidR="004F3A69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полномочий по решению вопросов </w:t>
      </w:r>
    </w:p>
    <w:p w14:paraId="7B36A910" w14:textId="74464819" w:rsidR="00A70C80" w:rsidRPr="00A16A8C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 на 20</w:t>
      </w:r>
      <w:r w:rsidR="00ED1C5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F3A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B00D4AD" w14:textId="77777777" w:rsidR="00A70C80" w:rsidRPr="00A16A8C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BF971" w14:textId="77777777" w:rsidR="00A70C80" w:rsidRPr="00A16A8C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D42FD" w14:textId="77777777" w:rsidR="00A70C80" w:rsidRPr="00A16A8C" w:rsidRDefault="00A70C80" w:rsidP="00A70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15 Федерального закона от 06.10.2003 №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Уставом городского поселения Октябрьское, Совет депутатов городского поселения Октябрьское РЕШИЛ:</w:t>
      </w:r>
    </w:p>
    <w:p w14:paraId="098F9CB6" w14:textId="77777777" w:rsidR="00A70C80" w:rsidRPr="00A16A8C" w:rsidRDefault="00A70C80" w:rsidP="00A70C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DC960" w14:textId="203FD050" w:rsidR="00464D4F" w:rsidRDefault="004F3A69" w:rsidP="00EA144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</w:t>
      </w:r>
      <w:r w:rsidR="00464D4F">
        <w:rPr>
          <w:rFonts w:ascii="Times New Roman" w:hAnsi="Times New Roman" w:cs="Times New Roman"/>
          <w:sz w:val="24"/>
          <w:szCs w:val="24"/>
        </w:rPr>
        <w:t>е в решение Совета депутатов городского поселения Октябрьское</w:t>
      </w:r>
      <w:r w:rsidR="00B456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4D4F">
        <w:rPr>
          <w:rFonts w:ascii="Times New Roman" w:hAnsi="Times New Roman" w:cs="Times New Roman"/>
          <w:sz w:val="24"/>
          <w:szCs w:val="24"/>
        </w:rPr>
        <w:t xml:space="preserve"> от 25.11.2019 № 59 «О передаче части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D4F">
        <w:rPr>
          <w:rFonts w:ascii="Times New Roman" w:hAnsi="Times New Roman" w:cs="Times New Roman"/>
          <w:sz w:val="24"/>
          <w:szCs w:val="24"/>
        </w:rPr>
        <w:t>на 2020 год», изложив приложение 2 в новой редакции согласно приложению к настоящему решению.</w:t>
      </w:r>
    </w:p>
    <w:p w14:paraId="0903C6EF" w14:textId="2B75D1E5" w:rsidR="00A70C80" w:rsidRPr="00A16A8C" w:rsidRDefault="00B45634" w:rsidP="00B4563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Обнародовать настоящее решение путем размещения в общедоступных местах, а также</w:t>
      </w:r>
      <w:r w:rsidR="0046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</w:t>
      </w:r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городского поселения Октябрьское в сети Интернет.</w:t>
      </w:r>
    </w:p>
    <w:p w14:paraId="471E5E04" w14:textId="234D56BE" w:rsidR="00A70C80" w:rsidRPr="00A16A8C" w:rsidRDefault="00B45634" w:rsidP="00EA1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настоящего решения возложить на постоянные комиссии Совета депутатов городского поселения Октябрьское (</w:t>
      </w:r>
      <w:proofErr w:type="spellStart"/>
      <w:r w:rsidR="009A6B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Буторина</w:t>
      </w:r>
      <w:proofErr w:type="spellEnd"/>
      <w:r w:rsidR="009A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="00621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Конотовская</w:t>
      </w:r>
      <w:proofErr w:type="spellEnd"/>
      <w:r w:rsidR="0062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</w:t>
      </w:r>
      <w:bookmarkStart w:id="0" w:name="_GoBack"/>
      <w:bookmarkEnd w:id="0"/>
      <w:r w:rsidR="009A6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Тимофеев В.Г.</w:t>
      </w:r>
      <w:r w:rsidR="00A70C80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3098BF4" w14:textId="77777777"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AFAF0" w14:textId="77777777"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9A738" w14:textId="77777777"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Председатель Совета депутатов</w:t>
      </w:r>
    </w:p>
    <w:p w14:paraId="26E10DF9" w14:textId="77777777"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Октябрьское                                городского поселения Октябрьское                                            </w:t>
      </w:r>
    </w:p>
    <w:p w14:paraId="22E1E240" w14:textId="77777777" w:rsidR="00A70C80" w:rsidRPr="002C6DFA" w:rsidRDefault="00A70C80" w:rsidP="00A7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В.В. Сенченков</w:t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Хайдукова</w:t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B16E17" w14:textId="0366B035" w:rsidR="00A70C80" w:rsidRPr="002C6DFA" w:rsidRDefault="00A70C80" w:rsidP="00A7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 20</w:t>
      </w:r>
      <w:r w:rsidR="00464D4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D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«____»______________20</w:t>
      </w:r>
      <w:r w:rsidR="00464D4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</w:p>
    <w:p w14:paraId="07D95515" w14:textId="77777777" w:rsidR="00A70C80" w:rsidRPr="002C6DFA" w:rsidRDefault="00A70C80" w:rsidP="00A70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1A93F" w14:textId="77777777"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6AC94" w14:textId="77777777"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789AC" w14:textId="77777777"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E97882" w14:textId="77777777"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C0D1B8" w14:textId="77777777"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3A460D" w14:textId="77777777"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9E4222" w14:textId="77777777"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5BCAEC" w14:textId="77777777"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849EE4" w14:textId="77777777"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D084E4" w14:textId="77777777"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8EDDF6" w14:textId="77777777" w:rsidR="007C2FB4" w:rsidRDefault="007C2FB4" w:rsidP="00EA144D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3F798" w14:textId="1C61B570" w:rsidR="00464D4F" w:rsidRDefault="00464D4F" w:rsidP="00EA144D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4C11CD4C" w14:textId="057AFFC0" w:rsidR="00464D4F" w:rsidRDefault="00464D4F" w:rsidP="00EA144D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5AB213AF" w14:textId="32688AC7" w:rsidR="00464D4F" w:rsidRDefault="00464D4F" w:rsidP="00EA144D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Октябрьское</w:t>
      </w:r>
    </w:p>
    <w:p w14:paraId="6FA0BFAB" w14:textId="544C860E" w:rsidR="00464D4F" w:rsidRDefault="00D95E82" w:rsidP="00EA144D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</w:t>
      </w:r>
      <w:r w:rsidR="0046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46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</w:p>
    <w:p w14:paraId="5C981398" w14:textId="77777777" w:rsidR="00464D4F" w:rsidRDefault="00464D4F" w:rsidP="00EA144D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C2912" w14:textId="2C5BF722" w:rsidR="00EA144D" w:rsidRPr="00A16A8C" w:rsidRDefault="00464D4F" w:rsidP="00EA144D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144D"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A14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E308696" w14:textId="77777777" w:rsidR="00EA144D" w:rsidRPr="00A16A8C" w:rsidRDefault="00EA144D" w:rsidP="00EA1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Совета депутатов </w:t>
      </w:r>
    </w:p>
    <w:p w14:paraId="16A7E377" w14:textId="77777777" w:rsidR="00EA144D" w:rsidRPr="00A16A8C" w:rsidRDefault="00EA144D" w:rsidP="00EA1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городского поселения Октябрьское</w:t>
      </w:r>
    </w:p>
    <w:p w14:paraId="41CDFDD5" w14:textId="77777777" w:rsidR="00EA144D" w:rsidRPr="00A16A8C" w:rsidRDefault="00EA144D" w:rsidP="00EA1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«</w:t>
      </w:r>
      <w:r w:rsidR="0024013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40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40134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14:paraId="168FB7A9" w14:textId="77777777" w:rsidR="00EA144D" w:rsidRDefault="00EA144D" w:rsidP="00E373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859BB9" w14:textId="77777777" w:rsidR="00E373FE" w:rsidRPr="00E373FE" w:rsidRDefault="00E373FE" w:rsidP="00E373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FE">
        <w:rPr>
          <w:rFonts w:ascii="Times New Roman" w:hAnsi="Times New Roman" w:cs="Times New Roman"/>
          <w:b/>
          <w:sz w:val="24"/>
          <w:szCs w:val="24"/>
        </w:rPr>
        <w:t xml:space="preserve">Межбюджетные </w:t>
      </w:r>
      <w:proofErr w:type="gramStart"/>
      <w:r w:rsidRPr="00E373FE">
        <w:rPr>
          <w:rFonts w:ascii="Times New Roman" w:hAnsi="Times New Roman" w:cs="Times New Roman"/>
          <w:b/>
          <w:sz w:val="24"/>
          <w:szCs w:val="24"/>
        </w:rPr>
        <w:t>трансферты</w:t>
      </w:r>
      <w:proofErr w:type="gramEnd"/>
      <w:r w:rsidRPr="00E373FE">
        <w:rPr>
          <w:rFonts w:ascii="Times New Roman" w:hAnsi="Times New Roman" w:cs="Times New Roman"/>
          <w:b/>
          <w:sz w:val="24"/>
          <w:szCs w:val="24"/>
        </w:rPr>
        <w:t xml:space="preserve"> передаваемые администрацией городского поселения Октябрьское администрации Октябрьского района по осуществлению части полномочий по решению вопросов местного значения на 2020 год</w:t>
      </w:r>
    </w:p>
    <w:p w14:paraId="7AB3CD10" w14:textId="77777777" w:rsidR="00E373FE" w:rsidRDefault="00E373FE" w:rsidP="00E373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73FE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E373FE">
        <w:rPr>
          <w:rFonts w:ascii="Times New Roman" w:hAnsi="Times New Roman" w:cs="Times New Roman"/>
          <w:b/>
          <w:sz w:val="24"/>
          <w:szCs w:val="24"/>
        </w:rPr>
        <w:t>.</w:t>
      </w:r>
    </w:p>
    <w:p w14:paraId="5ECEDC3E" w14:textId="77777777" w:rsidR="00257763" w:rsidRPr="00E373FE" w:rsidRDefault="00257763" w:rsidP="00E373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5"/>
        <w:gridCol w:w="5103"/>
        <w:gridCol w:w="1546"/>
        <w:gridCol w:w="1005"/>
      </w:tblGrid>
      <w:tr w:rsidR="00E373FE" w:rsidRPr="00E373FE" w14:paraId="571ACFBC" w14:textId="77777777" w:rsidTr="00257763">
        <w:tc>
          <w:tcPr>
            <w:tcW w:w="540" w:type="dxa"/>
          </w:tcPr>
          <w:p w14:paraId="40E4130F" w14:textId="77777777" w:rsidR="00E373FE" w:rsidRPr="00E373FE" w:rsidRDefault="00E373FE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5" w:type="dxa"/>
          </w:tcPr>
          <w:p w14:paraId="08BC0CCE" w14:textId="77777777" w:rsidR="00E373FE" w:rsidRPr="00E373FE" w:rsidRDefault="00E373FE" w:rsidP="00EA14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. статьи Соглашения</w:t>
            </w:r>
          </w:p>
        </w:tc>
        <w:tc>
          <w:tcPr>
            <w:tcW w:w="5103" w:type="dxa"/>
          </w:tcPr>
          <w:p w14:paraId="3143F2F5" w14:textId="77777777" w:rsidR="00E373FE" w:rsidRPr="00E373FE" w:rsidRDefault="00E373FE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546" w:type="dxa"/>
          </w:tcPr>
          <w:p w14:paraId="16CC7CB8" w14:textId="77777777" w:rsidR="00E373FE" w:rsidRPr="00E373FE" w:rsidRDefault="00E373FE" w:rsidP="00EA14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="00EA14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азделу бюджетной классификации</w:t>
            </w:r>
          </w:p>
        </w:tc>
        <w:tc>
          <w:tcPr>
            <w:tcW w:w="1005" w:type="dxa"/>
          </w:tcPr>
          <w:p w14:paraId="3DD95EE8" w14:textId="77777777" w:rsidR="00E373FE" w:rsidRPr="00E373FE" w:rsidRDefault="00E373FE" w:rsidP="00EA14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373FE" w:rsidRPr="00E373FE" w14:paraId="0A74B738" w14:textId="77777777" w:rsidTr="00257763">
        <w:tc>
          <w:tcPr>
            <w:tcW w:w="540" w:type="dxa"/>
          </w:tcPr>
          <w:p w14:paraId="3AA036E4" w14:textId="77777777" w:rsidR="00E373FE" w:rsidRPr="00E373FE" w:rsidRDefault="00E373FE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14:paraId="2F668945" w14:textId="77777777" w:rsidR="00E373FE" w:rsidRPr="00E373FE" w:rsidRDefault="00E373FE" w:rsidP="007C2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5103" w:type="dxa"/>
          </w:tcPr>
          <w:p w14:paraId="0BACD7A3" w14:textId="77777777" w:rsidR="00E373FE" w:rsidRPr="00E373FE" w:rsidRDefault="00E373FE" w:rsidP="00AE0F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 (за исключением внешнего), составление и утверждение отчета об исполнении бюджета поселения (Расходы на содержание муниципальных служащих, исполняющих полномочия                               </w:t>
            </w:r>
            <w:proofErr w:type="spellStart"/>
            <w:r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>гп</w:t>
            </w:r>
            <w:proofErr w:type="spellEnd"/>
            <w:r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>. Октябрьское)</w:t>
            </w:r>
          </w:p>
        </w:tc>
        <w:tc>
          <w:tcPr>
            <w:tcW w:w="1546" w:type="dxa"/>
          </w:tcPr>
          <w:p w14:paraId="00D94B34" w14:textId="77777777" w:rsidR="00E373FE" w:rsidRPr="00E373FE" w:rsidRDefault="00E373FE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05" w:type="dxa"/>
          </w:tcPr>
          <w:p w14:paraId="2B26CC34" w14:textId="77777777" w:rsidR="00E373FE" w:rsidRPr="00E373FE" w:rsidRDefault="00E373FE" w:rsidP="00AE0F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</w:tr>
      <w:tr w:rsidR="00E373FE" w:rsidRPr="00E373FE" w14:paraId="37C3F74F" w14:textId="77777777" w:rsidTr="00257763">
        <w:trPr>
          <w:trHeight w:val="1129"/>
        </w:trPr>
        <w:tc>
          <w:tcPr>
            <w:tcW w:w="540" w:type="dxa"/>
          </w:tcPr>
          <w:p w14:paraId="3AA59388" w14:textId="77777777" w:rsidR="00EA144D" w:rsidRDefault="00EA144D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9A2BB" w14:textId="77777777" w:rsidR="00E373FE" w:rsidRPr="00EA144D" w:rsidRDefault="00EA144D" w:rsidP="00EA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" w:type="dxa"/>
          </w:tcPr>
          <w:p w14:paraId="5B84CBAE" w14:textId="77777777" w:rsidR="00AE0FAF" w:rsidRDefault="00E373FE" w:rsidP="007C2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  <w:p w14:paraId="1086B3D9" w14:textId="77777777" w:rsidR="00AE0FAF" w:rsidRPr="00AE0FAF" w:rsidRDefault="00AE0FAF" w:rsidP="007C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E32F2" w14:textId="77777777" w:rsidR="00E373FE" w:rsidRPr="00AE0FAF" w:rsidRDefault="00E373FE" w:rsidP="007C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E540B6" w14:textId="77777777" w:rsidR="00E373FE" w:rsidRPr="00AE0FAF" w:rsidRDefault="00E373FE" w:rsidP="00AE0F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546" w:type="dxa"/>
          </w:tcPr>
          <w:p w14:paraId="20F054F2" w14:textId="77777777" w:rsidR="00E373FE" w:rsidRPr="00E373FE" w:rsidRDefault="00E373FE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005" w:type="dxa"/>
          </w:tcPr>
          <w:p w14:paraId="3EF77EB0" w14:textId="77777777" w:rsidR="00E373FE" w:rsidRPr="00E373FE" w:rsidRDefault="00E373FE" w:rsidP="00AE0F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</w:tr>
      <w:tr w:rsidR="00E373FE" w:rsidRPr="00E373FE" w14:paraId="244C196D" w14:textId="77777777" w:rsidTr="00257763">
        <w:trPr>
          <w:trHeight w:val="1345"/>
        </w:trPr>
        <w:tc>
          <w:tcPr>
            <w:tcW w:w="540" w:type="dxa"/>
          </w:tcPr>
          <w:p w14:paraId="73F37593" w14:textId="77777777" w:rsidR="00E373FE" w:rsidRPr="00E373FE" w:rsidRDefault="00E373FE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28D79" w14:textId="77777777" w:rsidR="00E373FE" w:rsidRPr="00E373FE" w:rsidRDefault="00E373FE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14:paraId="3D2A4B93" w14:textId="77777777" w:rsidR="00E373FE" w:rsidRPr="00E373FE" w:rsidRDefault="00E373FE" w:rsidP="007C2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п.14, п.25</w:t>
            </w:r>
          </w:p>
        </w:tc>
        <w:tc>
          <w:tcPr>
            <w:tcW w:w="5103" w:type="dxa"/>
          </w:tcPr>
          <w:p w14:paraId="1AA22078" w14:textId="77777777" w:rsidR="00E373FE" w:rsidRPr="00E373FE" w:rsidRDefault="00E373FE" w:rsidP="00AE0F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  <w:p w14:paraId="58C45BCE" w14:textId="77777777" w:rsidR="00E373FE" w:rsidRPr="00AE0FAF" w:rsidRDefault="00E373FE" w:rsidP="00AE0F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46" w:type="dxa"/>
          </w:tcPr>
          <w:p w14:paraId="0002E13B" w14:textId="77777777" w:rsidR="00E373FE" w:rsidRPr="00E373FE" w:rsidRDefault="00E373FE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05" w:type="dxa"/>
          </w:tcPr>
          <w:p w14:paraId="09873D6C" w14:textId="77777777" w:rsidR="00E373FE" w:rsidRPr="00E373FE" w:rsidRDefault="00E373FE" w:rsidP="00AE0F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</w:tr>
      <w:tr w:rsidR="00E373FE" w:rsidRPr="00E373FE" w14:paraId="10134EF8" w14:textId="77777777" w:rsidTr="00257763">
        <w:trPr>
          <w:trHeight w:val="1656"/>
        </w:trPr>
        <w:tc>
          <w:tcPr>
            <w:tcW w:w="540" w:type="dxa"/>
          </w:tcPr>
          <w:p w14:paraId="16782CF5" w14:textId="77777777" w:rsidR="00E373FE" w:rsidRPr="00E373FE" w:rsidRDefault="00E373FE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14:paraId="1B6182E1" w14:textId="77777777" w:rsidR="00E373FE" w:rsidRPr="00E373FE" w:rsidRDefault="00E373FE" w:rsidP="007C2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  <w:tc>
          <w:tcPr>
            <w:tcW w:w="5103" w:type="dxa"/>
          </w:tcPr>
          <w:p w14:paraId="06E6BD58" w14:textId="77777777" w:rsidR="00E373FE" w:rsidRPr="00E373FE" w:rsidRDefault="00E373FE" w:rsidP="00AE0F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46" w:type="dxa"/>
          </w:tcPr>
          <w:p w14:paraId="5CFA9702" w14:textId="77777777" w:rsidR="00E373FE" w:rsidRPr="00E373FE" w:rsidRDefault="00E373FE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005" w:type="dxa"/>
          </w:tcPr>
          <w:p w14:paraId="148010DB" w14:textId="77777777" w:rsidR="00E373FE" w:rsidRPr="00E373FE" w:rsidRDefault="00E373FE" w:rsidP="00AE0F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E373FE" w:rsidRPr="00E373FE" w14:paraId="5BA04751" w14:textId="77777777" w:rsidTr="00257763">
        <w:trPr>
          <w:trHeight w:val="1171"/>
        </w:trPr>
        <w:tc>
          <w:tcPr>
            <w:tcW w:w="540" w:type="dxa"/>
          </w:tcPr>
          <w:p w14:paraId="4FC9366B" w14:textId="77777777" w:rsidR="00E373FE" w:rsidRPr="00E373FE" w:rsidRDefault="00E373FE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1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14:paraId="753974CB" w14:textId="77777777" w:rsidR="00E373FE" w:rsidRPr="00E373FE" w:rsidRDefault="00E373FE" w:rsidP="007C2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п.10,</w:t>
            </w:r>
          </w:p>
          <w:p w14:paraId="38428C5A" w14:textId="77777777" w:rsidR="00E373FE" w:rsidRPr="00E373FE" w:rsidRDefault="00E373FE" w:rsidP="007C2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  <w:tc>
          <w:tcPr>
            <w:tcW w:w="5103" w:type="dxa"/>
          </w:tcPr>
          <w:p w14:paraId="6C0F353B" w14:textId="77777777" w:rsidR="00E373FE" w:rsidRPr="00E373FE" w:rsidRDefault="00E373FE" w:rsidP="00AE0F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 (в т.ч. содержание пожарных резервуаров)</w:t>
            </w:r>
          </w:p>
        </w:tc>
        <w:tc>
          <w:tcPr>
            <w:tcW w:w="1546" w:type="dxa"/>
          </w:tcPr>
          <w:p w14:paraId="1E79FECA" w14:textId="77777777" w:rsidR="00E373FE" w:rsidRPr="00E373FE" w:rsidRDefault="00E373FE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005" w:type="dxa"/>
          </w:tcPr>
          <w:p w14:paraId="493043A7" w14:textId="36D548FB" w:rsidR="00E373FE" w:rsidRPr="00E373FE" w:rsidRDefault="00464D4F" w:rsidP="00AE0F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1211,8</w:t>
            </w:r>
          </w:p>
        </w:tc>
      </w:tr>
      <w:tr w:rsidR="00464D4F" w:rsidRPr="00E373FE" w14:paraId="2C367488" w14:textId="77777777" w:rsidTr="00464D4F">
        <w:trPr>
          <w:trHeight w:val="1023"/>
        </w:trPr>
        <w:tc>
          <w:tcPr>
            <w:tcW w:w="540" w:type="dxa"/>
            <w:vMerge w:val="restart"/>
          </w:tcPr>
          <w:p w14:paraId="2EDCCC9D" w14:textId="77777777" w:rsidR="00464D4F" w:rsidRPr="00E373FE" w:rsidRDefault="00464D4F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vMerge w:val="restart"/>
          </w:tcPr>
          <w:p w14:paraId="67A262DF" w14:textId="77777777" w:rsidR="00464D4F" w:rsidRPr="00E373FE" w:rsidRDefault="00464D4F" w:rsidP="007C2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5103" w:type="dxa"/>
            <w:vMerge w:val="restart"/>
          </w:tcPr>
          <w:p w14:paraId="5BB7FBEC" w14:textId="77777777" w:rsidR="00464D4F" w:rsidRPr="00E373FE" w:rsidRDefault="00464D4F" w:rsidP="00AE0F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373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</w:t>
            </w:r>
            <w:r w:rsidRPr="00E37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топливом в пределах полномочий, установленных законодательством Российской Федерации</w:t>
            </w:r>
            <w:r w:rsidRPr="00E37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(оплата задолженности за энергоресурсы предприятий жилищно-коммунального хозяйства, приобретение спецтехники)</w:t>
            </w:r>
          </w:p>
        </w:tc>
        <w:tc>
          <w:tcPr>
            <w:tcW w:w="1546" w:type="dxa"/>
          </w:tcPr>
          <w:p w14:paraId="3C4870B0" w14:textId="77777777" w:rsidR="00464D4F" w:rsidRPr="00E373FE" w:rsidRDefault="00464D4F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005" w:type="dxa"/>
          </w:tcPr>
          <w:p w14:paraId="4217F59E" w14:textId="7CBD3D2B" w:rsidR="00464D4F" w:rsidRPr="00E373FE" w:rsidRDefault="00464D4F" w:rsidP="00AE0F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6311,0</w:t>
            </w:r>
          </w:p>
        </w:tc>
      </w:tr>
      <w:tr w:rsidR="00464D4F" w:rsidRPr="00E373FE" w14:paraId="642988B3" w14:textId="77777777" w:rsidTr="00257763">
        <w:trPr>
          <w:trHeight w:val="1170"/>
        </w:trPr>
        <w:tc>
          <w:tcPr>
            <w:tcW w:w="540" w:type="dxa"/>
            <w:vMerge/>
          </w:tcPr>
          <w:p w14:paraId="2AB3C92D" w14:textId="77777777" w:rsidR="00464D4F" w:rsidRPr="00E373FE" w:rsidRDefault="00464D4F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14:paraId="4E3992FF" w14:textId="77777777" w:rsidR="00464D4F" w:rsidRPr="00E373FE" w:rsidRDefault="00464D4F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11C91DB3" w14:textId="77777777" w:rsidR="00464D4F" w:rsidRPr="00E373FE" w:rsidRDefault="00464D4F" w:rsidP="00AE0F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6" w:type="dxa"/>
          </w:tcPr>
          <w:p w14:paraId="6B85266E" w14:textId="6814E319" w:rsidR="00464D4F" w:rsidRPr="00E373FE" w:rsidRDefault="00464D4F" w:rsidP="00E373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05" w:type="dxa"/>
          </w:tcPr>
          <w:p w14:paraId="6E2031F5" w14:textId="02E08BB1" w:rsidR="00464D4F" w:rsidRPr="00E373FE" w:rsidRDefault="00464D4F" w:rsidP="00AE0F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</w:tr>
    </w:tbl>
    <w:p w14:paraId="40215FD8" w14:textId="204FFC0B" w:rsidR="00315651" w:rsidRDefault="003453B4" w:rsidP="003453B4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</w:t>
      </w:r>
    </w:p>
    <w:p w14:paraId="5B66C486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8E2778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8CD174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4C2516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377D95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D986A3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0ED5F5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33016D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CAA250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C1D0AC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6F28D4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7E3EC2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3A67F9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B3B0F2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98068F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408334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F620E8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5934E7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4F6CD7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0F55BD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D7304F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64FE4C" w14:textId="77777777" w:rsidR="003F63CE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C7AE9" w14:textId="77777777" w:rsidR="003F63CE" w:rsidRPr="007B48D2" w:rsidRDefault="003F63CE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3F63CE" w:rsidRPr="007B48D2" w:rsidSect="00580F30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5BF2"/>
    <w:multiLevelType w:val="hybridMultilevel"/>
    <w:tmpl w:val="B0AC49B0"/>
    <w:lvl w:ilvl="0" w:tplc="FFF86F0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05877"/>
    <w:multiLevelType w:val="multilevel"/>
    <w:tmpl w:val="34E24B4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5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539374C8"/>
    <w:multiLevelType w:val="multilevel"/>
    <w:tmpl w:val="EC4CE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61C915E2"/>
    <w:multiLevelType w:val="multilevel"/>
    <w:tmpl w:val="43EAE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1A64BA1"/>
    <w:multiLevelType w:val="hybridMultilevel"/>
    <w:tmpl w:val="FD9E1D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80"/>
    <w:rsid w:val="00032621"/>
    <w:rsid w:val="00086248"/>
    <w:rsid w:val="001136C9"/>
    <w:rsid w:val="00157FAD"/>
    <w:rsid w:val="001648E7"/>
    <w:rsid w:val="00170F39"/>
    <w:rsid w:val="00197090"/>
    <w:rsid w:val="001A6C5C"/>
    <w:rsid w:val="001C560B"/>
    <w:rsid w:val="002155CF"/>
    <w:rsid w:val="00240134"/>
    <w:rsid w:val="0024440E"/>
    <w:rsid w:val="00257763"/>
    <w:rsid w:val="002B62DC"/>
    <w:rsid w:val="002D7777"/>
    <w:rsid w:val="00315651"/>
    <w:rsid w:val="003453B4"/>
    <w:rsid w:val="003A44F8"/>
    <w:rsid w:val="003F63CE"/>
    <w:rsid w:val="00464D4F"/>
    <w:rsid w:val="004D379E"/>
    <w:rsid w:val="004F1F49"/>
    <w:rsid w:val="004F3A69"/>
    <w:rsid w:val="00542976"/>
    <w:rsid w:val="005768DB"/>
    <w:rsid w:val="00580F30"/>
    <w:rsid w:val="00596985"/>
    <w:rsid w:val="005B7431"/>
    <w:rsid w:val="005C3D75"/>
    <w:rsid w:val="0062195E"/>
    <w:rsid w:val="007B48D2"/>
    <w:rsid w:val="007C2FB4"/>
    <w:rsid w:val="00884240"/>
    <w:rsid w:val="008B513F"/>
    <w:rsid w:val="009308CB"/>
    <w:rsid w:val="009A6B12"/>
    <w:rsid w:val="009D02AE"/>
    <w:rsid w:val="00A70C80"/>
    <w:rsid w:val="00A917BD"/>
    <w:rsid w:val="00AC6024"/>
    <w:rsid w:val="00AE0FAF"/>
    <w:rsid w:val="00AE7DE4"/>
    <w:rsid w:val="00B45634"/>
    <w:rsid w:val="00B96C8B"/>
    <w:rsid w:val="00BE6F3D"/>
    <w:rsid w:val="00CE2569"/>
    <w:rsid w:val="00D95E82"/>
    <w:rsid w:val="00DB4998"/>
    <w:rsid w:val="00E373FE"/>
    <w:rsid w:val="00EA144D"/>
    <w:rsid w:val="00E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F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1F4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A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A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6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1F4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A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A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123</cp:lastModifiedBy>
  <cp:revision>5</cp:revision>
  <cp:lastPrinted>2020-12-17T09:27:00Z</cp:lastPrinted>
  <dcterms:created xsi:type="dcterms:W3CDTF">2021-01-13T11:27:00Z</dcterms:created>
  <dcterms:modified xsi:type="dcterms:W3CDTF">2021-01-14T12:27:00Z</dcterms:modified>
</cp:coreProperties>
</file>